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E6" w:rsidRPr="002D00E6" w:rsidRDefault="002D00E6" w:rsidP="002D00E6">
      <w:pPr>
        <w:tabs>
          <w:tab w:val="left" w:pos="709"/>
        </w:tabs>
        <w:jc w:val="center"/>
        <w:rPr>
          <w:rFonts w:ascii="Times New Roman" w:hAnsi="Times New Roman" w:cs="Times New Roman"/>
        </w:rPr>
      </w:pPr>
      <w:r w:rsidRPr="002D00E6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b/>
          <w:sz w:val="24"/>
          <w:szCs w:val="24"/>
        </w:rPr>
        <w:t>Тутти</w:t>
      </w:r>
    </w:p>
    <w:tbl>
      <w:tblPr>
        <w:tblW w:w="0" w:type="auto"/>
        <w:tblInd w:w="-14" w:type="dxa"/>
        <w:tblLayout w:type="fixed"/>
        <w:tblLook w:val="0000"/>
      </w:tblPr>
      <w:tblGrid>
        <w:gridCol w:w="2964"/>
        <w:gridCol w:w="1113"/>
        <w:gridCol w:w="993"/>
        <w:gridCol w:w="992"/>
        <w:gridCol w:w="990"/>
        <w:gridCol w:w="992"/>
        <w:gridCol w:w="851"/>
        <w:gridCol w:w="990"/>
      </w:tblGrid>
      <w:tr w:rsidR="002D00E6" w:rsidRPr="002D00E6" w:rsidTr="009510FE">
        <w:trPr>
          <w:trHeight w:val="224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0E6" w:rsidRPr="002D00E6" w:rsidRDefault="002D00E6" w:rsidP="009510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D00E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0E6" w:rsidRPr="002D00E6" w:rsidRDefault="002D00E6" w:rsidP="009510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D0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год </w:t>
            </w:r>
            <w:proofErr w:type="gramStart"/>
            <w:r w:rsidRPr="002D00E6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  <w:r w:rsidRPr="002D00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0E6" w:rsidRPr="002D00E6" w:rsidRDefault="002D00E6" w:rsidP="009510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D00E6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0E6" w:rsidRPr="002D00E6" w:rsidRDefault="002D00E6" w:rsidP="009510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D00E6">
              <w:rPr>
                <w:rFonts w:ascii="Times New Roman" w:hAnsi="Times New Roman" w:cs="Times New Roman"/>
                <w:b/>
                <w:sz w:val="24"/>
                <w:szCs w:val="24"/>
              </w:rPr>
              <w:t>3 год обучения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00E6" w:rsidRPr="002D00E6" w:rsidRDefault="002D00E6" w:rsidP="009510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D0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год </w:t>
            </w:r>
            <w:proofErr w:type="spellStart"/>
            <w:r w:rsidRPr="002D00E6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Pr="002D00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D00E6" w:rsidRPr="002D00E6" w:rsidTr="009510FE">
        <w:trPr>
          <w:cantSplit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0E6" w:rsidRPr="002D00E6" w:rsidRDefault="002D00E6" w:rsidP="009510FE">
            <w:pPr>
              <w:pStyle w:val="6"/>
            </w:pPr>
            <w:r w:rsidRPr="002D00E6">
              <w:rPr>
                <w:szCs w:val="24"/>
              </w:rPr>
              <w:t>Группы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0E6" w:rsidRPr="002D00E6" w:rsidRDefault="002D00E6" w:rsidP="009510FE">
            <w:pPr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0E6" w:rsidRPr="002D00E6" w:rsidRDefault="002D00E6" w:rsidP="009510F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2D00E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D00E6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0E6" w:rsidRPr="002D00E6" w:rsidRDefault="002D00E6" w:rsidP="009510F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2D00E6">
              <w:rPr>
                <w:rFonts w:ascii="Times New Roman" w:hAnsi="Times New Roman" w:cs="Times New Roman"/>
                <w:sz w:val="24"/>
                <w:szCs w:val="24"/>
              </w:rPr>
              <w:t>2подгр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0E6" w:rsidRPr="002D00E6" w:rsidRDefault="002D00E6" w:rsidP="009510F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2D00E6">
              <w:rPr>
                <w:rFonts w:ascii="Times New Roman" w:hAnsi="Times New Roman" w:cs="Times New Roman"/>
                <w:sz w:val="24"/>
                <w:szCs w:val="24"/>
              </w:rPr>
              <w:t>1подгр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0E6" w:rsidRPr="002D00E6" w:rsidRDefault="002D00E6" w:rsidP="009510F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2D00E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D00E6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0E6" w:rsidRPr="002D00E6" w:rsidRDefault="002D00E6" w:rsidP="009510F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2D0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00E6">
              <w:rPr>
                <w:rFonts w:ascii="Times New Roman" w:hAnsi="Times New Roman" w:cs="Times New Roman"/>
              </w:rPr>
              <w:t>подгр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00E6" w:rsidRPr="002D00E6" w:rsidRDefault="002D00E6" w:rsidP="009510F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2D00E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D00E6">
              <w:rPr>
                <w:rFonts w:ascii="Times New Roman" w:hAnsi="Times New Roman" w:cs="Times New Roman"/>
              </w:rPr>
              <w:t>подгр</w:t>
            </w:r>
            <w:proofErr w:type="spellEnd"/>
          </w:p>
        </w:tc>
      </w:tr>
      <w:tr w:rsidR="002D00E6" w:rsidRPr="002D00E6" w:rsidTr="009510FE">
        <w:trPr>
          <w:cantSplit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0E6" w:rsidRPr="002D00E6" w:rsidRDefault="002D00E6" w:rsidP="009510F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2D00E6">
              <w:rPr>
                <w:rFonts w:ascii="Times New Roman" w:hAnsi="Times New Roman" w:cs="Times New Roman"/>
                <w:sz w:val="24"/>
                <w:szCs w:val="24"/>
              </w:rPr>
              <w:t>Основы классического танца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0E6" w:rsidRPr="002D00E6" w:rsidRDefault="002D00E6" w:rsidP="009510FE">
            <w:pPr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0E6" w:rsidRPr="002D00E6" w:rsidRDefault="002D00E6" w:rsidP="009510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D0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0E6" w:rsidRPr="002D00E6" w:rsidRDefault="002D00E6" w:rsidP="009510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D0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0E6" w:rsidRPr="002D00E6" w:rsidRDefault="002D00E6" w:rsidP="009510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D0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0E6" w:rsidRPr="002D00E6" w:rsidRDefault="002D00E6" w:rsidP="009510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D0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0E6" w:rsidRPr="002D00E6" w:rsidRDefault="002D00E6" w:rsidP="009510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D00E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00E6" w:rsidRPr="002D00E6" w:rsidRDefault="002D00E6" w:rsidP="009510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D0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00E6" w:rsidRPr="002D00E6" w:rsidTr="009510FE">
        <w:trPr>
          <w:cantSplit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0E6" w:rsidRPr="002D00E6" w:rsidRDefault="002D00E6" w:rsidP="009510F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2D00E6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  <w:p w:rsidR="002D00E6" w:rsidRPr="002D00E6" w:rsidRDefault="002D00E6" w:rsidP="009510F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2D00E6">
              <w:rPr>
                <w:rFonts w:ascii="Times New Roman" w:hAnsi="Times New Roman" w:cs="Times New Roman"/>
                <w:sz w:val="24"/>
                <w:szCs w:val="24"/>
              </w:rPr>
              <w:t xml:space="preserve">(на 1-м году обучения «Введение в современный танец»)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0E6" w:rsidRPr="002D00E6" w:rsidRDefault="002D00E6" w:rsidP="009510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D0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0E6" w:rsidRPr="002D00E6" w:rsidRDefault="002D00E6" w:rsidP="009510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D0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0E6" w:rsidRPr="002D00E6" w:rsidRDefault="002D00E6" w:rsidP="009510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D0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0E6" w:rsidRPr="002D00E6" w:rsidRDefault="002D00E6" w:rsidP="009510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D0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0E6" w:rsidRPr="002D00E6" w:rsidRDefault="002D00E6" w:rsidP="009510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D0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0E6" w:rsidRPr="002D00E6" w:rsidRDefault="002D00E6" w:rsidP="009510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D0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00E6" w:rsidRPr="002D00E6" w:rsidRDefault="002D00E6" w:rsidP="009510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D00E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D00E6" w:rsidRPr="002D00E6" w:rsidTr="009510FE">
        <w:trPr>
          <w:cantSplit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0E6" w:rsidRPr="002D00E6" w:rsidRDefault="002D00E6" w:rsidP="009510FE">
            <w:pPr>
              <w:pStyle w:val="1"/>
              <w:tabs>
                <w:tab w:val="left" w:pos="709"/>
              </w:tabs>
            </w:pPr>
            <w:r w:rsidRPr="002D00E6">
              <w:rPr>
                <w:szCs w:val="24"/>
              </w:rPr>
              <w:t>Итого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0E6" w:rsidRPr="002D00E6" w:rsidRDefault="002D00E6" w:rsidP="009510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D00E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0E6" w:rsidRPr="002D00E6" w:rsidRDefault="002D00E6" w:rsidP="009510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D0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0E6" w:rsidRPr="002D00E6" w:rsidRDefault="002D00E6" w:rsidP="009510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D0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0E6" w:rsidRPr="002D00E6" w:rsidRDefault="002D00E6" w:rsidP="009510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D0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0E6" w:rsidRPr="002D00E6" w:rsidRDefault="002D00E6" w:rsidP="009510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D0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0E6" w:rsidRPr="002D00E6" w:rsidRDefault="002D00E6" w:rsidP="009510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D0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00E6" w:rsidRPr="002D00E6" w:rsidRDefault="002D00E6" w:rsidP="009510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D0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80AD3" w:rsidRPr="002D00E6" w:rsidRDefault="00180AD3">
      <w:pPr>
        <w:rPr>
          <w:rFonts w:ascii="Times New Roman" w:hAnsi="Times New Roman" w:cs="Times New Roman"/>
        </w:rPr>
      </w:pPr>
    </w:p>
    <w:sectPr w:rsidR="00180AD3" w:rsidRPr="002D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00E6"/>
    <w:rsid w:val="00180AD3"/>
    <w:rsid w:val="002D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00E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2D00E6"/>
    <w:pPr>
      <w:keepNext/>
      <w:numPr>
        <w:ilvl w:val="5"/>
        <w:numId w:val="1"/>
      </w:numPr>
      <w:tabs>
        <w:tab w:val="left" w:pos="709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0E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2D00E6"/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2019-09-17T06:29:00Z</dcterms:created>
  <dcterms:modified xsi:type="dcterms:W3CDTF">2019-09-17T06:29:00Z</dcterms:modified>
</cp:coreProperties>
</file>