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Pr="000657F8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820E72">
        <w:rPr>
          <w:rFonts w:ascii="Times New Roman" w:hAnsi="Times New Roman" w:cs="Times New Roman"/>
          <w:b/>
          <w:bCs/>
          <w:sz w:val="28"/>
          <w:szCs w:val="28"/>
        </w:rPr>
        <w:t xml:space="preserve"> план вокальной студии «Ассорти</w:t>
      </w:r>
      <w:r w:rsidRPr="00065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4191"/>
      </w:tblGrid>
      <w:tr w:rsidR="004903C7" w:rsidRPr="000657F8" w:rsidTr="005E069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903C7" w:rsidRPr="000657F8" w:rsidTr="005E069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693">
              <w:rPr>
                <w:rFonts w:ascii="Times New Roman" w:hAnsi="Times New Roman" w:cs="Times New Roman"/>
                <w:sz w:val="28"/>
                <w:szCs w:val="28"/>
              </w:rPr>
              <w:t>ольное</w:t>
            </w:r>
            <w:proofErr w:type="gramEnd"/>
            <w:r w:rsidR="005E0693">
              <w:rPr>
                <w:rFonts w:ascii="Times New Roman" w:hAnsi="Times New Roman" w:cs="Times New Roman"/>
                <w:sz w:val="28"/>
                <w:szCs w:val="28"/>
              </w:rPr>
              <w:t xml:space="preserve"> пения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3C7" w:rsidRPr="000657F8" w:rsidTr="005E069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7" w:rsidRPr="000657F8" w:rsidRDefault="005E0693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Ансамблевое пение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03C7" w:rsidRPr="000657F8" w:rsidTr="005E069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3C7" w:rsidRPr="000657F8" w:rsidRDefault="004903C7" w:rsidP="00B8169F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4903C7"/>
    <w:rsid w:val="005668F1"/>
    <w:rsid w:val="005E0693"/>
    <w:rsid w:val="00820E72"/>
    <w:rsid w:val="00B03A18"/>
    <w:rsid w:val="00B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2019-09-16T05:24:00Z</dcterms:created>
  <dcterms:modified xsi:type="dcterms:W3CDTF">2019-09-17T09:49:00Z</dcterms:modified>
</cp:coreProperties>
</file>