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C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9431A" w:rsidRPr="009745C9" w:rsidRDefault="00935F1C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D9431A" w:rsidRPr="009745C9">
        <w:rPr>
          <w:rFonts w:ascii="Times New Roman" w:hAnsi="Times New Roman" w:cs="Times New Roman"/>
          <w:b/>
          <w:sz w:val="24"/>
          <w:szCs w:val="24"/>
        </w:rPr>
        <w:t xml:space="preserve"> конкурса театров детской и молодежной моды</w:t>
      </w:r>
    </w:p>
    <w:p w:rsidR="00D9431A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«Лабиринты моды»</w:t>
      </w:r>
      <w:r w:rsidR="003C63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8648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A278D" w:rsidRPr="00974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BF2BFB" w:rsidRDefault="00BF2BFB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3"/>
        <w:gridCol w:w="1985"/>
        <w:gridCol w:w="1842"/>
      </w:tblGrid>
      <w:tr w:rsidR="009277F9" w:rsidRPr="003C0C29" w:rsidTr="0078648C">
        <w:tc>
          <w:tcPr>
            <w:tcW w:w="993" w:type="dxa"/>
          </w:tcPr>
          <w:p w:rsidR="009745C9" w:rsidRPr="003C0C29" w:rsidRDefault="007160B4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126" w:type="dxa"/>
          </w:tcPr>
          <w:p w:rsidR="009745C9" w:rsidRPr="003C0C29" w:rsidRDefault="00B01B27" w:rsidP="00DA61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моды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«СИЛУЭТ»</w:t>
            </w:r>
          </w:p>
        </w:tc>
        <w:tc>
          <w:tcPr>
            <w:tcW w:w="2693" w:type="dxa"/>
          </w:tcPr>
          <w:p w:rsidR="009745C9" w:rsidRPr="003C0C29" w:rsidRDefault="00B01B27" w:rsidP="0097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. Сызрань филиал ДК «Художественный»</w:t>
            </w:r>
          </w:p>
        </w:tc>
        <w:tc>
          <w:tcPr>
            <w:tcW w:w="1985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9745C9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конструктора-модельеры Цыганова Д.А., Коваленко К.Р.</w:t>
            </w:r>
          </w:p>
        </w:tc>
        <w:tc>
          <w:tcPr>
            <w:tcW w:w="1842" w:type="dxa"/>
          </w:tcPr>
          <w:p w:rsidR="009745C9" w:rsidRPr="003C0C29" w:rsidRDefault="007160B4" w:rsidP="00726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Неформальность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-второе я»</w:t>
            </w:r>
          </w:p>
        </w:tc>
      </w:tr>
      <w:tr w:rsidR="009745C9" w:rsidRPr="003C0C29" w:rsidTr="0078648C">
        <w:tc>
          <w:tcPr>
            <w:tcW w:w="9639" w:type="dxa"/>
            <w:gridSpan w:val="5"/>
          </w:tcPr>
          <w:p w:rsidR="009745C9" w:rsidRPr="003C0C29" w:rsidRDefault="009745C9" w:rsidP="0038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Дефиле «Звездочки подиума» </w:t>
            </w:r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моды «Ольга»</w:t>
            </w:r>
          </w:p>
          <w:p w:rsidR="007160B4" w:rsidRPr="003C0C29" w:rsidRDefault="007160B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0B4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7160B4"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 «Восход» </w:t>
            </w:r>
            <w:proofErr w:type="spellStart"/>
            <w:r w:rsidR="007160B4" w:rsidRPr="003C0C2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7160B4" w:rsidRPr="003C0C29">
              <w:rPr>
                <w:rFonts w:ascii="Times New Roman" w:hAnsi="Times New Roman" w:cs="Times New Roman"/>
                <w:sz w:val="24"/>
                <w:szCs w:val="24"/>
              </w:rPr>
              <w:t>. Петра Дубрава Волжский район Самарская область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Модельер Казакова О.П.,</w:t>
            </w:r>
          </w:p>
          <w:p w:rsidR="007160B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Хореограф-постановщик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«Куклы»</w:t>
            </w:r>
          </w:p>
          <w:p w:rsidR="007160B4" w:rsidRPr="003C0C29" w:rsidRDefault="007160B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«Арт-Квадрат»</w:t>
            </w:r>
          </w:p>
          <w:p w:rsidR="007160B4" w:rsidRPr="003C0C29" w:rsidRDefault="007160B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ДО ЦЭВДМ, </w:t>
            </w:r>
          </w:p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85" w:type="dxa"/>
          </w:tcPr>
          <w:p w:rsidR="007160B4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1842" w:type="dxa"/>
          </w:tcPr>
          <w:p w:rsidR="007160B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«Нарисуем, будем шить»</w:t>
            </w:r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Театр моды </w:t>
            </w:r>
            <w:r w:rsidRPr="003C0C2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«Шляпка»</w:t>
            </w:r>
          </w:p>
          <w:p w:rsidR="007160B4" w:rsidRPr="003C0C29" w:rsidRDefault="007160B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0B4" w:rsidRPr="003C0C29" w:rsidRDefault="007160B4" w:rsidP="00402DC4">
            <w:pPr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«Гуманитарный центр интеллектуального развития»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85" w:type="dxa"/>
          </w:tcPr>
          <w:p w:rsidR="007160B4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Козорезова А.Э., </w:t>
            </w:r>
            <w:proofErr w:type="spellStart"/>
            <w:r w:rsidRPr="003C0C2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хореграф</w:t>
            </w:r>
            <w:proofErr w:type="spellEnd"/>
            <w:r w:rsidRPr="003C0C2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Игнатьева Е.В.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«Вятская дымка»</w:t>
            </w:r>
          </w:p>
          <w:p w:rsidR="007160B4" w:rsidRPr="003C0C29" w:rsidRDefault="007160B4" w:rsidP="00402DC4">
            <w:pPr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9745C9" w:rsidRPr="003C0C29" w:rsidTr="0078648C">
        <w:tc>
          <w:tcPr>
            <w:tcW w:w="9639" w:type="dxa"/>
            <w:gridSpan w:val="5"/>
          </w:tcPr>
          <w:p w:rsidR="009745C9" w:rsidRPr="003C0C29" w:rsidRDefault="00C75F2E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«Костюм реальность» </w:t>
            </w:r>
            <w:proofErr w:type="spellStart"/>
            <w:r w:rsidR="009745C9"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Театр моды </w:t>
            </w:r>
            <w:r w:rsidRPr="003C0C2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«Ева»</w:t>
            </w:r>
          </w:p>
          <w:p w:rsidR="007160B4" w:rsidRPr="003C0C29" w:rsidRDefault="007160B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0B4" w:rsidRPr="003C0C29" w:rsidRDefault="007160B4" w:rsidP="00402DC4">
            <w:pPr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«Дворец творчества детей и молодежи»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85" w:type="dxa"/>
          </w:tcPr>
          <w:p w:rsidR="007160B4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Спиридонова М.С.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«Подставь плечо»</w:t>
            </w:r>
          </w:p>
          <w:p w:rsidR="007160B4" w:rsidRPr="003C0C29" w:rsidRDefault="007160B4" w:rsidP="00402DC4">
            <w:pPr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театра детской и молодежной моды </w:t>
            </w:r>
          </w:p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«МОДНИЦА»</w:t>
            </w:r>
          </w:p>
        </w:tc>
        <w:tc>
          <w:tcPr>
            <w:tcW w:w="2693" w:type="dxa"/>
          </w:tcPr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пос. Прогресс Дом детского творчества</w:t>
            </w:r>
          </w:p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с. Хворостянка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Пушкарева Е.В.,</w:t>
            </w:r>
          </w:p>
          <w:p w:rsidR="007160B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Хореограф Обухова И.Ю.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«Дети в тренде»</w:t>
            </w:r>
          </w:p>
          <w:p w:rsidR="007160B4" w:rsidRPr="003C0C29" w:rsidRDefault="007160B4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2693" w:type="dxa"/>
          </w:tcPr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</w:p>
          <w:p w:rsidR="007160B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Костюмеры: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О.Н., Данилина Н.В.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60B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(автор коллекции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Челнакова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5C9" w:rsidRPr="003C0C29" w:rsidTr="0078648C">
        <w:tc>
          <w:tcPr>
            <w:tcW w:w="9639" w:type="dxa"/>
            <w:gridSpan w:val="5"/>
          </w:tcPr>
          <w:p w:rsidR="009745C9" w:rsidRPr="003C0C29" w:rsidRDefault="009745C9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«Костюм реальность» 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гр.Б</w:t>
            </w:r>
            <w:proofErr w:type="spellEnd"/>
          </w:p>
        </w:tc>
      </w:tr>
      <w:tr w:rsidR="007160B4" w:rsidRPr="003C0C29" w:rsidTr="0078648C">
        <w:tc>
          <w:tcPr>
            <w:tcW w:w="993" w:type="dxa"/>
          </w:tcPr>
          <w:p w:rsidR="007160B4" w:rsidRPr="003C0C29" w:rsidRDefault="007160B4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160B4" w:rsidRPr="003C0C29" w:rsidRDefault="007160B4" w:rsidP="007160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моды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«Злата»</w:t>
            </w:r>
          </w:p>
        </w:tc>
        <w:tc>
          <w:tcPr>
            <w:tcW w:w="2693" w:type="dxa"/>
          </w:tcPr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«Металлург» </w:t>
            </w:r>
          </w:p>
          <w:p w:rsidR="007160B4" w:rsidRPr="003C0C29" w:rsidRDefault="007160B4" w:rsidP="0071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  <w:p w:rsidR="007160B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Хореограф Денисова Е.Ю.</w:t>
            </w:r>
          </w:p>
        </w:tc>
        <w:tc>
          <w:tcPr>
            <w:tcW w:w="1842" w:type="dxa"/>
          </w:tcPr>
          <w:p w:rsidR="007160B4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«Променаж»</w:t>
            </w:r>
          </w:p>
        </w:tc>
      </w:tr>
      <w:tr w:rsidR="009745C9" w:rsidRPr="003C0C29" w:rsidTr="0078648C">
        <w:tc>
          <w:tcPr>
            <w:tcW w:w="9639" w:type="dxa"/>
            <w:gridSpan w:val="5"/>
          </w:tcPr>
          <w:p w:rsidR="009745C9" w:rsidRPr="003C0C29" w:rsidRDefault="009745C9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Этностиль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2693" w:type="dxa"/>
          </w:tcPr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ПФ ГБОУ СОШ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с.Падовка</w:t>
            </w:r>
            <w:proofErr w:type="spellEnd"/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«Мелодия степи»</w:t>
            </w:r>
          </w:p>
          <w:p w:rsidR="007E694E" w:rsidRPr="003C0C29" w:rsidRDefault="007E694E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моды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«Злата»</w:t>
            </w:r>
          </w:p>
        </w:tc>
        <w:tc>
          <w:tcPr>
            <w:tcW w:w="2693" w:type="dxa"/>
          </w:tcPr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«Металлург» 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  <w:p w:rsidR="007E694E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Хореограф Денисова Е.Ю.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«Вольные равнины»</w:t>
            </w:r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Студия моды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«ВОПРЕКИ»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и мастерская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«Локон»</w:t>
            </w:r>
          </w:p>
        </w:tc>
        <w:tc>
          <w:tcPr>
            <w:tcW w:w="2693" w:type="dxa"/>
          </w:tcPr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«ЦВО «Творчество»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85" w:type="dxa"/>
          </w:tcPr>
          <w:p w:rsidR="007E694E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С.Ю., хореограф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И.М.,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парикмахер-стилист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Турунова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</w:tcPr>
          <w:p w:rsidR="007E694E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MEZEN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76D3" w:rsidRPr="003C0C29" w:rsidTr="0078648C">
        <w:tc>
          <w:tcPr>
            <w:tcW w:w="9639" w:type="dxa"/>
            <w:gridSpan w:val="5"/>
          </w:tcPr>
          <w:p w:rsidR="00D276D3" w:rsidRPr="003C0C29" w:rsidRDefault="00D276D3" w:rsidP="007B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 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Этностиль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гр.Б</w:t>
            </w:r>
            <w:proofErr w:type="spellEnd"/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7E694E" w:rsidRPr="003C0C29" w:rsidRDefault="007E694E" w:rsidP="007E694E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3C0C29">
              <w:rPr>
                <w:b w:val="0"/>
                <w:sz w:val="24"/>
                <w:szCs w:val="24"/>
              </w:rPr>
              <w:t xml:space="preserve">Студия </w:t>
            </w:r>
            <w:r w:rsidRPr="003C0C29">
              <w:rPr>
                <w:sz w:val="24"/>
                <w:szCs w:val="24"/>
              </w:rPr>
              <w:t>«Арт-Дефиле»</w:t>
            </w:r>
            <w:r w:rsidRPr="003C0C29">
              <w:rPr>
                <w:b w:val="0"/>
                <w:sz w:val="24"/>
                <w:szCs w:val="24"/>
              </w:rPr>
              <w:t xml:space="preserve"> и хореографическое объединение «Грация»</w:t>
            </w:r>
          </w:p>
        </w:tc>
        <w:tc>
          <w:tcPr>
            <w:tcW w:w="2693" w:type="dxa"/>
          </w:tcPr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</w:p>
          <w:p w:rsidR="007E694E" w:rsidRPr="003C0C29" w:rsidRDefault="007E694E" w:rsidP="007E694E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C0C29">
              <w:rPr>
                <w:b w:val="0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1985" w:type="dxa"/>
          </w:tcPr>
          <w:p w:rsidR="007E694E" w:rsidRPr="003C0C29" w:rsidRDefault="003C0C29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Кандрушина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А.В., Хореограф: Вишнякова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душа»</w:t>
            </w:r>
          </w:p>
          <w:p w:rsidR="007E694E" w:rsidRPr="003C0C29" w:rsidRDefault="007E694E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E694E" w:rsidRPr="003C0C29" w:rsidRDefault="007E694E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693" w:type="dxa"/>
          </w:tcPr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</w:p>
          <w:p w:rsidR="007E694E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Костюмеры: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О.Н., Данилина Н.В.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«Барышня Крестьянка»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E694E" w:rsidRPr="003C0C29" w:rsidRDefault="007E694E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ДО ЦЭВДМ, </w:t>
            </w:r>
          </w:p>
          <w:p w:rsidR="007E694E" w:rsidRPr="003C0C29" w:rsidRDefault="007E694E" w:rsidP="003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  <w:r w:rsid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693" w:type="dxa"/>
          </w:tcPr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«Арт-Квадрат»</w:t>
            </w:r>
          </w:p>
        </w:tc>
        <w:tc>
          <w:tcPr>
            <w:tcW w:w="1985" w:type="dxa"/>
          </w:tcPr>
          <w:p w:rsidR="007E694E" w:rsidRPr="003C0C29" w:rsidRDefault="003C0C29" w:rsidP="007E69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С.В., художник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</w:tcPr>
          <w:p w:rsidR="007E694E" w:rsidRPr="003C0C29" w:rsidRDefault="003C0C29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витраж»</w:t>
            </w:r>
          </w:p>
        </w:tc>
      </w:tr>
      <w:tr w:rsidR="00D276D3" w:rsidRPr="003C0C29" w:rsidTr="0078648C">
        <w:tc>
          <w:tcPr>
            <w:tcW w:w="9639" w:type="dxa"/>
            <w:gridSpan w:val="5"/>
          </w:tcPr>
          <w:p w:rsidR="00D276D3" w:rsidRPr="003C0C29" w:rsidRDefault="00D276D3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«Костюм-художественная идея» 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E694E" w:rsidRPr="003C0C29" w:rsidRDefault="007E694E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«Металлург» 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693" w:type="dxa"/>
          </w:tcPr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моды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«Злата»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  <w:p w:rsidR="007E694E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Хореограф Денисова Е.Ю.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«Эффект Фосфен»</w:t>
            </w:r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«ЗОЛОТАЯ РЫБКА»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г.о.Сызрань</w:t>
            </w:r>
            <w:proofErr w:type="spellEnd"/>
          </w:p>
          <w:p w:rsidR="007E694E" w:rsidRPr="003C0C29" w:rsidRDefault="007E694E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Елистратова Г.А., медиа мастерской  «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DaVinci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» Азизов Ф.Г.</w:t>
            </w:r>
          </w:p>
          <w:p w:rsidR="007E694E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Костюмеры: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О.Н., Данилина Н.В.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FreezLight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694E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коллекция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коллаборация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48C">
              <w:rPr>
                <w:rFonts w:ascii="Times New Roman" w:hAnsi="Times New Roman" w:cs="Times New Roman"/>
                <w:sz w:val="24"/>
                <w:szCs w:val="24"/>
              </w:rPr>
              <w:t>театра моды «Золотая рыбка» и медиа мастерской  «</w:t>
            </w:r>
            <w:proofErr w:type="spellStart"/>
            <w:r w:rsidRPr="0078648C">
              <w:rPr>
                <w:rFonts w:ascii="Times New Roman" w:hAnsi="Times New Roman" w:cs="Times New Roman"/>
                <w:sz w:val="24"/>
                <w:szCs w:val="24"/>
              </w:rPr>
              <w:t>DaVinci</w:t>
            </w:r>
            <w:proofErr w:type="spellEnd"/>
            <w:r w:rsidRPr="00786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94E" w:rsidRPr="003C0C29" w:rsidTr="0078648C">
        <w:tc>
          <w:tcPr>
            <w:tcW w:w="993" w:type="dxa"/>
          </w:tcPr>
          <w:p w:rsidR="007E694E" w:rsidRPr="003C0C29" w:rsidRDefault="007E694E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детский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7E694E" w:rsidRPr="003C0C29" w:rsidRDefault="007E694E" w:rsidP="007E69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</w:p>
        </w:tc>
        <w:tc>
          <w:tcPr>
            <w:tcW w:w="2693" w:type="dxa"/>
          </w:tcPr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МБУ ДО «ЦВР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«Крылатый» </w:t>
            </w:r>
          </w:p>
          <w:p w:rsidR="007E694E" w:rsidRPr="003C0C29" w:rsidRDefault="007E694E" w:rsidP="007E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О.С.,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E694E" w:rsidRPr="003C0C29" w:rsidRDefault="007E694E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«Модница огородница»</w:t>
            </w:r>
          </w:p>
          <w:p w:rsidR="007E694E" w:rsidRPr="003C0C29" w:rsidRDefault="007E694E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D3" w:rsidRPr="003C0C29" w:rsidTr="0078648C">
        <w:tc>
          <w:tcPr>
            <w:tcW w:w="9639" w:type="dxa"/>
            <w:gridSpan w:val="5"/>
          </w:tcPr>
          <w:p w:rsidR="00D276D3" w:rsidRPr="003C0C29" w:rsidRDefault="00D276D3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«Костюм-художественная идея» 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гр.Б</w:t>
            </w:r>
            <w:proofErr w:type="spellEnd"/>
          </w:p>
        </w:tc>
      </w:tr>
      <w:tr w:rsidR="00C32A64" w:rsidRPr="003C0C29" w:rsidTr="0078648C">
        <w:tc>
          <w:tcPr>
            <w:tcW w:w="993" w:type="dxa"/>
          </w:tcPr>
          <w:p w:rsidR="00C32A64" w:rsidRPr="003C0C29" w:rsidRDefault="00C32A64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32A64" w:rsidRPr="003C0C29" w:rsidRDefault="00C32A64" w:rsidP="00C32A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«АКЦЕНТ»</w:t>
            </w:r>
          </w:p>
          <w:p w:rsidR="00C32A64" w:rsidRPr="003C0C29" w:rsidRDefault="00C32A6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«Школа-интернат №117»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им.Т.С.Зыковой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ОВЗ, МБОУ ДО «ДШИ №8 «Радуга»  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 о. Самара.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32A6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  <w:proofErr w:type="spellStart"/>
            <w:r w:rsidRPr="003C0C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Кононцева</w:t>
            </w:r>
            <w:proofErr w:type="spellEnd"/>
            <w:r w:rsidRPr="003C0C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«Сказ про красного коня»</w:t>
            </w:r>
          </w:p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64" w:rsidRPr="003C0C29" w:rsidTr="0078648C">
        <w:tc>
          <w:tcPr>
            <w:tcW w:w="993" w:type="dxa"/>
          </w:tcPr>
          <w:p w:rsidR="00C32A64" w:rsidRPr="003C0C29" w:rsidRDefault="00C32A64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32A64" w:rsidRPr="003C0C29" w:rsidRDefault="00C32A64" w:rsidP="00C32A64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Народный театр моды</w:t>
            </w:r>
            <w:r w:rsidRPr="003C0C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«Силуэт»</w:t>
            </w:r>
          </w:p>
          <w:p w:rsidR="00C32A64" w:rsidRPr="003C0C29" w:rsidRDefault="00C32A6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комплекс»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ДК «Художественный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C32A6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конструктора-модельеры Цыганова Д.А., Коваленко К.Р.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 мой» </w:t>
            </w:r>
          </w:p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64" w:rsidRPr="003C0C29" w:rsidTr="0078648C">
        <w:tc>
          <w:tcPr>
            <w:tcW w:w="993" w:type="dxa"/>
          </w:tcPr>
          <w:p w:rsidR="00C32A64" w:rsidRPr="003C0C29" w:rsidRDefault="00C32A64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C32A64" w:rsidRPr="003C0C29" w:rsidRDefault="00C32A64" w:rsidP="00C32A64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3C0C29">
              <w:rPr>
                <w:b w:val="0"/>
                <w:sz w:val="24"/>
                <w:szCs w:val="24"/>
              </w:rPr>
              <w:t>Театр моды «Шарм»</w:t>
            </w:r>
          </w:p>
        </w:tc>
        <w:tc>
          <w:tcPr>
            <w:tcW w:w="2693" w:type="dxa"/>
          </w:tcPr>
          <w:p w:rsidR="00C32A64" w:rsidRPr="003C0C29" w:rsidRDefault="00C32A64" w:rsidP="00402DC4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3C0C29">
              <w:rPr>
                <w:sz w:val="24"/>
                <w:szCs w:val="24"/>
              </w:rPr>
              <w:t xml:space="preserve">СП ГБОУ СОШ №6 ЦДОД </w:t>
            </w:r>
            <w:r w:rsidRPr="003C0C29">
              <w:rPr>
                <w:b w:val="0"/>
                <w:sz w:val="24"/>
                <w:szCs w:val="24"/>
              </w:rPr>
              <w:t>г. Отрадный</w:t>
            </w:r>
          </w:p>
        </w:tc>
        <w:tc>
          <w:tcPr>
            <w:tcW w:w="1985" w:type="dxa"/>
          </w:tcPr>
          <w:p w:rsidR="00C32A64" w:rsidRPr="003C0C29" w:rsidRDefault="003C0C29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Калдымова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Л.А., хореограф Ермолаева И.В.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«Весна цвета «хаки»</w:t>
            </w:r>
          </w:p>
          <w:p w:rsidR="00C32A64" w:rsidRPr="003C0C29" w:rsidRDefault="00C32A6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4E" w:rsidRPr="003C0C29" w:rsidTr="0078648C">
        <w:tc>
          <w:tcPr>
            <w:tcW w:w="9639" w:type="dxa"/>
            <w:gridSpan w:val="5"/>
          </w:tcPr>
          <w:p w:rsidR="007E694E" w:rsidRPr="003C0C29" w:rsidRDefault="007E694E" w:rsidP="001C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Перформанс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C32A64"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гр.А</w:t>
            </w:r>
            <w:proofErr w:type="spellEnd"/>
          </w:p>
        </w:tc>
      </w:tr>
      <w:tr w:rsidR="00C32A64" w:rsidRPr="003C0C29" w:rsidTr="0078648C">
        <w:tc>
          <w:tcPr>
            <w:tcW w:w="993" w:type="dxa"/>
          </w:tcPr>
          <w:p w:rsidR="00C32A64" w:rsidRPr="003C0C29" w:rsidRDefault="00C32A64" w:rsidP="001C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32A64" w:rsidRPr="003C0C29" w:rsidRDefault="00C32A64" w:rsidP="00C32A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C32A64" w:rsidRPr="003C0C29" w:rsidRDefault="00C32A64" w:rsidP="00C32A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C32A64" w:rsidRPr="003C0C29" w:rsidRDefault="00C32A64" w:rsidP="00C32A64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«ЗОЛОТАЯ </w:t>
            </w:r>
            <w:r w:rsidRPr="003C0C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РЫБКА»</w:t>
            </w:r>
          </w:p>
        </w:tc>
        <w:tc>
          <w:tcPr>
            <w:tcW w:w="2693" w:type="dxa"/>
          </w:tcPr>
          <w:p w:rsidR="00C32A64" w:rsidRPr="003C0C29" w:rsidRDefault="00C32A64" w:rsidP="00C3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«Дворец творчества детей и молодежи» ГБОУ СОШ №14</w:t>
            </w:r>
          </w:p>
          <w:p w:rsidR="00C32A64" w:rsidRPr="003C0C29" w:rsidRDefault="00C32A64" w:rsidP="00C3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г.о.Сызрань</w:t>
            </w:r>
            <w:proofErr w:type="spellEnd"/>
          </w:p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A64" w:rsidRPr="003C0C29" w:rsidRDefault="00C32A64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C0C29"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  <w:r w:rsidR="003C0C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C0C29"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остюмеры: </w:t>
            </w:r>
            <w:proofErr w:type="spellStart"/>
            <w:r w:rsidR="003C0C29" w:rsidRPr="003C0C2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="003C0C29"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="003C0C29" w:rsidRPr="003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Данилина Н.В.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Шапель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6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(Автор коллекции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Ференец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Александра)  </w:t>
            </w:r>
          </w:p>
        </w:tc>
      </w:tr>
      <w:tr w:rsidR="00C32A64" w:rsidRPr="003C0C29" w:rsidTr="0078648C">
        <w:tc>
          <w:tcPr>
            <w:tcW w:w="993" w:type="dxa"/>
          </w:tcPr>
          <w:p w:rsidR="00C32A64" w:rsidRPr="003C0C29" w:rsidRDefault="00C32A64" w:rsidP="001C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C32A64" w:rsidRPr="003C0C29" w:rsidRDefault="00C32A64" w:rsidP="00C32A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моды «Ольга»</w:t>
            </w:r>
          </w:p>
          <w:p w:rsidR="00C32A64" w:rsidRPr="003C0C29" w:rsidRDefault="00C32A6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A64" w:rsidRPr="003C0C29" w:rsidRDefault="0078648C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C32A64"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 «Восход» </w:t>
            </w:r>
            <w:proofErr w:type="spellStart"/>
            <w:r w:rsidR="00C32A64" w:rsidRPr="003C0C2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C32A64" w:rsidRPr="003C0C29">
              <w:rPr>
                <w:rFonts w:ascii="Times New Roman" w:hAnsi="Times New Roman" w:cs="Times New Roman"/>
                <w:sz w:val="24"/>
                <w:szCs w:val="24"/>
              </w:rPr>
              <w:t>. Петра Дубрава Волжский район Самарская область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О.П.</w:t>
            </w:r>
          </w:p>
          <w:p w:rsidR="00C32A6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Хореограф-постановщик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64" w:rsidRPr="003C0C29" w:rsidTr="0078648C">
        <w:tc>
          <w:tcPr>
            <w:tcW w:w="993" w:type="dxa"/>
          </w:tcPr>
          <w:p w:rsidR="00C32A64" w:rsidRPr="003C0C29" w:rsidRDefault="00C32A64" w:rsidP="001C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32A64" w:rsidRPr="003C0C29" w:rsidRDefault="00C32A64" w:rsidP="004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МБУ ДО «ЦВР</w:t>
            </w: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«Крылатый» </w:t>
            </w:r>
          </w:p>
          <w:p w:rsidR="00C32A64" w:rsidRPr="003C0C29" w:rsidRDefault="00C32A64" w:rsidP="00C3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693" w:type="dxa"/>
          </w:tcPr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Образцовый детский</w:t>
            </w:r>
          </w:p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C32A64" w:rsidRPr="003C0C29" w:rsidRDefault="00C32A64" w:rsidP="00402D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</w:p>
        </w:tc>
        <w:tc>
          <w:tcPr>
            <w:tcW w:w="1985" w:type="dxa"/>
          </w:tcPr>
          <w:p w:rsidR="00C32A64" w:rsidRPr="003C0C29" w:rsidRDefault="003C0C29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О.С.,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</w:tcPr>
          <w:p w:rsidR="003C0C29" w:rsidRPr="003C0C29" w:rsidRDefault="003C0C29" w:rsidP="003C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«Ярче звезд»</w:t>
            </w:r>
          </w:p>
          <w:p w:rsidR="00C32A64" w:rsidRPr="003C0C29" w:rsidRDefault="00C32A64" w:rsidP="003C0C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D3" w:rsidRPr="003C0C29" w:rsidTr="0078648C">
        <w:tc>
          <w:tcPr>
            <w:tcW w:w="9639" w:type="dxa"/>
            <w:gridSpan w:val="5"/>
          </w:tcPr>
          <w:p w:rsidR="00D276D3" w:rsidRPr="003C0C29" w:rsidRDefault="00D276D3" w:rsidP="002B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эскизов «Абрис»</w:t>
            </w:r>
          </w:p>
        </w:tc>
      </w:tr>
      <w:tr w:rsidR="009277F9" w:rsidRPr="003C0C29" w:rsidTr="0078648C">
        <w:tc>
          <w:tcPr>
            <w:tcW w:w="993" w:type="dxa"/>
          </w:tcPr>
          <w:p w:rsidR="00D276D3" w:rsidRPr="003C0C29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D276D3" w:rsidRPr="003C0C29" w:rsidRDefault="00C32A64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Нестерова Виктория</w:t>
            </w:r>
          </w:p>
        </w:tc>
        <w:tc>
          <w:tcPr>
            <w:tcW w:w="2693" w:type="dxa"/>
          </w:tcPr>
          <w:p w:rsidR="00C32A64" w:rsidRPr="003C0C29" w:rsidRDefault="00C32A64" w:rsidP="00C32A64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3C0C29">
              <w:rPr>
                <w:b w:val="0"/>
                <w:sz w:val="24"/>
                <w:szCs w:val="24"/>
              </w:rPr>
              <w:t>Образцовый детский коллектив</w:t>
            </w:r>
          </w:p>
          <w:p w:rsidR="00C32A64" w:rsidRPr="003C0C29" w:rsidRDefault="00C32A64" w:rsidP="00C32A64">
            <w:pPr>
              <w:pStyle w:val="21"/>
              <w:ind w:left="142"/>
              <w:jc w:val="center"/>
              <w:rPr>
                <w:b w:val="0"/>
                <w:sz w:val="24"/>
                <w:szCs w:val="24"/>
              </w:rPr>
            </w:pPr>
            <w:r w:rsidRPr="003C0C29">
              <w:rPr>
                <w:b w:val="0"/>
                <w:sz w:val="24"/>
                <w:szCs w:val="24"/>
              </w:rPr>
              <w:t xml:space="preserve">Театр моды </w:t>
            </w:r>
          </w:p>
          <w:p w:rsidR="00D276D3" w:rsidRPr="003C0C29" w:rsidRDefault="00C32A64" w:rsidP="00C3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«СТИЛЬ»</w:t>
            </w:r>
          </w:p>
          <w:p w:rsidR="00C32A64" w:rsidRPr="003C0C29" w:rsidRDefault="00C32A64" w:rsidP="00C3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</w:t>
            </w:r>
          </w:p>
          <w:p w:rsidR="00C32A64" w:rsidRPr="003C0C29" w:rsidRDefault="00C32A64" w:rsidP="00C3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</w:p>
          <w:p w:rsidR="00C32A64" w:rsidRPr="003C0C29" w:rsidRDefault="00C32A64" w:rsidP="00C3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1985" w:type="dxa"/>
          </w:tcPr>
          <w:p w:rsidR="003C0C29" w:rsidRPr="003C0C29" w:rsidRDefault="003C0C29" w:rsidP="003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Каёмова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D276D3" w:rsidRPr="003C0C29" w:rsidRDefault="003C0C29" w:rsidP="003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Суркина О.В.</w:t>
            </w:r>
          </w:p>
        </w:tc>
        <w:tc>
          <w:tcPr>
            <w:tcW w:w="1842" w:type="dxa"/>
          </w:tcPr>
          <w:p w:rsidR="00D276D3" w:rsidRPr="003C0C29" w:rsidRDefault="003C0C29" w:rsidP="00C3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«Городские сумасшедшие»</w:t>
            </w:r>
          </w:p>
        </w:tc>
      </w:tr>
      <w:tr w:rsidR="009277F9" w:rsidRPr="003C0C29" w:rsidTr="0078648C">
        <w:tc>
          <w:tcPr>
            <w:tcW w:w="993" w:type="dxa"/>
          </w:tcPr>
          <w:p w:rsidR="00D276D3" w:rsidRPr="003C0C29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0B3E9E" w:rsidRPr="003C0C29" w:rsidRDefault="00C32A64" w:rsidP="0061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Сиганова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</w:tcPr>
          <w:p w:rsidR="00D276D3" w:rsidRPr="003C0C29" w:rsidRDefault="00C32A64" w:rsidP="0086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Народный театр моды «СИЛУЭТ»</w:t>
            </w:r>
          </w:p>
          <w:p w:rsidR="00C32A64" w:rsidRPr="003C0C29" w:rsidRDefault="00C32A64" w:rsidP="0086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</w:t>
            </w: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. Сызрань филиал ДК «Художественный»</w:t>
            </w:r>
          </w:p>
        </w:tc>
        <w:tc>
          <w:tcPr>
            <w:tcW w:w="1985" w:type="dxa"/>
          </w:tcPr>
          <w:p w:rsidR="003C0C29" w:rsidRPr="003C0C29" w:rsidRDefault="003C0C29" w:rsidP="003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276D3" w:rsidRPr="003C0C29" w:rsidRDefault="003C0C29" w:rsidP="003C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конструктора-модельеры Цыганова Д.А., Коваленко К.Р.</w:t>
            </w:r>
          </w:p>
        </w:tc>
        <w:tc>
          <w:tcPr>
            <w:tcW w:w="1842" w:type="dxa"/>
          </w:tcPr>
          <w:p w:rsidR="00D276D3" w:rsidRPr="003C0C29" w:rsidRDefault="003C0C29" w:rsidP="00C3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Джинсбург</w:t>
            </w:r>
            <w:proofErr w:type="spellEnd"/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77F9" w:rsidRPr="003C0C29" w:rsidTr="0078648C">
        <w:tc>
          <w:tcPr>
            <w:tcW w:w="993" w:type="dxa"/>
          </w:tcPr>
          <w:p w:rsidR="00D276D3" w:rsidRPr="003C0C29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276D3" w:rsidRPr="003C0C29" w:rsidRDefault="003C0C29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3C0C29" w:rsidRPr="003C0C29" w:rsidRDefault="003C0C29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Макарова Вероника</w:t>
            </w:r>
          </w:p>
        </w:tc>
        <w:tc>
          <w:tcPr>
            <w:tcW w:w="2693" w:type="dxa"/>
          </w:tcPr>
          <w:p w:rsidR="00D276D3" w:rsidRPr="003C0C29" w:rsidRDefault="003C0C29" w:rsidP="0089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Театр моды «АКЦЕНТ»</w:t>
            </w:r>
          </w:p>
          <w:p w:rsidR="003C0C29" w:rsidRPr="003C0C29" w:rsidRDefault="003C0C29" w:rsidP="0089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МБОУ ДО «ДШИ №8 «Радуга»  г. о. Самара.</w:t>
            </w:r>
          </w:p>
        </w:tc>
        <w:tc>
          <w:tcPr>
            <w:tcW w:w="1985" w:type="dxa"/>
          </w:tcPr>
          <w:p w:rsidR="00D276D3" w:rsidRPr="003C0C29" w:rsidRDefault="003C0C29" w:rsidP="003D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3C0C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</w:tcPr>
          <w:p w:rsidR="00D276D3" w:rsidRPr="003C0C29" w:rsidRDefault="003C0C29" w:rsidP="000C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29">
              <w:rPr>
                <w:rFonts w:ascii="Times New Roman" w:hAnsi="Times New Roman" w:cs="Times New Roman"/>
                <w:b/>
                <w:sz w:val="24"/>
                <w:szCs w:val="24"/>
              </w:rPr>
              <w:t>«В тридевятом царстве…В тридесятом государстве…»</w:t>
            </w:r>
          </w:p>
        </w:tc>
      </w:tr>
    </w:tbl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0D" w:rsidRPr="00C20D0D" w:rsidRDefault="00C20D0D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D0D" w:rsidRPr="00C20D0D" w:rsidSect="006701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A"/>
    <w:rsid w:val="00020535"/>
    <w:rsid w:val="000B3E9E"/>
    <w:rsid w:val="00275B8A"/>
    <w:rsid w:val="002A0607"/>
    <w:rsid w:val="002B707D"/>
    <w:rsid w:val="003A2073"/>
    <w:rsid w:val="003C0C29"/>
    <w:rsid w:val="003C63B4"/>
    <w:rsid w:val="003D30E9"/>
    <w:rsid w:val="003F7684"/>
    <w:rsid w:val="004970B7"/>
    <w:rsid w:val="004D2339"/>
    <w:rsid w:val="0058308E"/>
    <w:rsid w:val="005C4706"/>
    <w:rsid w:val="00625FE3"/>
    <w:rsid w:val="006701AA"/>
    <w:rsid w:val="007160B4"/>
    <w:rsid w:val="007552BF"/>
    <w:rsid w:val="0078648C"/>
    <w:rsid w:val="007B240C"/>
    <w:rsid w:val="007B3089"/>
    <w:rsid w:val="007E694E"/>
    <w:rsid w:val="008E4CB6"/>
    <w:rsid w:val="009277F9"/>
    <w:rsid w:val="0093437D"/>
    <w:rsid w:val="00935F1C"/>
    <w:rsid w:val="009745C9"/>
    <w:rsid w:val="009C5156"/>
    <w:rsid w:val="00A92018"/>
    <w:rsid w:val="00A9543B"/>
    <w:rsid w:val="00AA278D"/>
    <w:rsid w:val="00AB0166"/>
    <w:rsid w:val="00B01B27"/>
    <w:rsid w:val="00B1544B"/>
    <w:rsid w:val="00B37D74"/>
    <w:rsid w:val="00BB3A22"/>
    <w:rsid w:val="00BF2BFB"/>
    <w:rsid w:val="00C20D0D"/>
    <w:rsid w:val="00C32A64"/>
    <w:rsid w:val="00C75F2E"/>
    <w:rsid w:val="00C8045E"/>
    <w:rsid w:val="00D276D3"/>
    <w:rsid w:val="00D9431A"/>
    <w:rsid w:val="00EC2F84"/>
    <w:rsid w:val="00F51249"/>
    <w:rsid w:val="00F93074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69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69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Trance</dc:creator>
  <cp:lastModifiedBy>Методист</cp:lastModifiedBy>
  <cp:revision>3</cp:revision>
  <cp:lastPrinted>2021-04-22T07:43:00Z</cp:lastPrinted>
  <dcterms:created xsi:type="dcterms:W3CDTF">2022-04-14T11:24:00Z</dcterms:created>
  <dcterms:modified xsi:type="dcterms:W3CDTF">2022-04-14T12:06:00Z</dcterms:modified>
</cp:coreProperties>
</file>