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4B" w:rsidRPr="00FE484B" w:rsidRDefault="00FE484B" w:rsidP="00FE4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84B">
        <w:rPr>
          <w:rFonts w:ascii="Times New Roman" w:hAnsi="Times New Roman" w:cs="Times New Roman"/>
          <w:sz w:val="24"/>
          <w:szCs w:val="24"/>
        </w:rPr>
        <w:t>12 февраля 2021 г.</w:t>
      </w:r>
    </w:p>
    <w:p w:rsidR="00FE484B" w:rsidRPr="00FE484B" w:rsidRDefault="00FE484B" w:rsidP="00FE4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84B">
        <w:rPr>
          <w:rFonts w:ascii="Times New Roman" w:hAnsi="Times New Roman" w:cs="Times New Roman"/>
          <w:sz w:val="24"/>
          <w:szCs w:val="24"/>
        </w:rPr>
        <w:t>Г. Самара, Куйбышева 151</w:t>
      </w:r>
    </w:p>
    <w:p w:rsidR="00FE484B" w:rsidRDefault="00FE484B" w:rsidP="00FE4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ДО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«Самарский Дворец детского и юношеского творчества»</w:t>
      </w:r>
    </w:p>
    <w:p w:rsidR="00FE484B" w:rsidRPr="00FE484B" w:rsidRDefault="00FE484B" w:rsidP="00FE4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4B">
        <w:rPr>
          <w:rFonts w:ascii="Times New Roman" w:hAnsi="Times New Roman" w:cs="Times New Roman"/>
          <w:b/>
          <w:sz w:val="24"/>
          <w:szCs w:val="24"/>
        </w:rPr>
        <w:t xml:space="preserve">Научно-практический семинар </w:t>
      </w:r>
    </w:p>
    <w:p w:rsidR="00BE1017" w:rsidRDefault="00FE484B" w:rsidP="00FE4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4B">
        <w:rPr>
          <w:rFonts w:ascii="Times New Roman" w:hAnsi="Times New Roman" w:cs="Times New Roman"/>
          <w:b/>
          <w:sz w:val="24"/>
          <w:szCs w:val="24"/>
        </w:rPr>
        <w:t>«Современные проблемы развития дополнительного образования детей в контексте идей непрерывного образования»</w:t>
      </w:r>
    </w:p>
    <w:p w:rsidR="00FE484B" w:rsidRPr="00FE484B" w:rsidRDefault="00091D54" w:rsidP="00FE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E484B" w:rsidRPr="00FE484B">
        <w:rPr>
          <w:rFonts w:ascii="Times New Roman" w:hAnsi="Times New Roman" w:cs="Times New Roman"/>
          <w:sz w:val="24"/>
          <w:szCs w:val="24"/>
        </w:rPr>
        <w:t xml:space="preserve">.00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FE484B" w:rsidRPr="00FE484B">
        <w:rPr>
          <w:rFonts w:ascii="Times New Roman" w:hAnsi="Times New Roman" w:cs="Times New Roman"/>
          <w:sz w:val="24"/>
          <w:szCs w:val="24"/>
        </w:rPr>
        <w:t>.00 Работа секций</w:t>
      </w:r>
    </w:p>
    <w:tbl>
      <w:tblPr>
        <w:tblStyle w:val="a8"/>
        <w:tblW w:w="0" w:type="auto"/>
        <w:tblLook w:val="04A0"/>
      </w:tblPr>
      <w:tblGrid>
        <w:gridCol w:w="675"/>
        <w:gridCol w:w="2552"/>
        <w:gridCol w:w="5331"/>
        <w:gridCol w:w="5869"/>
      </w:tblGrid>
      <w:tr w:rsidR="00091D54" w:rsidTr="00F118F5">
        <w:tc>
          <w:tcPr>
            <w:tcW w:w="144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D54" w:rsidRPr="00091D54" w:rsidRDefault="0009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5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семинара</w:t>
            </w:r>
          </w:p>
          <w:p w:rsidR="00091D54" w:rsidRPr="00091D54" w:rsidRDefault="0009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D54" w:rsidTr="00F118F5">
        <w:tc>
          <w:tcPr>
            <w:tcW w:w="144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D54" w:rsidRDefault="0009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Приветственное слово С.Е. Иванова, директора ГБОУ </w:t>
            </w:r>
            <w:proofErr w:type="gramStart"/>
            <w:r w:rsidRPr="00091D5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91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СДДЮТ</w:t>
            </w:r>
          </w:p>
          <w:p w:rsidR="00091D54" w:rsidRPr="00091D54" w:rsidRDefault="0009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017" w:rsidTr="00F118F5">
        <w:tc>
          <w:tcPr>
            <w:tcW w:w="144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017" w:rsidRDefault="00BE1017"/>
          <w:p w:rsidR="00BE1017" w:rsidRPr="007809F2" w:rsidRDefault="007809F2">
            <w:pPr>
              <w:rPr>
                <w:rFonts w:ascii="Times New Roman" w:hAnsi="Times New Roman" w:cs="Times New Roman"/>
              </w:rPr>
            </w:pPr>
            <w:r w:rsidRPr="007809F2">
              <w:rPr>
                <w:rFonts w:ascii="Times New Roman" w:hAnsi="Times New Roman" w:cs="Times New Roman"/>
              </w:rPr>
              <w:t>Секция 1</w:t>
            </w:r>
            <w:r w:rsidR="00755D2F">
              <w:rPr>
                <w:rFonts w:ascii="Times New Roman" w:hAnsi="Times New Roman" w:cs="Times New Roman"/>
              </w:rPr>
              <w:t>.</w:t>
            </w:r>
            <w:r w:rsidR="00AC014E">
              <w:rPr>
                <w:rFonts w:ascii="Times New Roman" w:hAnsi="Times New Roman" w:cs="Times New Roman"/>
              </w:rPr>
              <w:t xml:space="preserve"> </w:t>
            </w:r>
            <w:r w:rsidR="004D7D79">
              <w:rPr>
                <w:rFonts w:ascii="Times New Roman" w:hAnsi="Times New Roman" w:cs="Times New Roman"/>
              </w:rPr>
              <w:t>Современное состояние системы дополнительного образова</w:t>
            </w:r>
            <w:r w:rsidR="00F712CD">
              <w:rPr>
                <w:rFonts w:ascii="Times New Roman" w:hAnsi="Times New Roman" w:cs="Times New Roman"/>
              </w:rPr>
              <w:t>ния детей: вызовы и перспективы</w:t>
            </w:r>
          </w:p>
          <w:p w:rsidR="00BE1017" w:rsidRDefault="00BE1017"/>
        </w:tc>
      </w:tr>
      <w:tr w:rsidR="001F7E3A" w:rsidTr="00062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E3A" w:rsidRPr="00BE7308" w:rsidRDefault="001F7E3A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E3A" w:rsidRDefault="001F7E3A" w:rsidP="00F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Журавлева Светлана Владимировна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E3A" w:rsidRDefault="001F7E3A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СДДЮТ</w:t>
            </w:r>
            <w:r w:rsidR="00F1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11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11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</w:t>
            </w:r>
            <w:proofErr w:type="gramEnd"/>
            <w:r w:rsidR="00F11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руководителя РМЦ, ст. методист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E3A" w:rsidRDefault="001F7E3A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Программный подход как основной подход при реализации Концепции развития дополнительного образования детей до 2030 года</w:t>
            </w:r>
          </w:p>
        </w:tc>
      </w:tr>
      <w:tr w:rsidR="001F7E3A" w:rsidTr="00062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E3A" w:rsidRPr="00BE7308" w:rsidRDefault="001F7E3A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E3A" w:rsidRDefault="001F7E3A" w:rsidP="00F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Сироткина Елена Александровна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E3A" w:rsidRDefault="001F7E3A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СДДЮТ</w:t>
            </w:r>
            <w:r w:rsidR="00F1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F1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gramEnd"/>
            <w:r w:rsidR="00F1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директора, руководитель РМЦ, методист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E3A" w:rsidRDefault="001F7E3A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Цифровой профиль Целевой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развития  системы дополнительного образования детей Самарской области</w:t>
            </w:r>
            <w:proofErr w:type="gramEnd"/>
          </w:p>
        </w:tc>
      </w:tr>
      <w:tr w:rsidR="00AC014E" w:rsidTr="00062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4E" w:rsidRPr="00BE7308" w:rsidRDefault="00AC014E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14E" w:rsidRDefault="00AC014E" w:rsidP="00F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Ржевская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4E" w:rsidRDefault="00AC014E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ДЮСШ ГБОУ СОШ №2 «ОЦ»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  <w:r w:rsidR="00F118F5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 отделом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14E" w:rsidRDefault="00AC014E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Организационно-педагогические условия управления социальным партнерством спортивной школы с общеобразовательными организациями</w:t>
            </w:r>
          </w:p>
        </w:tc>
      </w:tr>
      <w:tr w:rsidR="001F7E3A" w:rsidTr="00062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E3A" w:rsidRPr="00BE7308" w:rsidRDefault="001F7E3A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E3A" w:rsidRPr="00BE7308" w:rsidRDefault="001F7E3A" w:rsidP="00F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08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Наталья Павловна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E3A" w:rsidRPr="00BE7308" w:rsidRDefault="001F7E3A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08">
              <w:rPr>
                <w:rFonts w:ascii="Times New Roman" w:hAnsi="Times New Roman" w:cs="Times New Roman"/>
                <w:sz w:val="24"/>
                <w:szCs w:val="24"/>
              </w:rPr>
              <w:t>СП ДОД ДЮЦ ГБОУ СОШ с</w:t>
            </w:r>
            <w:proofErr w:type="gramStart"/>
            <w:r w:rsidRPr="00BE730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7308">
              <w:rPr>
                <w:rFonts w:ascii="Times New Roman" w:hAnsi="Times New Roman" w:cs="Times New Roman"/>
                <w:sz w:val="24"/>
                <w:szCs w:val="24"/>
              </w:rPr>
              <w:t>расный Яр</w:t>
            </w:r>
            <w:r w:rsidR="00F11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18F5" w:rsidRPr="00BE7308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E3A" w:rsidRPr="00BE7308" w:rsidRDefault="001F7E3A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08">
              <w:rPr>
                <w:rFonts w:ascii="Times New Roman" w:hAnsi="Times New Roman" w:cs="Times New Roman"/>
                <w:sz w:val="24"/>
                <w:szCs w:val="24"/>
              </w:rPr>
              <w:t>Опыт организации дополнительного образования детей в современной сельской школе</w:t>
            </w:r>
          </w:p>
        </w:tc>
      </w:tr>
      <w:tr w:rsidR="008F31D7" w:rsidTr="00062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D7" w:rsidRPr="00BE7308" w:rsidRDefault="008F31D7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1D7" w:rsidRPr="002E0D50" w:rsidRDefault="008F31D7" w:rsidP="00F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0">
              <w:rPr>
                <w:rFonts w:ascii="Times New Roman" w:hAnsi="Times New Roman"/>
                <w:sz w:val="24"/>
                <w:szCs w:val="24"/>
              </w:rPr>
              <w:t xml:space="preserve">Ермилина Ирина Владимировна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D7" w:rsidRPr="002E0D50" w:rsidRDefault="008F31D7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0">
              <w:rPr>
                <w:rFonts w:ascii="Times New Roman" w:hAnsi="Times New Roman"/>
                <w:sz w:val="24"/>
                <w:szCs w:val="24"/>
              </w:rPr>
              <w:t>СП ДОД ДЮЦ ГБОУ СОШ</w:t>
            </w:r>
            <w:r w:rsidR="00F11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D5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E0D5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E0D50">
              <w:rPr>
                <w:rFonts w:ascii="Times New Roman" w:hAnsi="Times New Roman"/>
                <w:sz w:val="24"/>
                <w:szCs w:val="24"/>
              </w:rPr>
              <w:t>расный Яр</w:t>
            </w:r>
            <w:r w:rsidR="00F118F5">
              <w:rPr>
                <w:rFonts w:ascii="Times New Roman" w:hAnsi="Times New Roman"/>
                <w:sz w:val="24"/>
                <w:szCs w:val="24"/>
              </w:rPr>
              <w:t>,</w:t>
            </w:r>
            <w:r w:rsidR="00F118F5" w:rsidRPr="002E0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8F5">
              <w:rPr>
                <w:rFonts w:ascii="Times New Roman" w:hAnsi="Times New Roman"/>
                <w:sz w:val="24"/>
                <w:szCs w:val="24"/>
              </w:rPr>
              <w:t>ст.</w:t>
            </w:r>
            <w:r w:rsidR="00F118F5" w:rsidRPr="002E0D50">
              <w:rPr>
                <w:rFonts w:ascii="Times New Roman" w:hAnsi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1D7" w:rsidRPr="002E0D50" w:rsidRDefault="008F31D7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50">
              <w:rPr>
                <w:rFonts w:ascii="Times New Roman" w:hAnsi="Times New Roman"/>
                <w:sz w:val="24"/>
                <w:szCs w:val="24"/>
              </w:rPr>
              <w:t>Частно-государственное</w:t>
            </w:r>
            <w:proofErr w:type="spellEnd"/>
            <w:r w:rsidRPr="002E0D50">
              <w:rPr>
                <w:rFonts w:ascii="Times New Roman" w:hAnsi="Times New Roman"/>
                <w:sz w:val="24"/>
                <w:szCs w:val="24"/>
              </w:rPr>
              <w:t xml:space="preserve"> сотрудничество в системе работы учреждения дополнительного образования (из опыта работы)</w:t>
            </w:r>
          </w:p>
        </w:tc>
      </w:tr>
      <w:tr w:rsidR="00796152" w:rsidTr="00062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52" w:rsidRPr="00BE7308" w:rsidRDefault="00796152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52" w:rsidRDefault="00796152" w:rsidP="00F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 Сергей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52" w:rsidRDefault="0079615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СДДЮТ</w:t>
            </w:r>
            <w:r w:rsidR="00F118F5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52" w:rsidRDefault="00796152" w:rsidP="00DC4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 лет работы: традиции преподавания в Куйбышевском Дворце пионеров</w:t>
            </w:r>
          </w:p>
          <w:p w:rsidR="00091D54" w:rsidRDefault="00091D54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4E" w:rsidTr="00F118F5">
        <w:trPr>
          <w:trHeight w:val="562"/>
        </w:trPr>
        <w:tc>
          <w:tcPr>
            <w:tcW w:w="144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014E" w:rsidRDefault="00AC014E" w:rsidP="00DC46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Секция 2</w:t>
            </w:r>
            <w:r w:rsidR="0075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D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1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компетентность педагога как главная составляющая успешности учащихся</w:t>
            </w:r>
          </w:p>
        </w:tc>
      </w:tr>
      <w:tr w:rsidR="00AC014E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4E" w:rsidRPr="00BE7308" w:rsidRDefault="00AC014E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14E" w:rsidRPr="00BE7308" w:rsidRDefault="00AC014E" w:rsidP="00F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08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Наталья Леонидовна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4E" w:rsidRPr="00BE7308" w:rsidRDefault="00AC014E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08">
              <w:rPr>
                <w:rFonts w:ascii="Times New Roman" w:hAnsi="Times New Roman" w:cs="Times New Roman"/>
                <w:sz w:val="24"/>
                <w:szCs w:val="24"/>
              </w:rPr>
              <w:t xml:space="preserve">СП «Прометей» ГБОУ СОШ №2 им. В. </w:t>
            </w:r>
            <w:proofErr w:type="spellStart"/>
            <w:r w:rsidRPr="00BE7308">
              <w:rPr>
                <w:rFonts w:ascii="Times New Roman" w:hAnsi="Times New Roman" w:cs="Times New Roman"/>
                <w:sz w:val="24"/>
                <w:szCs w:val="24"/>
              </w:rPr>
              <w:t>Маскина</w:t>
            </w:r>
            <w:proofErr w:type="spellEnd"/>
            <w:r w:rsidR="00F11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18F5" w:rsidRPr="00BE7308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14E" w:rsidRPr="00BE7308" w:rsidRDefault="00AC014E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08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деятельность педагога дополнительного образования детей  как фактор социализации личности воспитанников</w:t>
            </w:r>
          </w:p>
        </w:tc>
      </w:tr>
      <w:tr w:rsidR="00AC014E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4E" w:rsidRPr="00BE7308" w:rsidRDefault="00AC014E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14E" w:rsidRDefault="00AC014E" w:rsidP="00F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Юлия Ивановна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4E" w:rsidRDefault="00AC014E" w:rsidP="007A081F">
            <w:pPr>
              <w:shd w:val="clear" w:color="auto" w:fill="FFFFFF"/>
              <w:tabs>
                <w:tab w:val="left" w:pos="7170"/>
                <w:tab w:val="right" w:pos="9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ЦВР «Эврика» - филиал ГБОУ СОШ им. 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  <w:r w:rsidR="00F118F5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14E" w:rsidRDefault="00AC014E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дополнительного образования с учетом современных тенденций и ценностей образования</w:t>
            </w:r>
          </w:p>
        </w:tc>
      </w:tr>
      <w:tr w:rsidR="00AC014E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4E" w:rsidRPr="00BE7308" w:rsidRDefault="00AC014E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14E" w:rsidRDefault="00AC014E" w:rsidP="00F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Лариса Ильинична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4E" w:rsidRDefault="00AC014E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«Радуга» ГБОУ СОШ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ефтегорска</w:t>
            </w:r>
            <w:r w:rsidR="00F118F5">
              <w:rPr>
                <w:rFonts w:ascii="Times New Roman" w:hAnsi="Times New Roman" w:cs="Times New Roman"/>
                <w:sz w:val="24"/>
                <w:szCs w:val="24"/>
              </w:rPr>
              <w:t>, ст. методист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14E" w:rsidRDefault="00AC014E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наставничества как механизм формирования профессиональных компетенций педагогов дополнительного образования и личностных компетенций обучающихся</w:t>
            </w:r>
          </w:p>
        </w:tc>
      </w:tr>
      <w:tr w:rsidR="00796152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52" w:rsidRPr="00BE7308" w:rsidRDefault="00796152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52" w:rsidRDefault="00F118F5" w:rsidP="00F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Малышок Наталья Игоревна</w:t>
            </w:r>
            <w:r w:rsidR="0079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52" w:rsidRDefault="0079615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СДДЮТ</w:t>
            </w:r>
            <w:r w:rsidR="00F1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ст. методист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52" w:rsidRDefault="0079615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Трансформация целей и содержания работы отделения "Фольклор. Этнография" методического объединения художественной направленности Самарской области</w:t>
            </w:r>
          </w:p>
        </w:tc>
      </w:tr>
      <w:tr w:rsidR="00AC014E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4E" w:rsidRPr="00BE7308" w:rsidRDefault="00AC014E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14E" w:rsidRPr="003514F2" w:rsidRDefault="00AC014E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F2">
              <w:rPr>
                <w:rFonts w:ascii="Times New Roman" w:hAnsi="Times New Roman" w:cs="Times New Roman"/>
                <w:sz w:val="24"/>
                <w:szCs w:val="24"/>
              </w:rPr>
              <w:t>Серебрякова Лидия Николаевна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4E" w:rsidRPr="003514F2" w:rsidRDefault="00AC014E" w:rsidP="00DC4601">
            <w:pPr>
              <w:ind w:left="34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F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"ОЦ" с. </w:t>
            </w:r>
            <w:proofErr w:type="spellStart"/>
            <w:r w:rsidRPr="003514F2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14E" w:rsidRPr="003514F2" w:rsidRDefault="00AC014E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F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подход  в организации методического </w:t>
            </w:r>
            <w:proofErr w:type="gramStart"/>
            <w:r w:rsidRPr="003514F2">
              <w:rPr>
                <w:rFonts w:ascii="Times New Roman" w:hAnsi="Times New Roman" w:cs="Times New Roman"/>
                <w:sz w:val="24"/>
                <w:szCs w:val="24"/>
              </w:rPr>
              <w:t>сопровождения повышения квалификации педагогов дополнительного образования</w:t>
            </w:r>
            <w:proofErr w:type="gramEnd"/>
          </w:p>
        </w:tc>
      </w:tr>
      <w:tr w:rsidR="00BE1017" w:rsidTr="00F118F5">
        <w:trPr>
          <w:trHeight w:val="562"/>
        </w:trPr>
        <w:tc>
          <w:tcPr>
            <w:tcW w:w="144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017" w:rsidRDefault="007809F2" w:rsidP="00F71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  <w:r w:rsidR="00AC01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55D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4D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рофориентация в системе дополнительного образования </w:t>
            </w:r>
            <w:r w:rsidR="00F712C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важный фактор самоопределения детей и подростков</w:t>
            </w:r>
          </w:p>
        </w:tc>
      </w:tr>
      <w:tr w:rsidR="00376C69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69" w:rsidRPr="00BE7308" w:rsidRDefault="00376C69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C69" w:rsidRDefault="00F118F5" w:rsidP="00F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Гладкова Ирина Владимировна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69" w:rsidRDefault="0037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ЦВР «Эврика» - филиал ГБОУ СОШ им. Н.С.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  <w:r w:rsidR="00F118F5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C69" w:rsidRDefault="0037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профессией: теоретические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за партой, практические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профильной смене</w:t>
            </w:r>
          </w:p>
        </w:tc>
      </w:tr>
      <w:tr w:rsidR="00B5168D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8D" w:rsidRPr="00BE7308" w:rsidRDefault="00B5168D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8D" w:rsidRDefault="00B5168D" w:rsidP="00F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8D" w:rsidRDefault="00B5168D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 6 г.о. </w:t>
            </w:r>
            <w:r w:rsidR="007F4EA4">
              <w:rPr>
                <w:rFonts w:ascii="Times New Roman" w:hAnsi="Times New Roman" w:cs="Times New Roman"/>
                <w:sz w:val="24"/>
                <w:szCs w:val="24"/>
              </w:rPr>
              <w:t>Отрадный Центр Дополнительного Образования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r w:rsidR="00F118F5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8D" w:rsidRDefault="00B5168D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самоопределение подростков на занятиях детского объединения «Школа вожатых».</w:t>
            </w:r>
          </w:p>
        </w:tc>
      </w:tr>
      <w:tr w:rsidR="00684A92" w:rsidTr="006F2780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4A92" w:rsidRPr="00BE7308" w:rsidRDefault="00684A92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92" w:rsidRDefault="00684A9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92" w:rsidRDefault="00684A9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«Парус»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Самара, педагог-психолог, методист</w:t>
            </w:r>
          </w:p>
        </w:tc>
        <w:tc>
          <w:tcPr>
            <w:tcW w:w="5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4A92" w:rsidRDefault="00684A9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в решении задач профессионального самоопределения</w:t>
            </w:r>
          </w:p>
        </w:tc>
      </w:tr>
      <w:tr w:rsidR="00684A92" w:rsidTr="006F2780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92" w:rsidRPr="00BE7308" w:rsidRDefault="00684A92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92" w:rsidRDefault="00684A92" w:rsidP="00F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92" w:rsidRDefault="00684A9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«Парус»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Самара, методист</w:t>
            </w:r>
          </w:p>
        </w:tc>
        <w:tc>
          <w:tcPr>
            <w:tcW w:w="58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92" w:rsidRDefault="00684A9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8D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8D" w:rsidRPr="00BE7308" w:rsidRDefault="00B5168D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8D" w:rsidRPr="00BE7308" w:rsidRDefault="007F4EA4" w:rsidP="007F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Кочеткова Анна Викторовна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8D" w:rsidRPr="00BE7308" w:rsidRDefault="00B5168D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08">
              <w:rPr>
                <w:rFonts w:ascii="Times New Roman" w:hAnsi="Times New Roman" w:cs="Times New Roman"/>
                <w:sz w:val="24"/>
                <w:szCs w:val="24"/>
              </w:rPr>
              <w:t>СП ГБОУ СОШ № 6 г.о. Отрадный Центр Дополнительного Образования Детей</w:t>
            </w:r>
            <w:r w:rsidR="007F4EA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7F4EA4" w:rsidRPr="00BE7308">
              <w:rPr>
                <w:rFonts w:ascii="Times New Roman" w:hAnsi="Times New Roman" w:cs="Times New Roman"/>
                <w:sz w:val="24"/>
                <w:szCs w:val="24"/>
              </w:rPr>
              <w:t>едагог - организатор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8D" w:rsidRPr="00BE7308" w:rsidRDefault="00B5168D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08">
              <w:rPr>
                <w:rFonts w:ascii="Times New Roman" w:hAnsi="Times New Roman" w:cs="Times New Roman"/>
                <w:sz w:val="24"/>
                <w:szCs w:val="24"/>
              </w:rPr>
              <w:t>Современное дополнительное образование как инструмент формирования сред профессиональных проб для подростков</w:t>
            </w:r>
          </w:p>
        </w:tc>
      </w:tr>
      <w:tr w:rsidR="00516645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45" w:rsidRPr="00BE7308" w:rsidRDefault="00516645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645" w:rsidRPr="00091D54" w:rsidRDefault="007F4EA4" w:rsidP="007F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54">
              <w:rPr>
                <w:rFonts w:ascii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  <w:r w:rsidRPr="00091D54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  <w:r w:rsidR="00516645" w:rsidRPr="0009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645" w:rsidRPr="00091D54" w:rsidRDefault="00516645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54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091D54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ГБОУ СОШ с. </w:t>
            </w:r>
            <w:proofErr w:type="gramStart"/>
            <w:r w:rsidRPr="00091D54">
              <w:rPr>
                <w:rFonts w:ascii="Times New Roman" w:hAnsi="Times New Roman" w:cs="Times New Roman"/>
                <w:sz w:val="24"/>
                <w:szCs w:val="24"/>
              </w:rPr>
              <w:t>Майское</w:t>
            </w:r>
            <w:proofErr w:type="gramEnd"/>
            <w:r w:rsidRPr="00091D54">
              <w:rPr>
                <w:rFonts w:ascii="Times New Roman" w:hAnsi="Times New Roman" w:cs="Times New Roman"/>
                <w:sz w:val="24"/>
                <w:szCs w:val="24"/>
              </w:rPr>
              <w:t xml:space="preserve"> ДДТ с. Пестравка</w:t>
            </w:r>
            <w:r w:rsidR="007F4EA4" w:rsidRPr="00091D54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645" w:rsidRPr="00091D54" w:rsidRDefault="00516645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54">
              <w:rPr>
                <w:rFonts w:ascii="Times New Roman" w:hAnsi="Times New Roman" w:cs="Times New Roman"/>
                <w:sz w:val="24"/>
                <w:szCs w:val="24"/>
              </w:rPr>
              <w:t>Способы самореализации детей и подростков в системе дополнительного образования детей</w:t>
            </w:r>
          </w:p>
        </w:tc>
      </w:tr>
      <w:tr w:rsidR="00BE1017" w:rsidTr="00F118F5">
        <w:trPr>
          <w:trHeight w:val="562"/>
        </w:trPr>
        <w:tc>
          <w:tcPr>
            <w:tcW w:w="144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017" w:rsidRDefault="0078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Секция </w:t>
            </w:r>
            <w:r w:rsidR="00AC0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7D7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Дистанционное образование и ИКТ</w:t>
            </w:r>
            <w:r w:rsidR="0062482E">
              <w:rPr>
                <w:rFonts w:ascii="Times New Roman" w:hAnsi="Times New Roman" w:cs="Times New Roman"/>
                <w:sz w:val="24"/>
                <w:szCs w:val="24"/>
              </w:rPr>
              <w:t>: особенности внедрения в условиях организаций дополнительного образования</w:t>
            </w:r>
          </w:p>
        </w:tc>
      </w:tr>
      <w:tr w:rsidR="00356E76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E76" w:rsidRPr="00BE7308" w:rsidRDefault="00356E76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E76" w:rsidRDefault="007F4EA4" w:rsidP="007F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E76" w:rsidRDefault="00356E76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«Спектр»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Подстепки</w:t>
            </w:r>
            <w:proofErr w:type="spellEnd"/>
            <w:r w:rsidR="007F4EA4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E76" w:rsidRDefault="00356E76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технологии в дополнительном образовании</w:t>
            </w:r>
          </w:p>
        </w:tc>
      </w:tr>
      <w:tr w:rsidR="007F4EA4" w:rsidTr="006F2780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EA4" w:rsidRPr="00BE7308" w:rsidRDefault="007F4EA4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EA4" w:rsidRDefault="007F4EA4" w:rsidP="00DC4601">
            <w:pPr>
              <w:pStyle w:val="a7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EA4" w:rsidRDefault="007F4EA4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ЦВР «Эврика» - филиал ГБОУ СОШ им. 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методист</w:t>
            </w:r>
          </w:p>
        </w:tc>
        <w:tc>
          <w:tcPr>
            <w:tcW w:w="5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4EA4" w:rsidRDefault="007F4EA4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форм обучения в детских объединениях туристического направления</w:t>
            </w:r>
          </w:p>
        </w:tc>
      </w:tr>
      <w:tr w:rsidR="007F4EA4" w:rsidTr="006F2780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EA4" w:rsidRPr="00BE7308" w:rsidRDefault="007F4EA4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EA4" w:rsidRDefault="007F4EA4" w:rsidP="00DC4601">
            <w:pPr>
              <w:pStyle w:val="a7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Борисовна </w:t>
            </w:r>
          </w:p>
          <w:p w:rsidR="007F4EA4" w:rsidRDefault="007F4EA4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EA4" w:rsidRDefault="007F4EA4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ЦВР «Эврика» - филиал ГБОУ СОШ им. 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58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EA4" w:rsidRDefault="007F4EA4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76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E76" w:rsidRPr="00BE7308" w:rsidRDefault="00356E76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E76" w:rsidRDefault="00356E76" w:rsidP="007F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E76" w:rsidRDefault="00356E76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ЦВР «Эврика» - филиал ГБОУ СОШ им. 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  <w:r w:rsidR="007F4EA4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E76" w:rsidRDefault="00356E76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массовых мероприятий в дистанционном формате</w:t>
            </w:r>
          </w:p>
        </w:tc>
      </w:tr>
      <w:tr w:rsidR="00356E76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E76" w:rsidRPr="00BE7308" w:rsidRDefault="00356E76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E76" w:rsidRDefault="00356E76" w:rsidP="007F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Отводенкова</w:t>
            </w:r>
            <w:proofErr w:type="spellEnd"/>
            <w:r w:rsidR="007F4EA4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E76" w:rsidRDefault="00356E76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«Спектр»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Подстепки</w:t>
            </w:r>
            <w:proofErr w:type="spellEnd"/>
            <w:r w:rsidR="007F4EA4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E76" w:rsidRDefault="00356E76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технологий в дополнительном образовании</w:t>
            </w:r>
          </w:p>
        </w:tc>
      </w:tr>
      <w:tr w:rsidR="00356E76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E76" w:rsidRPr="00BE7308" w:rsidRDefault="00356E76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E76" w:rsidRDefault="00356E76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Ольга Ивановна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E76" w:rsidRDefault="00356E76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ДОД ЦВР «Успех» ГБОУ СОШ №14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игулевск</w:t>
            </w:r>
            <w:r w:rsidR="007F4EA4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E76" w:rsidRDefault="00356E76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краеведении</w:t>
            </w:r>
          </w:p>
        </w:tc>
      </w:tr>
      <w:tr w:rsidR="00D379BA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BA" w:rsidRPr="00BE7308" w:rsidRDefault="00D379BA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BA" w:rsidRDefault="00D379BA" w:rsidP="007F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Татьяна Александровна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BA" w:rsidRDefault="00D379BA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СДДЮТ</w:t>
            </w:r>
            <w:r w:rsidR="007F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F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4EA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="007F4EA4">
              <w:rPr>
                <w:rFonts w:ascii="Times New Roman" w:hAnsi="Times New Roman" w:cs="Times New Roman"/>
                <w:sz w:val="24"/>
                <w:szCs w:val="24"/>
              </w:rPr>
              <w:t>. директора, методист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BA" w:rsidRDefault="00D379BA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 проведения массовых мероприятий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онлайн-формате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примере проведения регионального этапа Всероссийского конкурса «Живая классика»)</w:t>
            </w:r>
          </w:p>
        </w:tc>
      </w:tr>
      <w:tr w:rsidR="00D379BA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BA" w:rsidRPr="00BE7308" w:rsidRDefault="00D379BA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BA" w:rsidRPr="00BE7308" w:rsidRDefault="00D379BA" w:rsidP="00DC4601">
            <w:pPr>
              <w:pStyle w:val="a9"/>
              <w:spacing w:after="0"/>
            </w:pPr>
            <w:r w:rsidRPr="00BE7308">
              <w:t xml:space="preserve">Калошина </w:t>
            </w:r>
            <w:proofErr w:type="spellStart"/>
            <w:r w:rsidRPr="00BE7308">
              <w:t>Дарина</w:t>
            </w:r>
            <w:proofErr w:type="spellEnd"/>
            <w:r w:rsidRPr="00BE7308">
              <w:t xml:space="preserve"> Михайловна</w:t>
            </w:r>
          </w:p>
          <w:p w:rsidR="00D379BA" w:rsidRPr="00BE7308" w:rsidRDefault="00D379BA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BA" w:rsidRPr="00BE7308" w:rsidRDefault="00D379BA" w:rsidP="00DC4601">
            <w:pPr>
              <w:pStyle w:val="a9"/>
              <w:spacing w:after="0"/>
            </w:pPr>
            <w:r w:rsidRPr="00BE7308">
              <w:rPr>
                <w:shd w:val="clear" w:color="auto" w:fill="FFFFFF"/>
              </w:rPr>
              <w:t>СП «ЦДО «ОЦ «Южный город»</w:t>
            </w:r>
            <w:r w:rsidR="007F4EA4">
              <w:rPr>
                <w:shd w:val="clear" w:color="auto" w:fill="FFFFFF"/>
              </w:rPr>
              <w:t>,</w:t>
            </w:r>
            <w:r w:rsidR="007F4EA4">
              <w:t xml:space="preserve"> п</w:t>
            </w:r>
            <w:r w:rsidR="007F4EA4" w:rsidRPr="00BE7308">
              <w:t>едагог-организатор</w:t>
            </w:r>
          </w:p>
          <w:p w:rsidR="00D379BA" w:rsidRPr="00BE7308" w:rsidRDefault="00D379BA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BA" w:rsidRPr="00BE7308" w:rsidRDefault="00D379BA" w:rsidP="00DC4601">
            <w:pPr>
              <w:pStyle w:val="a9"/>
              <w:spacing w:after="0"/>
            </w:pPr>
            <w:r w:rsidRPr="00BE7308">
              <w:t>Асинхронный урок в дистанционном формате обучения на примере сетевой игры «</w:t>
            </w:r>
            <w:proofErr w:type="spellStart"/>
            <w:r w:rsidRPr="00BE7308">
              <w:t>Цветик-Семицветик</w:t>
            </w:r>
            <w:proofErr w:type="spellEnd"/>
            <w:r w:rsidRPr="00BE7308">
              <w:t>»</w:t>
            </w:r>
          </w:p>
        </w:tc>
      </w:tr>
      <w:tr w:rsidR="005B78C1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C1" w:rsidRPr="00BE7308" w:rsidRDefault="005B78C1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C1" w:rsidRDefault="005B78C1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Наталья Борисовна</w:t>
            </w:r>
          </w:p>
          <w:p w:rsidR="005B78C1" w:rsidRDefault="005B78C1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C1" w:rsidRDefault="005B78C1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«Спектр»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Подстепки</w:t>
            </w:r>
            <w:proofErr w:type="spellEnd"/>
            <w:r w:rsidR="007F4EA4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C1" w:rsidRDefault="005B78C1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 в туристско-краеведческой  деятельности</w:t>
            </w:r>
          </w:p>
        </w:tc>
      </w:tr>
      <w:tr w:rsidR="005B78C1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C1" w:rsidRPr="00BE7308" w:rsidRDefault="005B78C1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C1" w:rsidRDefault="005B78C1" w:rsidP="007F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C1" w:rsidRDefault="005B78C1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СДДЮТ</w:t>
            </w:r>
            <w:r w:rsidR="007F4EA4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C1" w:rsidRDefault="005B78C1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программ художественной направленности в дистанционном формате</w:t>
            </w:r>
          </w:p>
        </w:tc>
      </w:tr>
      <w:tr w:rsidR="00BE1017" w:rsidTr="00F118F5">
        <w:trPr>
          <w:trHeight w:val="562"/>
        </w:trPr>
        <w:tc>
          <w:tcPr>
            <w:tcW w:w="144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017" w:rsidRDefault="007809F2" w:rsidP="00F7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="00AC0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5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482E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педагогические практики в </w:t>
            </w:r>
            <w:r w:rsidR="00F712CD">
              <w:rPr>
                <w:rFonts w:ascii="Times New Roman" w:hAnsi="Times New Roman" w:cs="Times New Roman"/>
                <w:sz w:val="24"/>
                <w:szCs w:val="24"/>
              </w:rPr>
              <w:t>дополнительном</w:t>
            </w:r>
            <w:r w:rsidR="006248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712CD">
              <w:rPr>
                <w:rFonts w:ascii="Times New Roman" w:hAnsi="Times New Roman" w:cs="Times New Roman"/>
                <w:sz w:val="24"/>
                <w:szCs w:val="24"/>
              </w:rPr>
              <w:t>и детей Самарской области</w:t>
            </w:r>
          </w:p>
        </w:tc>
      </w:tr>
      <w:tr w:rsidR="00796152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52" w:rsidRPr="00BE7308" w:rsidRDefault="00796152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52" w:rsidRDefault="00796152" w:rsidP="007F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Гаранина Светлана Александровна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52" w:rsidRDefault="0079615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ДТДМ г.о. Тольятти</w:t>
            </w:r>
            <w:r w:rsidR="007F4EA4">
              <w:rPr>
                <w:rFonts w:ascii="Times New Roman" w:hAnsi="Times New Roman" w:cs="Times New Roman"/>
                <w:sz w:val="24"/>
                <w:szCs w:val="24"/>
              </w:rPr>
              <w:t>, ст. методист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52" w:rsidRDefault="0079615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современная педагогическая технология в дополнительном образовании» (из опыта работы МБОУДО ДТДМ)</w:t>
            </w:r>
          </w:p>
        </w:tc>
      </w:tr>
      <w:tr w:rsidR="00796152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52" w:rsidRPr="00BE7308" w:rsidRDefault="00796152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52" w:rsidRDefault="007F4EA4" w:rsidP="007F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Перегудов Дмитрий Николаевич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52" w:rsidRDefault="0079615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«Икар»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Тольятти</w:t>
            </w:r>
            <w:r w:rsidR="007F4EA4">
              <w:rPr>
                <w:rFonts w:ascii="Times New Roman" w:hAnsi="Times New Roman" w:cs="Times New Roman"/>
                <w:sz w:val="24"/>
                <w:szCs w:val="24"/>
              </w:rPr>
              <w:t>, методист, педагог дополнительного образования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52" w:rsidRDefault="0079615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методы преподавания естественных наук в дополнительном образовании</w:t>
            </w:r>
          </w:p>
        </w:tc>
      </w:tr>
      <w:tr w:rsidR="0041152F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52F" w:rsidRPr="00BE7308" w:rsidRDefault="0041152F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52F" w:rsidRDefault="007F4EA4" w:rsidP="007F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52F" w:rsidRDefault="0041152F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«Спектр»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Подстепки</w:t>
            </w:r>
            <w:proofErr w:type="spellEnd"/>
            <w:r w:rsidR="007F4EA4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52F" w:rsidRDefault="0041152F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формат дополнительного образования детей естественнонаучной направленности</w:t>
            </w:r>
          </w:p>
        </w:tc>
      </w:tr>
      <w:tr w:rsidR="0041152F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52F" w:rsidRPr="00BE7308" w:rsidRDefault="0041152F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52F" w:rsidRDefault="0041152F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Башкирова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Юрьевна </w:t>
            </w:r>
          </w:p>
          <w:p w:rsidR="0041152F" w:rsidRDefault="0041152F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52F" w:rsidRDefault="0041152F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ЦВР «Поиск» 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r w:rsidR="007F4EA4">
              <w:rPr>
                <w:rFonts w:ascii="Times New Roman" w:hAnsi="Times New Roman" w:cs="Times New Roman"/>
                <w:sz w:val="24"/>
                <w:szCs w:val="24"/>
              </w:rPr>
              <w:t>, педагог-</w:t>
            </w:r>
            <w:r w:rsidR="007F4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52F" w:rsidRDefault="0041152F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проектной деятельности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 дополнительного образования: особенности и сложности.</w:t>
            </w:r>
          </w:p>
        </w:tc>
      </w:tr>
      <w:tr w:rsidR="007F4EA4" w:rsidTr="006F2780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EA4" w:rsidRPr="00BE7308" w:rsidRDefault="007F4EA4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EA4" w:rsidRPr="005273A9" w:rsidRDefault="007F4EA4" w:rsidP="00DC4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3A9">
              <w:rPr>
                <w:rFonts w:ascii="Times New Roman" w:hAnsi="Times New Roman" w:cs="Times New Roman"/>
                <w:sz w:val="24"/>
                <w:szCs w:val="24"/>
              </w:rPr>
              <w:t>Сухачева Лариса Владимировна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EA4" w:rsidRPr="005273A9" w:rsidRDefault="007F4EA4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9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«Планета» </w:t>
            </w:r>
            <w:proofErr w:type="gramStart"/>
            <w:r w:rsidRPr="005273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3A9">
              <w:rPr>
                <w:rFonts w:ascii="Times New Roman" w:hAnsi="Times New Roman" w:cs="Times New Roman"/>
                <w:sz w:val="24"/>
                <w:szCs w:val="24"/>
              </w:rPr>
              <w:t>.о. Тольятти, заместитель директора по УВР</w:t>
            </w:r>
          </w:p>
        </w:tc>
        <w:tc>
          <w:tcPr>
            <w:tcW w:w="5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4EA4" w:rsidRPr="007F4EA4" w:rsidRDefault="007F4EA4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TLT</w:t>
            </w:r>
            <w:r w:rsidRPr="005273A9">
              <w:rPr>
                <w:rFonts w:ascii="Times New Roman" w:hAnsi="Times New Roman" w:cs="Times New Roman"/>
                <w:sz w:val="24"/>
                <w:szCs w:val="24"/>
              </w:rPr>
              <w:t xml:space="preserve"> Центр по профилактике детского дорожно-транспортного травматизма как среда формирования у детей культуры безопасного поведения на дорогах</w:t>
            </w:r>
          </w:p>
        </w:tc>
      </w:tr>
      <w:tr w:rsidR="007F4EA4" w:rsidTr="006F2780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EA4" w:rsidRPr="00BE7308" w:rsidRDefault="007F4EA4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EA4" w:rsidRPr="005273A9" w:rsidRDefault="007F4EA4" w:rsidP="007F4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3A9">
              <w:rPr>
                <w:rFonts w:ascii="Times New Roman" w:hAnsi="Times New Roman" w:cs="Times New Roman"/>
                <w:sz w:val="24"/>
                <w:szCs w:val="24"/>
              </w:rPr>
              <w:t>Нугуманова</w:t>
            </w:r>
            <w:proofErr w:type="spellEnd"/>
            <w:r w:rsidRPr="005273A9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EA4" w:rsidRPr="005273A9" w:rsidRDefault="007F4EA4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A9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«Планета» </w:t>
            </w:r>
            <w:proofErr w:type="gramStart"/>
            <w:r w:rsidRPr="005273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3A9">
              <w:rPr>
                <w:rFonts w:ascii="Times New Roman" w:hAnsi="Times New Roman" w:cs="Times New Roman"/>
                <w:sz w:val="24"/>
                <w:szCs w:val="24"/>
              </w:rPr>
              <w:t>.о.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58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EA4" w:rsidRPr="005273A9" w:rsidRDefault="007F4EA4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2F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52F" w:rsidRPr="00BE7308" w:rsidRDefault="0041152F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52F" w:rsidRDefault="0041152F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52F" w:rsidRDefault="0041152F" w:rsidP="00DC46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«Диалог»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Тольятти</w:t>
            </w:r>
            <w:r w:rsidR="00E766CA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52F" w:rsidRDefault="0041152F" w:rsidP="00DC46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экологической культуры как пространство непрерывного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дополнительного образования</w:t>
            </w:r>
          </w:p>
        </w:tc>
      </w:tr>
      <w:tr w:rsidR="00516645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45" w:rsidRPr="00BE7308" w:rsidRDefault="00516645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645" w:rsidRDefault="00516645" w:rsidP="00E7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  <w:r w:rsidR="00E7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645" w:rsidRDefault="00516645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врика филиал ГБОУ 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Н.С.Доровского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E7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  <w:r w:rsidR="00E766CA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645" w:rsidRDefault="00516645" w:rsidP="00DC4601">
            <w:pPr>
              <w:pStyle w:val="a5"/>
              <w:ind w:firstLine="0"/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иерархическом и синергетическом управлении процессом дополнительного образования детей  в  военно-патриотических клубах (на примере ВПК «</w:t>
            </w:r>
            <w:proofErr w:type="spellStart"/>
            <w:r>
              <w:rPr>
                <w:rFonts w:ascii="Times New Roman" w:hAnsi="Times New Roman"/>
                <w:szCs w:val="24"/>
              </w:rPr>
              <w:t>Сварожич</w:t>
            </w:r>
            <w:proofErr w:type="spellEnd"/>
            <w:r>
              <w:rPr>
                <w:rFonts w:ascii="Times New Roman" w:hAnsi="Times New Roman"/>
                <w:szCs w:val="24"/>
              </w:rPr>
              <w:t>»)</w:t>
            </w:r>
          </w:p>
        </w:tc>
      </w:tr>
      <w:tr w:rsidR="00BE1017" w:rsidTr="00F118F5">
        <w:trPr>
          <w:trHeight w:val="562"/>
        </w:trPr>
        <w:tc>
          <w:tcPr>
            <w:tcW w:w="144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017" w:rsidRDefault="007809F2" w:rsidP="00F7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="00AC0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5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12CD">
              <w:rPr>
                <w:rFonts w:ascii="Times New Roman" w:hAnsi="Times New Roman" w:cs="Times New Roman"/>
                <w:sz w:val="24"/>
                <w:szCs w:val="24"/>
              </w:rPr>
              <w:t xml:space="preserve"> Опыт реализации воспитательного</w:t>
            </w:r>
            <w:r w:rsidR="0062482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</w:t>
            </w:r>
            <w:r w:rsidR="00F712CD">
              <w:rPr>
                <w:rFonts w:ascii="Times New Roman" w:hAnsi="Times New Roman" w:cs="Times New Roman"/>
                <w:sz w:val="24"/>
                <w:szCs w:val="24"/>
              </w:rPr>
              <w:t>а в системе</w:t>
            </w:r>
            <w:r w:rsidR="0062482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</w:t>
            </w:r>
            <w:r w:rsidR="00F712CD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</w:p>
        </w:tc>
      </w:tr>
      <w:tr w:rsidR="002156EF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EF" w:rsidRPr="00BE7308" w:rsidRDefault="002156EF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EF" w:rsidRDefault="0021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Владимир Петрович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EF" w:rsidRDefault="0021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СДДЮТ, методист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EF" w:rsidRPr="002156EF" w:rsidRDefault="0021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Воспитательная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 "Я -</w:t>
            </w:r>
            <w:r w:rsidR="000F7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гражданин России" - </w:t>
            </w:r>
            <w:r w:rsidRPr="002156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эффективное средство формирования гражданственности и патриотизма Самарских школьников</w:t>
            </w:r>
          </w:p>
        </w:tc>
      </w:tr>
      <w:tr w:rsidR="003C1B42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42" w:rsidRPr="00BE7308" w:rsidRDefault="003C1B42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42" w:rsidRDefault="003C1B42" w:rsidP="00A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 Иван Владимирович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42" w:rsidRDefault="003C1B42" w:rsidP="00A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ДО СДДЮТ, педагог дополнительного образования 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42" w:rsidRDefault="003C1B42" w:rsidP="00A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над театрализацией военного репертуара</w:t>
            </w:r>
          </w:p>
        </w:tc>
      </w:tr>
      <w:tr w:rsidR="00376C69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69" w:rsidRPr="00BE7308" w:rsidRDefault="00376C69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C69" w:rsidRDefault="0037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  <w:p w:rsidR="00376C69" w:rsidRDefault="0037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C69" w:rsidRDefault="0037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 6 г.о. Отрадный Центр Дополнительного Образования Детей</w:t>
            </w:r>
            <w:r w:rsidR="00E766CA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C69" w:rsidRDefault="0037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сохранению и развитию народных традиций и ремёсел на занятиях в детском театре моды</w:t>
            </w:r>
          </w:p>
        </w:tc>
      </w:tr>
      <w:tr w:rsidR="00E766CA" w:rsidTr="006F2780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6CA" w:rsidRPr="00BE7308" w:rsidRDefault="00E766CA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6CA" w:rsidRDefault="00E7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Надежда Александровна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6CA" w:rsidRDefault="00E7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ЦВР «Эврика» - филиал ГБОУ СОШ им. 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5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6CA" w:rsidRDefault="00E766CA" w:rsidP="0034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краеведческих мероприятий в контексте идей непрерывного образования детей</w:t>
            </w:r>
          </w:p>
        </w:tc>
      </w:tr>
      <w:tr w:rsidR="00E766CA" w:rsidTr="006F2780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CA" w:rsidRPr="00BE7308" w:rsidRDefault="00E766CA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6CA" w:rsidRDefault="00E766CA" w:rsidP="00E7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Горячева Инесса Геннадьевна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6CA" w:rsidRDefault="00E7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ЦВР «Эврика» - филиал ГБОУ СОШ им. 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58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6CA" w:rsidRDefault="00E7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69" w:rsidTr="006F27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69" w:rsidRPr="00BE7308" w:rsidRDefault="00376C69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C69" w:rsidRDefault="00376C69" w:rsidP="00C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Пьянкова Анна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C69" w:rsidRDefault="0037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ДОД ДЮКСШ ГБОУ СОШ с. Красный Яр</w:t>
            </w:r>
            <w:r w:rsidR="00CD5165"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инструктор-методист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C69" w:rsidRDefault="0037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в конный спорт начинается в детстве!</w:t>
            </w:r>
          </w:p>
        </w:tc>
      </w:tr>
      <w:tr w:rsidR="00376C69" w:rsidTr="006F2780">
        <w:tc>
          <w:tcPr>
            <w:tcW w:w="675" w:type="dxa"/>
          </w:tcPr>
          <w:p w:rsidR="00376C69" w:rsidRPr="002E0D50" w:rsidRDefault="00376C69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6C69" w:rsidRPr="002E0D50" w:rsidRDefault="00CD5165" w:rsidP="00C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Силантьев Владимир Анатольевич </w:t>
            </w:r>
          </w:p>
        </w:tc>
        <w:tc>
          <w:tcPr>
            <w:tcW w:w="5331" w:type="dxa"/>
            <w:hideMark/>
          </w:tcPr>
          <w:p w:rsidR="00376C69" w:rsidRPr="002E0D50" w:rsidRDefault="00D159D5" w:rsidP="0062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0">
              <w:rPr>
                <w:rFonts w:ascii="Times New Roman" w:hAnsi="Times New Roman"/>
                <w:sz w:val="24"/>
                <w:szCs w:val="24"/>
              </w:rPr>
              <w:t>СП «Поиск» ГБОУ СОШ №1 «Образовательный центр» с. Сергиевск</w:t>
            </w:r>
            <w:r w:rsidR="00CD5165">
              <w:rPr>
                <w:rFonts w:ascii="Times New Roman" w:hAnsi="Times New Roman"/>
                <w:sz w:val="24"/>
                <w:szCs w:val="24"/>
              </w:rPr>
              <w:t>, п</w:t>
            </w:r>
            <w:r w:rsidR="00CD5165" w:rsidRPr="002E0D50">
              <w:rPr>
                <w:rFonts w:ascii="Times New Roman" w:hAnsi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5869" w:type="dxa"/>
            <w:hideMark/>
          </w:tcPr>
          <w:p w:rsidR="00376C69" w:rsidRPr="002E0D50" w:rsidRDefault="00D159D5" w:rsidP="0062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0">
              <w:rPr>
                <w:rFonts w:ascii="Times New Roman" w:hAnsi="Times New Roman"/>
                <w:sz w:val="24"/>
                <w:szCs w:val="24"/>
              </w:rPr>
              <w:t>Современные проблемы развития дополнительного образования детей в объединении «Юный автолюбитель» СП «Поиск»</w:t>
            </w:r>
          </w:p>
        </w:tc>
      </w:tr>
      <w:tr w:rsidR="00C35C43" w:rsidTr="006F2780">
        <w:tc>
          <w:tcPr>
            <w:tcW w:w="675" w:type="dxa"/>
          </w:tcPr>
          <w:p w:rsidR="00C35C43" w:rsidRPr="002E7479" w:rsidRDefault="00C35C43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35C43" w:rsidRPr="00B80920" w:rsidRDefault="00CD5165" w:rsidP="00C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 Сергеевна </w:t>
            </w:r>
          </w:p>
        </w:tc>
        <w:tc>
          <w:tcPr>
            <w:tcW w:w="5331" w:type="dxa"/>
            <w:hideMark/>
          </w:tcPr>
          <w:p w:rsidR="00C35C43" w:rsidRPr="00B80920" w:rsidRDefault="00B80920" w:rsidP="0070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2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п.г.т. </w:t>
            </w:r>
            <w:proofErr w:type="spellStart"/>
            <w:r w:rsidRPr="00B80920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  <w:r w:rsidR="00CD516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CD5165" w:rsidRPr="00B80920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5869" w:type="dxa"/>
            <w:hideMark/>
          </w:tcPr>
          <w:p w:rsidR="00C35C43" w:rsidRPr="00B80920" w:rsidRDefault="00B80920" w:rsidP="00B8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2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Pr="00B8092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плана работы Самарской областной общественной организации Центра </w:t>
            </w:r>
            <w:r w:rsidRPr="00B80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поисковых</w:t>
            </w:r>
            <w:proofErr w:type="gramEnd"/>
            <w:r w:rsidRPr="00B80920">
              <w:rPr>
                <w:rFonts w:ascii="Times New Roman" w:hAnsi="Times New Roman" w:cs="Times New Roman"/>
                <w:sz w:val="24"/>
                <w:szCs w:val="24"/>
              </w:rPr>
              <w:t xml:space="preserve"> отрядов «Высота»</w:t>
            </w:r>
          </w:p>
        </w:tc>
      </w:tr>
      <w:tr w:rsidR="003621E2" w:rsidTr="006F2780">
        <w:tc>
          <w:tcPr>
            <w:tcW w:w="675" w:type="dxa"/>
          </w:tcPr>
          <w:p w:rsidR="003621E2" w:rsidRPr="00C37354" w:rsidRDefault="003621E2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621E2" w:rsidRDefault="003621E2" w:rsidP="00C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Фатеева Марина Сергеевна </w:t>
            </w:r>
          </w:p>
        </w:tc>
        <w:tc>
          <w:tcPr>
            <w:tcW w:w="5331" w:type="dxa"/>
            <w:hideMark/>
          </w:tcPr>
          <w:p w:rsidR="003621E2" w:rsidRDefault="003621E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«ЦВР» ГБОУ СОШ №9 г.о. Октябрьск</w:t>
            </w:r>
            <w:r w:rsidR="00CD5165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5869" w:type="dxa"/>
            <w:hideMark/>
          </w:tcPr>
          <w:p w:rsidR="003621E2" w:rsidRDefault="003621E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всесторонне-интеллектуальной, эстетически развитой и культурной личности в учреждении дополнительного образования в контексте идей непрерывного образования</w:t>
            </w:r>
          </w:p>
        </w:tc>
      </w:tr>
      <w:tr w:rsidR="003621E2" w:rsidTr="006F2780">
        <w:tc>
          <w:tcPr>
            <w:tcW w:w="675" w:type="dxa"/>
          </w:tcPr>
          <w:p w:rsidR="003621E2" w:rsidRPr="00C37354" w:rsidRDefault="003621E2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621E2" w:rsidRDefault="003621E2" w:rsidP="00C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</w:t>
            </w:r>
            <w:r w:rsidR="00CD5165">
              <w:rPr>
                <w:rFonts w:ascii="Times New Roman" w:hAnsi="Times New Roman" w:cs="Times New Roman"/>
                <w:sz w:val="24"/>
                <w:szCs w:val="24"/>
              </w:rPr>
              <w:t xml:space="preserve">Галина Николаевна </w:t>
            </w:r>
          </w:p>
        </w:tc>
        <w:tc>
          <w:tcPr>
            <w:tcW w:w="5331" w:type="dxa"/>
            <w:hideMark/>
          </w:tcPr>
          <w:p w:rsidR="003621E2" w:rsidRDefault="003621E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№3 «Младость»</w:t>
            </w:r>
            <w:r w:rsidR="00CD5165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5869" w:type="dxa"/>
            <w:hideMark/>
          </w:tcPr>
          <w:p w:rsidR="003621E2" w:rsidRPr="00E64838" w:rsidRDefault="003621E2" w:rsidP="00DC4601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Пути решения проблемы духовно-нравственного воспитания в условиях дистанционного обучения</w:t>
            </w:r>
          </w:p>
        </w:tc>
      </w:tr>
      <w:tr w:rsidR="003621E2" w:rsidTr="006F2780">
        <w:tc>
          <w:tcPr>
            <w:tcW w:w="675" w:type="dxa"/>
          </w:tcPr>
          <w:p w:rsidR="003621E2" w:rsidRPr="00C37354" w:rsidRDefault="003621E2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621E2" w:rsidRPr="00CD0829" w:rsidRDefault="003621E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29">
              <w:rPr>
                <w:rFonts w:ascii="Times New Roman" w:hAnsi="Times New Roman" w:cs="Times New Roman"/>
                <w:sz w:val="24"/>
                <w:szCs w:val="24"/>
              </w:rPr>
              <w:t>Иванов Денис Вячесла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CD0829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5331" w:type="dxa"/>
            <w:hideMark/>
          </w:tcPr>
          <w:p w:rsidR="003621E2" w:rsidRDefault="003621E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«ДЮЦ «Подросток»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  <w:r w:rsidR="00CD5165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5869" w:type="dxa"/>
            <w:hideMark/>
          </w:tcPr>
          <w:p w:rsidR="003621E2" w:rsidRDefault="003621E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подростков средствами художественной литературы в учреждении дополнительного образования</w:t>
            </w:r>
          </w:p>
        </w:tc>
      </w:tr>
      <w:tr w:rsidR="003621E2" w:rsidTr="006F2780">
        <w:tc>
          <w:tcPr>
            <w:tcW w:w="675" w:type="dxa"/>
          </w:tcPr>
          <w:p w:rsidR="003621E2" w:rsidRPr="00C37354" w:rsidRDefault="003621E2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621E2" w:rsidRDefault="00CD5165" w:rsidP="00C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Шемонаева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331" w:type="dxa"/>
            <w:hideMark/>
          </w:tcPr>
          <w:p w:rsidR="003621E2" w:rsidRDefault="003621E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техникум»</w:t>
            </w:r>
            <w:r w:rsidR="00CD5165">
              <w:rPr>
                <w:rFonts w:ascii="Times New Roman" w:hAnsi="Times New Roman" w:cs="Times New Roman"/>
                <w:sz w:val="24"/>
                <w:szCs w:val="24"/>
              </w:rPr>
              <w:t>, педагог -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9" w:type="dxa"/>
            <w:hideMark/>
          </w:tcPr>
          <w:p w:rsidR="003621E2" w:rsidRDefault="003621E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студентов – первокурсников</w:t>
            </w:r>
          </w:p>
        </w:tc>
      </w:tr>
      <w:tr w:rsidR="003621E2" w:rsidTr="006F2780">
        <w:tc>
          <w:tcPr>
            <w:tcW w:w="675" w:type="dxa"/>
          </w:tcPr>
          <w:p w:rsidR="003621E2" w:rsidRPr="00C37354" w:rsidRDefault="003621E2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621E2" w:rsidRDefault="00CD5165" w:rsidP="00C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5331" w:type="dxa"/>
            <w:hideMark/>
          </w:tcPr>
          <w:p w:rsidR="003621E2" w:rsidRDefault="003621E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 6 г.о. Отрадный Центр Дополнительного Образования Детей</w:t>
            </w:r>
            <w:r w:rsidR="00CD5165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9" w:type="dxa"/>
            <w:hideMark/>
          </w:tcPr>
          <w:p w:rsidR="003621E2" w:rsidRDefault="003621E2" w:rsidP="00D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Сплочение детского хореографического коллектива: проблемы и пути решения</w:t>
            </w:r>
          </w:p>
        </w:tc>
      </w:tr>
      <w:tr w:rsidR="00C00315" w:rsidTr="006F2780">
        <w:tc>
          <w:tcPr>
            <w:tcW w:w="675" w:type="dxa"/>
          </w:tcPr>
          <w:p w:rsidR="00C00315" w:rsidRPr="00C37354" w:rsidRDefault="00C00315" w:rsidP="001F7E3A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00315" w:rsidRDefault="00C37354" w:rsidP="0070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5B">
              <w:rPr>
                <w:rFonts w:ascii="Times New Roman" w:hAnsi="Times New Roman" w:cs="Times New Roman"/>
                <w:sz w:val="24"/>
                <w:szCs w:val="24"/>
              </w:rPr>
              <w:t>Куля Анна Викторовн</w:t>
            </w:r>
            <w:r w:rsidR="00CD5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1" w:type="dxa"/>
            <w:hideMark/>
          </w:tcPr>
          <w:p w:rsidR="00C00315" w:rsidRDefault="00C37354" w:rsidP="0070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5B">
              <w:rPr>
                <w:rFonts w:ascii="Times New Roman" w:hAnsi="Times New Roman" w:cs="Times New Roman"/>
                <w:sz w:val="24"/>
                <w:szCs w:val="24"/>
              </w:rPr>
              <w:t>СП «Поиск» ГБОУ СОШ №1 «Образовательный центр» с.</w:t>
            </w:r>
            <w:r w:rsidR="00FE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85B">
              <w:rPr>
                <w:rFonts w:ascii="Times New Roman" w:hAnsi="Times New Roman" w:cs="Times New Roman"/>
                <w:sz w:val="24"/>
                <w:szCs w:val="24"/>
              </w:rPr>
              <w:t>Сергиевск</w:t>
            </w:r>
            <w:r w:rsidR="00CD5165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5869" w:type="dxa"/>
            <w:hideMark/>
          </w:tcPr>
          <w:p w:rsidR="00C00315" w:rsidRDefault="00C37354" w:rsidP="0070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92285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способностей детей</w:t>
            </w:r>
            <w:r w:rsidR="00CD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85B">
              <w:rPr>
                <w:rFonts w:ascii="Times New Roman" w:hAnsi="Times New Roman" w:cs="Times New Roman"/>
                <w:sz w:val="24"/>
                <w:szCs w:val="24"/>
              </w:rPr>
              <w:t>в контексте идей непрерывного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опыт, проблемы, перспективы</w:t>
            </w:r>
          </w:p>
        </w:tc>
      </w:tr>
    </w:tbl>
    <w:p w:rsidR="003B0CDE" w:rsidRDefault="003B0CDE" w:rsidP="00FE484B">
      <w:pPr>
        <w:jc w:val="center"/>
      </w:pPr>
    </w:p>
    <w:p w:rsidR="00EE776A" w:rsidRPr="00FE484B" w:rsidRDefault="00EE776A" w:rsidP="00FE4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84B" w:rsidRDefault="00FE484B" w:rsidP="00FE484B">
      <w:pPr>
        <w:jc w:val="center"/>
      </w:pPr>
    </w:p>
    <w:sectPr w:rsidR="00FE484B" w:rsidSect="007D0C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63B4"/>
    <w:multiLevelType w:val="hybridMultilevel"/>
    <w:tmpl w:val="8F54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93929"/>
    <w:multiLevelType w:val="hybridMultilevel"/>
    <w:tmpl w:val="0C8C9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565E"/>
    <w:rsid w:val="00037D12"/>
    <w:rsid w:val="00042C82"/>
    <w:rsid w:val="00053253"/>
    <w:rsid w:val="000621A9"/>
    <w:rsid w:val="000711E6"/>
    <w:rsid w:val="00091D54"/>
    <w:rsid w:val="000F7DFE"/>
    <w:rsid w:val="00186C39"/>
    <w:rsid w:val="001B0474"/>
    <w:rsid w:val="001F7E3A"/>
    <w:rsid w:val="00205C76"/>
    <w:rsid w:val="002156EF"/>
    <w:rsid w:val="00265D4A"/>
    <w:rsid w:val="002A0D45"/>
    <w:rsid w:val="002E0D50"/>
    <w:rsid w:val="002E7479"/>
    <w:rsid w:val="002F3472"/>
    <w:rsid w:val="002F3CC0"/>
    <w:rsid w:val="003514F2"/>
    <w:rsid w:val="00356E76"/>
    <w:rsid w:val="003621E2"/>
    <w:rsid w:val="00376C69"/>
    <w:rsid w:val="003B0CDE"/>
    <w:rsid w:val="003C1B42"/>
    <w:rsid w:val="0041152F"/>
    <w:rsid w:val="004817D3"/>
    <w:rsid w:val="004D7D79"/>
    <w:rsid w:val="00516645"/>
    <w:rsid w:val="005273A9"/>
    <w:rsid w:val="005B78C1"/>
    <w:rsid w:val="005D441F"/>
    <w:rsid w:val="0062482E"/>
    <w:rsid w:val="006258BE"/>
    <w:rsid w:val="00625BB7"/>
    <w:rsid w:val="00684A92"/>
    <w:rsid w:val="006E7336"/>
    <w:rsid w:val="006F2780"/>
    <w:rsid w:val="007342F2"/>
    <w:rsid w:val="00755D2F"/>
    <w:rsid w:val="00764491"/>
    <w:rsid w:val="007809F2"/>
    <w:rsid w:val="00796152"/>
    <w:rsid w:val="00797AC9"/>
    <w:rsid w:val="007A081F"/>
    <w:rsid w:val="007C14F7"/>
    <w:rsid w:val="007D0CFD"/>
    <w:rsid w:val="007F4EA4"/>
    <w:rsid w:val="008329D7"/>
    <w:rsid w:val="008F31D7"/>
    <w:rsid w:val="00961A60"/>
    <w:rsid w:val="009F4544"/>
    <w:rsid w:val="00AC014E"/>
    <w:rsid w:val="00B35ACE"/>
    <w:rsid w:val="00B45D80"/>
    <w:rsid w:val="00B5168D"/>
    <w:rsid w:val="00B80920"/>
    <w:rsid w:val="00BE1017"/>
    <w:rsid w:val="00BE7308"/>
    <w:rsid w:val="00C00315"/>
    <w:rsid w:val="00C31B6F"/>
    <w:rsid w:val="00C35C43"/>
    <w:rsid w:val="00C37354"/>
    <w:rsid w:val="00C44EBE"/>
    <w:rsid w:val="00CD0829"/>
    <w:rsid w:val="00CD5165"/>
    <w:rsid w:val="00CE25CA"/>
    <w:rsid w:val="00D0234B"/>
    <w:rsid w:val="00D159D5"/>
    <w:rsid w:val="00D379BA"/>
    <w:rsid w:val="00D5335D"/>
    <w:rsid w:val="00DF565E"/>
    <w:rsid w:val="00E55343"/>
    <w:rsid w:val="00E64838"/>
    <w:rsid w:val="00E766CA"/>
    <w:rsid w:val="00EE776A"/>
    <w:rsid w:val="00F118F5"/>
    <w:rsid w:val="00F13F0B"/>
    <w:rsid w:val="00F712CD"/>
    <w:rsid w:val="00FA2170"/>
    <w:rsid w:val="00FE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565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F56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DF565E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F565E"/>
    <w:rPr>
      <w:rFonts w:ascii="Arial" w:eastAsia="Times New Roman" w:hAnsi="Arial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DF565E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DF5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35AC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70</cp:revision>
  <dcterms:created xsi:type="dcterms:W3CDTF">2021-01-22T07:20:00Z</dcterms:created>
  <dcterms:modified xsi:type="dcterms:W3CDTF">2021-02-09T07:18:00Z</dcterms:modified>
</cp:coreProperties>
</file>