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C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9431A" w:rsidRPr="009745C9" w:rsidRDefault="00935F1C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D9431A" w:rsidRPr="009745C9">
        <w:rPr>
          <w:rFonts w:ascii="Times New Roman" w:hAnsi="Times New Roman" w:cs="Times New Roman"/>
          <w:b/>
          <w:sz w:val="24"/>
          <w:szCs w:val="24"/>
        </w:rPr>
        <w:t xml:space="preserve"> конкурса театров детской и молодежной моды</w:t>
      </w:r>
    </w:p>
    <w:p w:rsidR="00D9431A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«Лабиринты моды»</w:t>
      </w:r>
      <w:r w:rsidR="00935F1C" w:rsidRPr="009745C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A278D" w:rsidRPr="00974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8" w:type="dxa"/>
        <w:tblInd w:w="-572" w:type="dxa"/>
        <w:tblLook w:val="04A0" w:firstRow="1" w:lastRow="0" w:firstColumn="1" w:lastColumn="0" w:noHBand="0" w:noVBand="1"/>
      </w:tblPr>
      <w:tblGrid>
        <w:gridCol w:w="1137"/>
        <w:gridCol w:w="2308"/>
        <w:gridCol w:w="2446"/>
        <w:gridCol w:w="1911"/>
        <w:gridCol w:w="2236"/>
      </w:tblGrid>
      <w:tr w:rsidR="009745C9" w:rsidRPr="009745C9" w:rsidTr="009745C9">
        <w:tc>
          <w:tcPr>
            <w:tcW w:w="1137" w:type="dxa"/>
          </w:tcPr>
          <w:p w:rsidR="009745C9" w:rsidRPr="009745C9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308" w:type="dxa"/>
          </w:tcPr>
          <w:p w:rsidR="009745C9" w:rsidRPr="009745C9" w:rsidRDefault="009745C9" w:rsidP="00DA61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Театр моды «Стиль»</w:t>
            </w:r>
          </w:p>
        </w:tc>
        <w:tc>
          <w:tcPr>
            <w:tcW w:w="2446" w:type="dxa"/>
          </w:tcPr>
          <w:p w:rsidR="009745C9" w:rsidRPr="009745C9" w:rsidRDefault="009745C9" w:rsidP="0097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СП ДОД ЦДТ «Радуга» </w:t>
            </w:r>
          </w:p>
          <w:p w:rsidR="009745C9" w:rsidRPr="009745C9" w:rsidRDefault="009745C9" w:rsidP="0097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1911" w:type="dxa"/>
          </w:tcPr>
          <w:p w:rsidR="009745C9" w:rsidRPr="009745C9" w:rsidRDefault="009745C9" w:rsidP="00B227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Каемова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В.Ю., Суркина О.В., Тимофеева А.А.</w:t>
            </w:r>
          </w:p>
        </w:tc>
        <w:tc>
          <w:tcPr>
            <w:tcW w:w="2236" w:type="dxa"/>
          </w:tcPr>
          <w:p w:rsidR="009745C9" w:rsidRPr="009745C9" w:rsidRDefault="009745C9" w:rsidP="00726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«Если б не было войны»</w:t>
            </w:r>
          </w:p>
        </w:tc>
      </w:tr>
      <w:tr w:rsidR="009745C9" w:rsidTr="00383CAB">
        <w:tc>
          <w:tcPr>
            <w:tcW w:w="10038" w:type="dxa"/>
            <w:gridSpan w:val="5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Дефиле «Звездочки подиума» 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Самарочка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«Школа-интернат №117», </w:t>
            </w:r>
          </w:p>
          <w:p w:rsidR="00625FE3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8 «Радуга» </w:t>
            </w:r>
            <w:bookmarkStart w:id="0" w:name="_GoBack"/>
            <w:bookmarkEnd w:id="0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г. о. Самара. </w:t>
            </w:r>
          </w:p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МБУ ДО ЦДЮТ «Мечта»</w:t>
            </w:r>
          </w:p>
        </w:tc>
        <w:tc>
          <w:tcPr>
            <w:tcW w:w="1911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</w:tc>
        <w:tc>
          <w:tcPr>
            <w:tcW w:w="2236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Нотр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дам-де-Пари»</w:t>
            </w:r>
          </w:p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детский</w:t>
            </w:r>
          </w:p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«Элегия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 «Крылатый» </w:t>
            </w:r>
          </w:p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Элкина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О.В., Ковалева О.С.</w:t>
            </w:r>
          </w:p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дизайнер Архипова Л.А.,</w:t>
            </w:r>
          </w:p>
        </w:tc>
        <w:tc>
          <w:tcPr>
            <w:tcW w:w="2236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«Пижамная вечеринка»</w:t>
            </w:r>
          </w:p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«Арт-Подиум»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ЦЭВДМ, МБОУ Школа №77 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О.Г., дизайнер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Т.А., хореограф Яковлев В.С.</w:t>
            </w:r>
          </w:p>
        </w:tc>
        <w:tc>
          <w:tcPr>
            <w:tcW w:w="2236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«Бравые Катюши»</w:t>
            </w:r>
          </w:p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5C9" w:rsidTr="00EC2F84">
        <w:tc>
          <w:tcPr>
            <w:tcW w:w="10038" w:type="dxa"/>
            <w:gridSpan w:val="5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«Костюм реальность»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гр.А</w:t>
            </w:r>
            <w:proofErr w:type="spellEnd"/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«Ева»</w:t>
            </w:r>
          </w:p>
        </w:tc>
        <w:tc>
          <w:tcPr>
            <w:tcW w:w="2446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детей и молодежи»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Спиридонова М.С., педагог Денисова Д.А</w:t>
            </w:r>
          </w:p>
        </w:tc>
        <w:tc>
          <w:tcPr>
            <w:tcW w:w="2236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Lollipop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Детский театр моды «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Добромила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ГБОУ СОШ №5 «ОЦ» СП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«Центр детско-юношеского творчества»</w:t>
            </w: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г.Новокуйбышевска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Е.А., хореограф Белова М.А.</w:t>
            </w:r>
          </w:p>
        </w:tc>
        <w:tc>
          <w:tcPr>
            <w:tcW w:w="223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«Безопасный патруль»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 «Квадрат»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>СП «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»  ГБОУ СОШ №1 «ОЦ»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1911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223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«Из того что было»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Детский театр мод «</w:t>
            </w:r>
            <w:r w:rsidRPr="0058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spellStart"/>
            <w:r w:rsidRPr="0058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58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Октябрьск «ДК «Железнодорожник»</w:t>
            </w:r>
          </w:p>
        </w:tc>
        <w:tc>
          <w:tcPr>
            <w:tcW w:w="1911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Дмитриева А.В.</w:t>
            </w:r>
          </w:p>
        </w:tc>
        <w:tc>
          <w:tcPr>
            <w:tcW w:w="223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«Внимание! Станция Октябрьск!»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 «Квадрат»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>СП «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»  ГБОУ СОШ №1 «ОЦ»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С.Большая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Глушица</w:t>
            </w:r>
          </w:p>
        </w:tc>
        <w:tc>
          <w:tcPr>
            <w:tcW w:w="1911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Черкашина С.В.</w:t>
            </w:r>
          </w:p>
        </w:tc>
        <w:tc>
          <w:tcPr>
            <w:tcW w:w="223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«Мне так удобно»</w:t>
            </w:r>
          </w:p>
        </w:tc>
      </w:tr>
      <w:tr w:rsidR="009745C9" w:rsidTr="00EC2F84">
        <w:tc>
          <w:tcPr>
            <w:tcW w:w="10038" w:type="dxa"/>
            <w:gridSpan w:val="5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«Костюм реальность»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гр.Б</w:t>
            </w:r>
            <w:proofErr w:type="spellEnd"/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«Арт-Подиум»</w:t>
            </w:r>
          </w:p>
        </w:tc>
        <w:tc>
          <w:tcPr>
            <w:tcW w:w="2446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ЦЭВДМ, МБОУ Школа №77 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О.Г., дизайнер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Т.А., хореограф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 В.С.</w:t>
            </w:r>
          </w:p>
        </w:tc>
        <w:tc>
          <w:tcPr>
            <w:tcW w:w="2236" w:type="dxa"/>
          </w:tcPr>
          <w:p w:rsidR="009745C9" w:rsidRPr="0058308E" w:rsidRDefault="009745C9" w:rsidP="000205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«Брызги цвета»</w:t>
            </w:r>
          </w:p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308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r w:rsidRPr="00583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№93»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911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Бугрышева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М.Б., Гурьянова Е.А.,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О.А., Хохлова О.Ю.</w:t>
            </w:r>
          </w:p>
        </w:tc>
        <w:tc>
          <w:tcPr>
            <w:tcW w:w="2236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«Под парусом Автограда»</w:t>
            </w:r>
          </w:p>
        </w:tc>
      </w:tr>
      <w:tr w:rsidR="009745C9" w:rsidTr="00EC2F84">
        <w:tc>
          <w:tcPr>
            <w:tcW w:w="10038" w:type="dxa"/>
            <w:gridSpan w:val="5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Этностиль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гр.А</w:t>
            </w:r>
            <w:proofErr w:type="spellEnd"/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Студия моды</w:t>
            </w:r>
          </w:p>
          <w:p w:rsidR="009745C9" w:rsidRPr="0058308E" w:rsidRDefault="009745C9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«ЗЛАТА»</w:t>
            </w:r>
          </w:p>
        </w:tc>
        <w:tc>
          <w:tcPr>
            <w:tcW w:w="2446" w:type="dxa"/>
          </w:tcPr>
          <w:p w:rsidR="009745C9" w:rsidRPr="0058308E" w:rsidRDefault="009745C9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«Металлург» </w:t>
            </w:r>
          </w:p>
          <w:p w:rsidR="009745C9" w:rsidRPr="0058308E" w:rsidRDefault="009745C9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</w:p>
          <w:p w:rsidR="009745C9" w:rsidRPr="0058308E" w:rsidRDefault="009745C9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Хореограф Денисова Е.Ю.</w:t>
            </w:r>
          </w:p>
        </w:tc>
        <w:tc>
          <w:tcPr>
            <w:tcW w:w="2236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 хохломы»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костюма «Шарм»</w:t>
            </w:r>
          </w:p>
        </w:tc>
        <w:tc>
          <w:tcPr>
            <w:tcW w:w="2446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МУДО «Дом детской культуры «Ровесник»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Розанова Н.В., хореограф-постановщик Голубятникова А.И.</w:t>
            </w:r>
          </w:p>
        </w:tc>
        <w:tc>
          <w:tcPr>
            <w:tcW w:w="2236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«Африканские мотивы»</w:t>
            </w:r>
          </w:p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Студия мод «Театр образа»</w:t>
            </w:r>
          </w:p>
        </w:tc>
        <w:tc>
          <w:tcPr>
            <w:tcW w:w="2446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МАУК «Шуйский городской социально-культурный комплекс»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1911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Руководитель Рябова О.Н.</w:t>
            </w:r>
          </w:p>
        </w:tc>
        <w:tc>
          <w:tcPr>
            <w:tcW w:w="2236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«Деревенские истории»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костюма «Шарм»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МУДО «Дом детской культуры «Ровесник»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Руководитель Розанова Н.В., хореограф-постановщик Голубятникова А.И.</w:t>
            </w:r>
          </w:p>
        </w:tc>
        <w:tc>
          <w:tcPr>
            <w:tcW w:w="223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«Ярмарка в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Хохловке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«Ева»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детей и молодежи»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Спиридонова М.С., педагог Денисова Д.А.</w:t>
            </w:r>
          </w:p>
        </w:tc>
        <w:tc>
          <w:tcPr>
            <w:tcW w:w="223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«Летом серый, зимой белый»</w:t>
            </w: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театра детской и молодежной моды </w:t>
            </w:r>
          </w:p>
          <w:p w:rsidR="009745C9" w:rsidRPr="0058308E" w:rsidRDefault="00D276D3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«Модница</w:t>
            </w:r>
            <w:r w:rsidR="009745C9"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пос. Прогресс</w:t>
            </w:r>
          </w:p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с. Хворостянка</w:t>
            </w:r>
          </w:p>
        </w:tc>
        <w:tc>
          <w:tcPr>
            <w:tcW w:w="1911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Рук. Пушкарева Е.В.,</w:t>
            </w:r>
          </w:p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Хореограф Обухова И.Ю.</w:t>
            </w:r>
          </w:p>
        </w:tc>
        <w:tc>
          <w:tcPr>
            <w:tcW w:w="2236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«Душечка»</w:t>
            </w:r>
          </w:p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C9" w:rsidTr="009745C9">
        <w:tc>
          <w:tcPr>
            <w:tcW w:w="1137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9745C9" w:rsidRPr="0058308E" w:rsidRDefault="009745C9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</w:t>
            </w:r>
            <w:r w:rsidR="00D276D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театр костюма «Виктория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Центр детского и юношеского творчества «Мечта»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9745C9" w:rsidRPr="0058308E" w:rsidRDefault="009745C9" w:rsidP="007B30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Солопова М.В., хореограф Павлова И.А., педагоги Тарасова Н.К., Егорова М.Н.</w:t>
            </w:r>
          </w:p>
        </w:tc>
        <w:tc>
          <w:tcPr>
            <w:tcW w:w="2236" w:type="dxa"/>
          </w:tcPr>
          <w:p w:rsidR="009745C9" w:rsidRPr="0058308E" w:rsidRDefault="009745C9" w:rsidP="007B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«Коляда»</w:t>
            </w:r>
          </w:p>
          <w:p w:rsidR="009745C9" w:rsidRPr="0058308E" w:rsidRDefault="009745C9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6D3" w:rsidTr="009745C9">
        <w:tc>
          <w:tcPr>
            <w:tcW w:w="1137" w:type="dxa"/>
          </w:tcPr>
          <w:p w:rsidR="00D276D3" w:rsidRPr="00D276D3" w:rsidRDefault="00D276D3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308" w:type="dxa"/>
          </w:tcPr>
          <w:p w:rsidR="00D276D3" w:rsidRPr="00D276D3" w:rsidRDefault="00D276D3" w:rsidP="00D276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3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</w:t>
            </w:r>
            <w:r w:rsidRPr="00D27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D276D3" w:rsidRPr="00D276D3" w:rsidRDefault="00D276D3" w:rsidP="0015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D276D3">
              <w:rPr>
                <w:rFonts w:ascii="Times New Roman" w:hAnsi="Times New Roman" w:cs="Times New Roman"/>
                <w:sz w:val="24"/>
                <w:szCs w:val="24"/>
              </w:rPr>
              <w:t>с.Падовка</w:t>
            </w:r>
            <w:proofErr w:type="spellEnd"/>
            <w:r w:rsidRPr="00D276D3">
              <w:rPr>
                <w:rFonts w:ascii="Times New Roman" w:hAnsi="Times New Roman" w:cs="Times New Roman"/>
                <w:sz w:val="24"/>
                <w:szCs w:val="24"/>
              </w:rPr>
              <w:t xml:space="preserve">. ПФ ГБОУ СОШ </w:t>
            </w:r>
            <w:proofErr w:type="spellStart"/>
            <w:r w:rsidRPr="00D276D3">
              <w:rPr>
                <w:rFonts w:ascii="Times New Roman" w:hAnsi="Times New Roman" w:cs="Times New Roman"/>
                <w:sz w:val="24"/>
                <w:szCs w:val="24"/>
              </w:rPr>
              <w:t>с.Майское</w:t>
            </w:r>
            <w:proofErr w:type="spellEnd"/>
          </w:p>
        </w:tc>
        <w:tc>
          <w:tcPr>
            <w:tcW w:w="1911" w:type="dxa"/>
          </w:tcPr>
          <w:p w:rsidR="00D276D3" w:rsidRPr="00D276D3" w:rsidRDefault="00D276D3" w:rsidP="00E701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6D3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D276D3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  <w:p w:rsidR="00D276D3" w:rsidRPr="00D276D3" w:rsidRDefault="00D276D3" w:rsidP="00E701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D3">
              <w:rPr>
                <w:rFonts w:ascii="Times New Roman" w:hAnsi="Times New Roman" w:cs="Times New Roman"/>
                <w:sz w:val="24"/>
                <w:szCs w:val="24"/>
              </w:rPr>
              <w:t>Жохова Г.В.</w:t>
            </w:r>
          </w:p>
        </w:tc>
        <w:tc>
          <w:tcPr>
            <w:tcW w:w="2236" w:type="dxa"/>
          </w:tcPr>
          <w:p w:rsidR="00D276D3" w:rsidRPr="00D276D3" w:rsidRDefault="00D276D3" w:rsidP="00F659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D3">
              <w:rPr>
                <w:rFonts w:ascii="Times New Roman" w:hAnsi="Times New Roman" w:cs="Times New Roman"/>
                <w:b/>
                <w:sz w:val="24"/>
                <w:szCs w:val="24"/>
              </w:rPr>
              <w:t>«Белые росы»</w:t>
            </w:r>
          </w:p>
          <w:p w:rsidR="00D276D3" w:rsidRPr="00D276D3" w:rsidRDefault="00D276D3" w:rsidP="00F659E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6D3" w:rsidTr="00877F20">
        <w:tc>
          <w:tcPr>
            <w:tcW w:w="10038" w:type="dxa"/>
            <w:gridSpan w:val="5"/>
          </w:tcPr>
          <w:p w:rsidR="00D276D3" w:rsidRPr="0058308E" w:rsidRDefault="00D276D3" w:rsidP="007B3089">
            <w:pPr>
              <w:jc w:val="center"/>
              <w:rPr>
                <w:b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Этностиль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гр.Б</w:t>
            </w:r>
            <w:proofErr w:type="spellEnd"/>
          </w:p>
        </w:tc>
      </w:tr>
      <w:tr w:rsidR="00D276D3" w:rsidRPr="0058308E" w:rsidTr="009745C9">
        <w:tc>
          <w:tcPr>
            <w:tcW w:w="1137" w:type="dxa"/>
          </w:tcPr>
          <w:p w:rsidR="00D276D3" w:rsidRPr="0058308E" w:rsidRDefault="00D276D3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308" w:type="dxa"/>
          </w:tcPr>
          <w:p w:rsidR="00D276D3" w:rsidRPr="0058308E" w:rsidRDefault="00D276D3" w:rsidP="00D023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Детский театр моды «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Шик@Лад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</w:tcPr>
          <w:p w:rsidR="00D276D3" w:rsidRPr="0058308E" w:rsidRDefault="00D276D3" w:rsidP="001D3B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МБУДО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творчества»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г.Лиски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11" w:type="dxa"/>
          </w:tcPr>
          <w:p w:rsidR="00D276D3" w:rsidRPr="0058308E" w:rsidRDefault="00D276D3" w:rsidP="009565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Федорова С.В., хореограф Машкова Е.Ю., Лютикова Л.А.,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 Головко Д.Н.</w:t>
            </w:r>
          </w:p>
        </w:tc>
        <w:tc>
          <w:tcPr>
            <w:tcW w:w="2236" w:type="dxa"/>
          </w:tcPr>
          <w:p w:rsidR="00D276D3" w:rsidRPr="0058308E" w:rsidRDefault="00D276D3" w:rsidP="00A449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«Россия – ты моя звезда»</w:t>
            </w:r>
          </w:p>
        </w:tc>
      </w:tr>
      <w:tr w:rsidR="00D276D3" w:rsidTr="00EC2F84">
        <w:tc>
          <w:tcPr>
            <w:tcW w:w="10038" w:type="dxa"/>
            <w:gridSpan w:val="5"/>
          </w:tcPr>
          <w:p w:rsidR="00D276D3" w:rsidRPr="0058308E" w:rsidRDefault="00D276D3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Перформанс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гр.А</w:t>
            </w:r>
            <w:proofErr w:type="spellEnd"/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 «Золотая рыбка»</w:t>
            </w:r>
          </w:p>
        </w:tc>
        <w:tc>
          <w:tcPr>
            <w:tcW w:w="2446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СП «Дворец творчества детей и молодежи» ГБОУ СОШ №14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7822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педагог Кузнецова О.В., костюмеры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36" w:type="dxa"/>
          </w:tcPr>
          <w:p w:rsidR="00D276D3" w:rsidRPr="0058308E" w:rsidRDefault="00D276D3" w:rsidP="004E6B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«Киборг – 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D276D3" w:rsidRPr="0058308E" w:rsidRDefault="00D276D3" w:rsidP="00A15D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Студия мод «Театр образа»</w:t>
            </w:r>
          </w:p>
        </w:tc>
        <w:tc>
          <w:tcPr>
            <w:tcW w:w="2446" w:type="dxa"/>
          </w:tcPr>
          <w:p w:rsidR="00D276D3" w:rsidRPr="0058308E" w:rsidRDefault="00D276D3" w:rsidP="0090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МАУК «Шуйский городской социально-культурный комплекс»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1911" w:type="dxa"/>
          </w:tcPr>
          <w:p w:rsidR="00D276D3" w:rsidRPr="0058308E" w:rsidRDefault="00D276D3" w:rsidP="005523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Руководитель Рябова О.Н.</w:t>
            </w:r>
          </w:p>
        </w:tc>
        <w:tc>
          <w:tcPr>
            <w:tcW w:w="2236" w:type="dxa"/>
          </w:tcPr>
          <w:p w:rsidR="00D276D3" w:rsidRPr="0058308E" w:rsidRDefault="00D276D3" w:rsidP="00EB10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«Муха-Цокотуха»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D276D3" w:rsidRPr="0058308E" w:rsidRDefault="00D276D3" w:rsidP="003C039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ГБОУ СОШ №5 «ОЦ» СП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«Центр детско-юношеского творчества»</w:t>
            </w: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г.Новокуйбышевска</w:t>
            </w:r>
            <w:proofErr w:type="spellEnd"/>
          </w:p>
        </w:tc>
        <w:tc>
          <w:tcPr>
            <w:tcW w:w="2446" w:type="dxa"/>
          </w:tcPr>
          <w:p w:rsidR="00D276D3" w:rsidRPr="0058308E" w:rsidRDefault="00D276D3" w:rsidP="000B5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Детский театр моды «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Добромила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D276D3" w:rsidRPr="0058308E" w:rsidRDefault="00D276D3" w:rsidP="005841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Е.А., хореограф Белова М.А.</w:t>
            </w:r>
          </w:p>
        </w:tc>
        <w:tc>
          <w:tcPr>
            <w:tcW w:w="2236" w:type="dxa"/>
          </w:tcPr>
          <w:p w:rsidR="00D276D3" w:rsidRPr="0058308E" w:rsidRDefault="00D276D3" w:rsidP="000A59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«Девичий батальон»</w:t>
            </w:r>
          </w:p>
        </w:tc>
      </w:tr>
      <w:tr w:rsidR="00D276D3" w:rsidTr="00EC2F84">
        <w:tc>
          <w:tcPr>
            <w:tcW w:w="10038" w:type="dxa"/>
            <w:gridSpan w:val="5"/>
          </w:tcPr>
          <w:p w:rsidR="00D276D3" w:rsidRPr="0058308E" w:rsidRDefault="00D276D3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«Костюм-художественная идея»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гр.А</w:t>
            </w:r>
            <w:proofErr w:type="spellEnd"/>
          </w:p>
        </w:tc>
      </w:tr>
      <w:tr w:rsidR="00D276D3" w:rsidTr="009745C9">
        <w:tc>
          <w:tcPr>
            <w:tcW w:w="1137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</w:t>
            </w:r>
          </w:p>
        </w:tc>
        <w:tc>
          <w:tcPr>
            <w:tcW w:w="2446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«ЦВР «Парус»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С.Н., Горина Е.В.,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Гордевнина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Э.Ф., хореограф Майорова Е.Н..</w:t>
            </w:r>
          </w:p>
        </w:tc>
        <w:tc>
          <w:tcPr>
            <w:tcW w:w="2236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Re:Конструктор</w:t>
            </w:r>
            <w:proofErr w:type="spellEnd"/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76D3" w:rsidTr="009745C9">
        <w:tc>
          <w:tcPr>
            <w:tcW w:w="1137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D276D3" w:rsidRPr="009745C9" w:rsidRDefault="00D276D3" w:rsidP="00212B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Народный коллектив Театр моды «М-стиль»</w:t>
            </w:r>
          </w:p>
        </w:tc>
        <w:tc>
          <w:tcPr>
            <w:tcW w:w="2446" w:type="dxa"/>
          </w:tcPr>
          <w:p w:rsidR="00D276D3" w:rsidRPr="009745C9" w:rsidRDefault="00D276D3" w:rsidP="00F0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МБУ «Социокультурный досуговый комплекс»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г.о.Чапаевск</w:t>
            </w:r>
            <w:proofErr w:type="spellEnd"/>
          </w:p>
        </w:tc>
        <w:tc>
          <w:tcPr>
            <w:tcW w:w="1911" w:type="dxa"/>
          </w:tcPr>
          <w:p w:rsidR="00D276D3" w:rsidRPr="009745C9" w:rsidRDefault="00D276D3" w:rsidP="005506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36" w:type="dxa"/>
          </w:tcPr>
          <w:p w:rsidR="00D276D3" w:rsidRPr="009745C9" w:rsidRDefault="00D276D3" w:rsidP="005F24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«Шаг в будущее»</w:t>
            </w:r>
          </w:p>
          <w:p w:rsidR="00D276D3" w:rsidRPr="009745C9" w:rsidRDefault="00D276D3" w:rsidP="005F24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6D3" w:rsidTr="009745C9">
        <w:tc>
          <w:tcPr>
            <w:tcW w:w="1137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D276D3" w:rsidRPr="009745C9" w:rsidRDefault="00D276D3" w:rsidP="007678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Студия мод «Театр образа»</w:t>
            </w:r>
          </w:p>
        </w:tc>
        <w:tc>
          <w:tcPr>
            <w:tcW w:w="2446" w:type="dxa"/>
          </w:tcPr>
          <w:p w:rsidR="00D276D3" w:rsidRPr="009745C9" w:rsidRDefault="00D276D3" w:rsidP="0053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МАУК «Шуйский городской социально-культурный комплекс»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  <w:tc>
          <w:tcPr>
            <w:tcW w:w="1911" w:type="dxa"/>
          </w:tcPr>
          <w:p w:rsidR="00D276D3" w:rsidRPr="009745C9" w:rsidRDefault="00D276D3" w:rsidP="0014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Руководитель Рябова О.Н.</w:t>
            </w:r>
          </w:p>
        </w:tc>
        <w:tc>
          <w:tcPr>
            <w:tcW w:w="2236" w:type="dxa"/>
          </w:tcPr>
          <w:p w:rsidR="00D276D3" w:rsidRPr="009745C9" w:rsidRDefault="00D276D3" w:rsidP="00236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«Навстречу Солнцу»</w:t>
            </w:r>
          </w:p>
        </w:tc>
      </w:tr>
      <w:tr w:rsidR="00D276D3" w:rsidTr="00EC2F84">
        <w:tc>
          <w:tcPr>
            <w:tcW w:w="10038" w:type="dxa"/>
            <w:gridSpan w:val="5"/>
          </w:tcPr>
          <w:p w:rsidR="00D276D3" w:rsidRPr="0058308E" w:rsidRDefault="00D276D3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«Костюм-художественная идея»  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гр.Б</w:t>
            </w:r>
            <w:proofErr w:type="spellEnd"/>
          </w:p>
        </w:tc>
      </w:tr>
      <w:tr w:rsidR="00D276D3" w:rsidTr="00DA6BFD">
        <w:tc>
          <w:tcPr>
            <w:tcW w:w="1137" w:type="dxa"/>
          </w:tcPr>
          <w:p w:rsidR="00D276D3" w:rsidRPr="009745C9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  <w:vAlign w:val="center"/>
          </w:tcPr>
          <w:p w:rsidR="00D276D3" w:rsidRPr="009745C9" w:rsidRDefault="00D276D3" w:rsidP="004D71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Театр моды «Арт-дефиле»</w:t>
            </w:r>
          </w:p>
        </w:tc>
        <w:tc>
          <w:tcPr>
            <w:tcW w:w="2446" w:type="dxa"/>
            <w:vAlign w:val="center"/>
          </w:tcPr>
          <w:p w:rsidR="00D276D3" w:rsidRPr="009745C9" w:rsidRDefault="00D276D3" w:rsidP="00B565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ГБОУ СОШ №1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г.Нефтегорска</w:t>
            </w:r>
            <w:proofErr w:type="spellEnd"/>
          </w:p>
        </w:tc>
        <w:tc>
          <w:tcPr>
            <w:tcW w:w="1911" w:type="dxa"/>
            <w:vAlign w:val="center"/>
          </w:tcPr>
          <w:p w:rsidR="00D276D3" w:rsidRPr="009745C9" w:rsidRDefault="00D276D3" w:rsidP="001851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Кандрушина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9745C9">
              <w:rPr>
                <w:rFonts w:ascii="Times New Roman" w:hAnsi="Times New Roman" w:cs="Times New Roman"/>
                <w:sz w:val="24"/>
                <w:szCs w:val="24"/>
              </w:rPr>
              <w:t xml:space="preserve"> А.К., хореограф – Вишнякова Ю.С.</w:t>
            </w:r>
          </w:p>
        </w:tc>
        <w:tc>
          <w:tcPr>
            <w:tcW w:w="2236" w:type="dxa"/>
            <w:vAlign w:val="center"/>
          </w:tcPr>
          <w:p w:rsidR="00D276D3" w:rsidRPr="009745C9" w:rsidRDefault="00D276D3" w:rsidP="00486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«Письма войны»</w:t>
            </w:r>
          </w:p>
        </w:tc>
      </w:tr>
      <w:tr w:rsidR="00D276D3" w:rsidTr="006F4E32">
        <w:tc>
          <w:tcPr>
            <w:tcW w:w="10038" w:type="dxa"/>
            <w:gridSpan w:val="5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D276D3" w:rsidRPr="004970B7" w:rsidRDefault="00D276D3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«Костюм-художественная идея»</w:t>
            </w:r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2B7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D276D3" w:rsidRPr="0058308E" w:rsidRDefault="00D276D3" w:rsidP="00FA0F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Жукова Ольга, Паньшина Василиса</w:t>
            </w:r>
          </w:p>
        </w:tc>
        <w:tc>
          <w:tcPr>
            <w:tcW w:w="2446" w:type="dxa"/>
          </w:tcPr>
          <w:p w:rsidR="00D276D3" w:rsidRPr="0058308E" w:rsidRDefault="00D276D3" w:rsidP="00162DE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ГБПОУ «Самарский государственный колледж сервисных технологий и дизайна»</w:t>
            </w:r>
          </w:p>
        </w:tc>
        <w:tc>
          <w:tcPr>
            <w:tcW w:w="1911" w:type="dxa"/>
          </w:tcPr>
          <w:p w:rsidR="00D276D3" w:rsidRPr="0058308E" w:rsidRDefault="00D276D3" w:rsidP="00167F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2236" w:type="dxa"/>
          </w:tcPr>
          <w:p w:rsidR="00D276D3" w:rsidRPr="0058308E" w:rsidRDefault="00D276D3" w:rsidP="00AB01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«Обратно в сказку»</w:t>
            </w:r>
          </w:p>
        </w:tc>
      </w:tr>
      <w:tr w:rsidR="00D276D3" w:rsidTr="006136EF">
        <w:tc>
          <w:tcPr>
            <w:tcW w:w="10038" w:type="dxa"/>
            <w:gridSpan w:val="5"/>
          </w:tcPr>
          <w:p w:rsidR="00D276D3" w:rsidRPr="0058308E" w:rsidRDefault="00D276D3" w:rsidP="00AB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</w:t>
            </w:r>
          </w:p>
          <w:p w:rsidR="00D276D3" w:rsidRPr="009644B5" w:rsidRDefault="00D276D3" w:rsidP="00AB0166">
            <w:pPr>
              <w:snapToGrid w:val="0"/>
              <w:jc w:val="center"/>
              <w:rPr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Костюм реальность</w:t>
            </w: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B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D276D3" w:rsidRPr="0058308E" w:rsidRDefault="00D276D3" w:rsidP="00CE67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Денисова Дарья Александровна</w:t>
            </w:r>
          </w:p>
        </w:tc>
        <w:tc>
          <w:tcPr>
            <w:tcW w:w="2446" w:type="dxa"/>
          </w:tcPr>
          <w:p w:rsidR="00D276D3" w:rsidRPr="0058308E" w:rsidRDefault="00D276D3" w:rsidP="00405D5E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ДО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детей и молодежи»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D276D3" w:rsidRPr="0058308E" w:rsidRDefault="00D276D3" w:rsidP="00FB127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«В ритме города»</w:t>
            </w:r>
          </w:p>
          <w:p w:rsidR="00D276D3" w:rsidRPr="0058308E" w:rsidRDefault="00D276D3" w:rsidP="005830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6D3" w:rsidTr="00EC2F84">
        <w:tc>
          <w:tcPr>
            <w:tcW w:w="10038" w:type="dxa"/>
            <w:gridSpan w:val="5"/>
          </w:tcPr>
          <w:p w:rsidR="00D276D3" w:rsidRPr="0058308E" w:rsidRDefault="00D276D3" w:rsidP="002B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эскизов «Абрис»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Школа изобразительного творчества и дизайна «Радуга»</w:t>
            </w:r>
          </w:p>
        </w:tc>
        <w:tc>
          <w:tcPr>
            <w:tcW w:w="2446" w:type="dxa"/>
          </w:tcPr>
          <w:p w:rsidR="00D276D3" w:rsidRPr="0058308E" w:rsidRDefault="00D276D3" w:rsidP="003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внешкольной работы «Парус»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39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С.Н., педагоги Горина Е.В.,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Гордевнина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2236" w:type="dxa"/>
          </w:tcPr>
          <w:p w:rsidR="00D276D3" w:rsidRPr="0058308E" w:rsidRDefault="00D276D3" w:rsidP="0039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:Конструктор»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08" w:type="dxa"/>
          </w:tcPr>
          <w:p w:rsidR="00D276D3" w:rsidRPr="0058308E" w:rsidRDefault="00D276D3" w:rsidP="00C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12 лет</w:t>
            </w:r>
          </w:p>
          <w:p w:rsidR="00D276D3" w:rsidRPr="0058308E" w:rsidRDefault="00D276D3" w:rsidP="00C12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«Акцент»</w:t>
            </w:r>
          </w:p>
        </w:tc>
        <w:tc>
          <w:tcPr>
            <w:tcW w:w="2446" w:type="dxa"/>
          </w:tcPr>
          <w:p w:rsidR="00D276D3" w:rsidRPr="0058308E" w:rsidRDefault="00D276D3" w:rsidP="00A4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№8 «Радуга»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6" w:type="dxa"/>
          </w:tcPr>
          <w:p w:rsidR="00D276D3" w:rsidRPr="00A92018" w:rsidRDefault="00D276D3" w:rsidP="0039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2018">
              <w:rPr>
                <w:rFonts w:ascii="Times New Roman" w:hAnsi="Times New Roman" w:cs="Times New Roman"/>
                <w:b/>
                <w:sz w:val="24"/>
                <w:szCs w:val="24"/>
              </w:rPr>
              <w:t>Джембе</w:t>
            </w:r>
            <w:proofErr w:type="spellEnd"/>
            <w:r w:rsidRPr="00A920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D276D3" w:rsidRPr="0058308E" w:rsidRDefault="00D276D3" w:rsidP="0061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Смирнова Анна, 12 лет</w:t>
            </w:r>
          </w:p>
          <w:p w:rsidR="00D276D3" w:rsidRPr="0058308E" w:rsidRDefault="00D276D3" w:rsidP="0061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«Вдохновение»</w:t>
            </w:r>
          </w:p>
        </w:tc>
        <w:tc>
          <w:tcPr>
            <w:tcW w:w="2446" w:type="dxa"/>
          </w:tcPr>
          <w:p w:rsidR="00D276D3" w:rsidRPr="0058308E" w:rsidRDefault="00D276D3" w:rsidP="0086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СП ДОД «Вдохновение» ГБОУ СОШ №11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г.Кинеля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CB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Тершукова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236" w:type="dxa"/>
          </w:tcPr>
          <w:p w:rsidR="00D276D3" w:rsidRPr="0058308E" w:rsidRDefault="00D276D3" w:rsidP="0098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«Озорница»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8" w:type="dxa"/>
          </w:tcPr>
          <w:p w:rsidR="00D276D3" w:rsidRPr="0058308E" w:rsidRDefault="00D276D3" w:rsidP="00B63E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Белая Анна, 14 лет</w:t>
            </w:r>
          </w:p>
          <w:p w:rsidR="00D276D3" w:rsidRPr="0058308E" w:rsidRDefault="00D276D3" w:rsidP="00B63E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«Территория стиля»</w:t>
            </w:r>
          </w:p>
        </w:tc>
        <w:tc>
          <w:tcPr>
            <w:tcW w:w="2446" w:type="dxa"/>
          </w:tcPr>
          <w:p w:rsidR="00D276D3" w:rsidRPr="0058308E" w:rsidRDefault="00D276D3" w:rsidP="00AC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МБУ ДО «ЦДО «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4444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Ларионова М.А.</w:t>
            </w:r>
          </w:p>
        </w:tc>
        <w:tc>
          <w:tcPr>
            <w:tcW w:w="2236" w:type="dxa"/>
          </w:tcPr>
          <w:p w:rsidR="00D276D3" w:rsidRPr="0058308E" w:rsidRDefault="00D276D3" w:rsidP="006A75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«Деловая»</w:t>
            </w: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D276D3" w:rsidRPr="0058308E" w:rsidRDefault="00D276D3" w:rsidP="00915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Челнакова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Арина, 16 лет</w:t>
            </w:r>
          </w:p>
          <w:p w:rsidR="00D276D3" w:rsidRPr="0058308E" w:rsidRDefault="00D276D3" w:rsidP="00915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 «Золотая рыбка»</w:t>
            </w:r>
          </w:p>
        </w:tc>
        <w:tc>
          <w:tcPr>
            <w:tcW w:w="2446" w:type="dxa"/>
          </w:tcPr>
          <w:p w:rsidR="00D276D3" w:rsidRPr="0058308E" w:rsidRDefault="00D276D3" w:rsidP="00F5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СП «Дворец творчества детей и молодежи» ГБОУ СОШ №14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г.о.Сызрань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C531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Елистратова Г.А., педагог Кузнецова О.В.</w:t>
            </w:r>
          </w:p>
        </w:tc>
        <w:tc>
          <w:tcPr>
            <w:tcW w:w="2236" w:type="dxa"/>
          </w:tcPr>
          <w:p w:rsidR="00D276D3" w:rsidRPr="0058308E" w:rsidRDefault="00D276D3" w:rsidP="008E1D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Paradox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76D3" w:rsidRPr="0058308E" w:rsidRDefault="00D276D3" w:rsidP="008E1D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6D3" w:rsidTr="009745C9">
        <w:tc>
          <w:tcPr>
            <w:tcW w:w="1137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8" w:type="dxa"/>
          </w:tcPr>
          <w:p w:rsidR="00D276D3" w:rsidRPr="0058308E" w:rsidRDefault="00D276D3" w:rsidP="00FA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Хитина Полина, 12 лет</w:t>
            </w:r>
          </w:p>
          <w:p w:rsidR="00D276D3" w:rsidRPr="0058308E" w:rsidRDefault="00D276D3" w:rsidP="00FA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Театр моды «Акцент»</w:t>
            </w:r>
          </w:p>
        </w:tc>
        <w:tc>
          <w:tcPr>
            <w:tcW w:w="2446" w:type="dxa"/>
          </w:tcPr>
          <w:p w:rsidR="00D276D3" w:rsidRPr="0058308E" w:rsidRDefault="00D276D3" w:rsidP="0089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№8 «Радуга» </w:t>
            </w: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911" w:type="dxa"/>
          </w:tcPr>
          <w:p w:rsidR="00D276D3" w:rsidRPr="0058308E" w:rsidRDefault="00D276D3" w:rsidP="004E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36" w:type="dxa"/>
          </w:tcPr>
          <w:p w:rsidR="00D276D3" w:rsidRPr="0058308E" w:rsidRDefault="00D276D3" w:rsidP="000C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</w:rPr>
              <w:t>«Горошек»</w:t>
            </w:r>
          </w:p>
        </w:tc>
      </w:tr>
    </w:tbl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0D" w:rsidRPr="00C20D0D" w:rsidRDefault="00C20D0D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D0D" w:rsidRPr="00C20D0D" w:rsidSect="0062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1A"/>
    <w:rsid w:val="00020535"/>
    <w:rsid w:val="00275B8A"/>
    <w:rsid w:val="002B707D"/>
    <w:rsid w:val="003F7684"/>
    <w:rsid w:val="004970B7"/>
    <w:rsid w:val="004D2339"/>
    <w:rsid w:val="0058308E"/>
    <w:rsid w:val="005C4706"/>
    <w:rsid w:val="00625FE3"/>
    <w:rsid w:val="007552BF"/>
    <w:rsid w:val="007B240C"/>
    <w:rsid w:val="007B3089"/>
    <w:rsid w:val="008E4CB6"/>
    <w:rsid w:val="0093437D"/>
    <w:rsid w:val="00935F1C"/>
    <w:rsid w:val="009745C9"/>
    <w:rsid w:val="00A92018"/>
    <w:rsid w:val="00A9543B"/>
    <w:rsid w:val="00AA278D"/>
    <w:rsid w:val="00AB0166"/>
    <w:rsid w:val="00B37D74"/>
    <w:rsid w:val="00BB3A22"/>
    <w:rsid w:val="00C20D0D"/>
    <w:rsid w:val="00D276D3"/>
    <w:rsid w:val="00D9431A"/>
    <w:rsid w:val="00EC2F84"/>
    <w:rsid w:val="00F51249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Trance</dc:creator>
  <cp:lastModifiedBy>Методист</cp:lastModifiedBy>
  <cp:revision>6</cp:revision>
  <dcterms:created xsi:type="dcterms:W3CDTF">2020-09-28T08:23:00Z</dcterms:created>
  <dcterms:modified xsi:type="dcterms:W3CDTF">2020-09-28T10:19:00Z</dcterms:modified>
</cp:coreProperties>
</file>