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F3" w:rsidRPr="00C47492" w:rsidRDefault="00C47492" w:rsidP="00C4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9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47492" w:rsidRPr="00C47492" w:rsidRDefault="008F0B70" w:rsidP="00C4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47492" w:rsidRPr="00C47492">
        <w:rPr>
          <w:rFonts w:ascii="Times New Roman" w:hAnsi="Times New Roman" w:cs="Times New Roman"/>
          <w:b/>
          <w:sz w:val="24"/>
          <w:szCs w:val="24"/>
        </w:rPr>
        <w:t>бластного семинара «Региональный аспект литературно-творческой деятельности учащихся»</w:t>
      </w:r>
    </w:p>
    <w:p w:rsidR="00C47492" w:rsidRPr="002F6FD2" w:rsidRDefault="00C47492" w:rsidP="00C47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20 мая</w:t>
      </w:r>
      <w:r w:rsidRPr="002F6FD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C47492" w:rsidRPr="002F6FD2" w:rsidRDefault="00C47492" w:rsidP="00C47492">
      <w:pPr>
        <w:rPr>
          <w:rFonts w:ascii="Times New Roman" w:hAnsi="Times New Roman" w:cs="Times New Roman"/>
          <w:sz w:val="24"/>
          <w:szCs w:val="24"/>
        </w:rPr>
      </w:pPr>
      <w:r w:rsidRPr="002F6FD2">
        <w:rPr>
          <w:rFonts w:ascii="Times New Roman" w:hAnsi="Times New Roman" w:cs="Times New Roman"/>
          <w:sz w:val="24"/>
          <w:szCs w:val="24"/>
        </w:rPr>
        <w:t>Место про</w:t>
      </w:r>
      <w:r>
        <w:rPr>
          <w:rFonts w:ascii="Times New Roman" w:hAnsi="Times New Roman" w:cs="Times New Roman"/>
          <w:sz w:val="24"/>
          <w:szCs w:val="24"/>
        </w:rPr>
        <w:t xml:space="preserve">ведения: ГБОУ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«Самарский Д</w:t>
      </w:r>
      <w:r w:rsidRPr="002F6FD2">
        <w:rPr>
          <w:rFonts w:ascii="Times New Roman" w:hAnsi="Times New Roman" w:cs="Times New Roman"/>
          <w:sz w:val="24"/>
          <w:szCs w:val="24"/>
        </w:rPr>
        <w:t>ворец детского и юношеского творчества», г. Самара, ул. Куйбышева, 151, кабинет №4.</w:t>
      </w:r>
    </w:p>
    <w:p w:rsidR="00C47492" w:rsidRPr="002F6FD2" w:rsidRDefault="00C47492" w:rsidP="00C47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14.00-16.0</w:t>
      </w:r>
      <w:r w:rsidRPr="002F6FD2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4050"/>
        <w:gridCol w:w="4102"/>
      </w:tblGrid>
      <w:tr w:rsidR="00C47492" w:rsidRPr="00692FF4" w:rsidTr="00F227C2">
        <w:tc>
          <w:tcPr>
            <w:tcW w:w="1418" w:type="dxa"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50" w:type="dxa"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D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102" w:type="dxa"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C254D" w:rsidRPr="00692FF4" w:rsidTr="0029753B">
        <w:tc>
          <w:tcPr>
            <w:tcW w:w="9570" w:type="dxa"/>
            <w:gridSpan w:val="3"/>
          </w:tcPr>
          <w:p w:rsidR="006C254D" w:rsidRPr="002F6FD2" w:rsidRDefault="006C254D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</w:tr>
      <w:tr w:rsidR="007A0A69" w:rsidRPr="00692FF4" w:rsidTr="00F227C2">
        <w:tc>
          <w:tcPr>
            <w:tcW w:w="1418" w:type="dxa"/>
            <w:vMerge w:val="restart"/>
          </w:tcPr>
          <w:p w:rsidR="007A0A69" w:rsidRPr="002F6FD2" w:rsidRDefault="007A0A69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Pr="002F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50" w:type="dxa"/>
          </w:tcPr>
          <w:p w:rsidR="007A0A69" w:rsidRPr="002F6FD2" w:rsidRDefault="007A0A69" w:rsidP="00C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D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 областного конкурса «Память в сердце, гордость – в поколеньях»</w:t>
            </w:r>
          </w:p>
        </w:tc>
        <w:tc>
          <w:tcPr>
            <w:tcW w:w="4102" w:type="dxa"/>
          </w:tcPr>
          <w:p w:rsidR="007A0A69" w:rsidRPr="002F6FD2" w:rsidRDefault="007A0A69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D2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Т.А., ст. методист, руководитель ОСПП «Литература и современность» ГБОУ </w:t>
            </w:r>
            <w:proofErr w:type="gramStart"/>
            <w:r w:rsidRPr="002F6F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F6FD2">
              <w:rPr>
                <w:rFonts w:ascii="Times New Roman" w:hAnsi="Times New Roman" w:cs="Times New Roman"/>
                <w:sz w:val="24"/>
                <w:szCs w:val="24"/>
              </w:rPr>
              <w:t xml:space="preserve"> СО СДДЮТ</w:t>
            </w:r>
          </w:p>
        </w:tc>
      </w:tr>
      <w:tr w:rsidR="007A0A69" w:rsidRPr="00692FF4" w:rsidTr="00F227C2">
        <w:tc>
          <w:tcPr>
            <w:tcW w:w="1418" w:type="dxa"/>
            <w:vMerge/>
          </w:tcPr>
          <w:p w:rsidR="007A0A69" w:rsidRPr="002F6FD2" w:rsidRDefault="007A0A69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A0A69" w:rsidRPr="002F6FD2" w:rsidRDefault="002E7CF7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Самарские писатели детям</w:t>
            </w:r>
          </w:p>
        </w:tc>
        <w:tc>
          <w:tcPr>
            <w:tcW w:w="4102" w:type="dxa"/>
          </w:tcPr>
          <w:p w:rsidR="007A0A69" w:rsidRPr="002F6FD2" w:rsidRDefault="007A0A69" w:rsidP="007A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зав. отделом обслуживания школьников, ГБУК СОДБ</w:t>
            </w:r>
          </w:p>
        </w:tc>
      </w:tr>
      <w:tr w:rsidR="007A0A69" w:rsidRPr="00692FF4" w:rsidTr="00F227C2">
        <w:tc>
          <w:tcPr>
            <w:tcW w:w="1418" w:type="dxa"/>
            <w:vMerge/>
          </w:tcPr>
          <w:p w:rsidR="007A0A69" w:rsidRPr="002F6FD2" w:rsidRDefault="007A0A69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A0A69" w:rsidRPr="002F6FD2" w:rsidRDefault="007A0A69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ГБОУ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Дворец детского и юношеского творчества с писательскими организациями Самарской области» (из опыта работы)</w:t>
            </w:r>
          </w:p>
        </w:tc>
        <w:tc>
          <w:tcPr>
            <w:tcW w:w="4102" w:type="dxa"/>
          </w:tcPr>
          <w:p w:rsidR="007A0A69" w:rsidRPr="002F6FD2" w:rsidRDefault="007A0A69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</w:t>
            </w:r>
            <w:r w:rsidRPr="007A0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A6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Самарской областной организации  молодых литераторов, член Союза писателей РФ</w:t>
            </w:r>
          </w:p>
        </w:tc>
      </w:tr>
      <w:tr w:rsidR="007A0A69" w:rsidRPr="00692FF4" w:rsidTr="00F227C2">
        <w:tc>
          <w:tcPr>
            <w:tcW w:w="1418" w:type="dxa"/>
            <w:vMerge/>
          </w:tcPr>
          <w:p w:rsidR="007A0A69" w:rsidRPr="002F6FD2" w:rsidRDefault="007A0A69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A0A69" w:rsidRPr="003F5A8A" w:rsidRDefault="007158EE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"Самарский текст": литературное краеведение и культурно-образовательные инициативы в городском пространстве</w:t>
            </w:r>
          </w:p>
        </w:tc>
        <w:tc>
          <w:tcPr>
            <w:tcW w:w="4102" w:type="dxa"/>
          </w:tcPr>
          <w:p w:rsidR="007A0A69" w:rsidRPr="003F5A8A" w:rsidRDefault="00EC12EE" w:rsidP="0080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Синицкая А. В.</w:t>
            </w:r>
            <w:r w:rsidR="007158EE" w:rsidRPr="003F5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канд. </w:t>
            </w:r>
            <w:proofErr w:type="spellStart"/>
            <w:r w:rsidR="007158EE" w:rsidRPr="003F5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="007158EE" w:rsidRPr="003F5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наук, ведущий библиограф Ц</w:t>
            </w:r>
            <w:r w:rsidR="0080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</w:t>
            </w:r>
            <w:r w:rsidR="003F5A8A" w:rsidRPr="003F5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Н.К. Крупской </w:t>
            </w:r>
            <w:r w:rsidR="007158EE" w:rsidRPr="003F5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г.о. Самара "СМИБС"</w:t>
            </w:r>
          </w:p>
        </w:tc>
      </w:tr>
      <w:tr w:rsidR="007A0A69" w:rsidRPr="00692FF4" w:rsidTr="00F227C2">
        <w:tc>
          <w:tcPr>
            <w:tcW w:w="1418" w:type="dxa"/>
            <w:vMerge/>
          </w:tcPr>
          <w:p w:rsidR="007A0A69" w:rsidRPr="002F6FD2" w:rsidRDefault="007A0A69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A0A69" w:rsidRPr="002F6FD2" w:rsidRDefault="00F53576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«Новое поколение экскурсоводов» в развитии навыков владения языком</w:t>
            </w:r>
          </w:p>
        </w:tc>
        <w:tc>
          <w:tcPr>
            <w:tcW w:w="4102" w:type="dxa"/>
          </w:tcPr>
          <w:p w:rsidR="007A0A69" w:rsidRPr="002F6FD2" w:rsidRDefault="00F227C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F53576">
              <w:rPr>
                <w:rFonts w:ascii="Times New Roman" w:hAnsi="Times New Roman" w:cs="Times New Roman"/>
                <w:sz w:val="24"/>
                <w:szCs w:val="24"/>
              </w:rPr>
              <w:t xml:space="preserve"> Ю., методист МБОУ ДО ЦВР «Парус»</w:t>
            </w:r>
          </w:p>
        </w:tc>
      </w:tr>
      <w:tr w:rsidR="006C254D" w:rsidRPr="00692FF4" w:rsidTr="00F925EC">
        <w:tc>
          <w:tcPr>
            <w:tcW w:w="9570" w:type="dxa"/>
            <w:gridSpan w:val="3"/>
          </w:tcPr>
          <w:p w:rsidR="006C254D" w:rsidRPr="002F6FD2" w:rsidRDefault="006C254D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Стендовые доклады</w:t>
            </w:r>
          </w:p>
        </w:tc>
      </w:tr>
      <w:tr w:rsidR="00C47492" w:rsidRPr="00692FF4" w:rsidTr="00F227C2">
        <w:tc>
          <w:tcPr>
            <w:tcW w:w="1418" w:type="dxa"/>
            <w:vMerge w:val="restart"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4050" w:type="dxa"/>
          </w:tcPr>
          <w:p w:rsidR="00C47492" w:rsidRPr="002F6FD2" w:rsidRDefault="006B4911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2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во внеурочной деятельности</w:t>
            </w:r>
          </w:p>
        </w:tc>
        <w:tc>
          <w:tcPr>
            <w:tcW w:w="4102" w:type="dxa"/>
          </w:tcPr>
          <w:p w:rsidR="00C47492" w:rsidRPr="002F6FD2" w:rsidRDefault="00C56213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А.М., учитель </w:t>
            </w:r>
            <w:r w:rsidRPr="0040779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proofErr w:type="gramStart"/>
            <w:r w:rsidRPr="00407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7798">
              <w:rPr>
                <w:rFonts w:ascii="Times New Roman" w:hAnsi="Times New Roman" w:cs="Times New Roman"/>
                <w:sz w:val="24"/>
                <w:szCs w:val="24"/>
              </w:rPr>
              <w:t>. Обшаровка</w:t>
            </w:r>
          </w:p>
        </w:tc>
      </w:tr>
      <w:tr w:rsidR="00C47492" w:rsidRPr="00692FF4" w:rsidTr="00F227C2">
        <w:tc>
          <w:tcPr>
            <w:tcW w:w="1418" w:type="dxa"/>
            <w:vMerge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47492" w:rsidRPr="009C242B" w:rsidRDefault="009C242B" w:rsidP="009C2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русского языка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2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102" w:type="dxa"/>
          </w:tcPr>
          <w:p w:rsidR="00C47492" w:rsidRPr="009C242B" w:rsidRDefault="009C242B" w:rsidP="008D1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42B"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 w:rsidRPr="009C242B">
              <w:rPr>
                <w:rFonts w:ascii="Times New Roman" w:hAnsi="Times New Roman" w:cs="Times New Roman"/>
                <w:sz w:val="24"/>
                <w:szCs w:val="24"/>
              </w:rPr>
              <w:t xml:space="preserve"> О.Г., учитель русского языка и литературы ГБОУ СОШ пос. Комсомольский </w:t>
            </w:r>
          </w:p>
        </w:tc>
      </w:tr>
      <w:tr w:rsidR="00C47492" w:rsidRPr="00692FF4" w:rsidTr="00F227C2">
        <w:tc>
          <w:tcPr>
            <w:tcW w:w="1418" w:type="dxa"/>
            <w:vMerge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47492" w:rsidRPr="00503497" w:rsidRDefault="00503497" w:rsidP="00503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497">
              <w:rPr>
                <w:rFonts w:ascii="Times New Roman" w:hAnsi="Times New Roman" w:cs="Times New Roman"/>
                <w:sz w:val="24"/>
                <w:szCs w:val="24"/>
              </w:rPr>
              <w:t>Краеведческий материал в исследовательской деятельности младших школьников</w:t>
            </w:r>
          </w:p>
        </w:tc>
        <w:tc>
          <w:tcPr>
            <w:tcW w:w="4102" w:type="dxa"/>
          </w:tcPr>
          <w:p w:rsidR="00503497" w:rsidRPr="00503497" w:rsidRDefault="00503497" w:rsidP="00503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497">
              <w:rPr>
                <w:rFonts w:ascii="Times New Roman" w:hAnsi="Times New Roman" w:cs="Times New Roman"/>
                <w:sz w:val="24"/>
                <w:szCs w:val="24"/>
              </w:rPr>
              <w:t xml:space="preserve">Еремина Е.В., </w:t>
            </w:r>
          </w:p>
          <w:p w:rsidR="00503497" w:rsidRPr="00503497" w:rsidRDefault="00503497" w:rsidP="00503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4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47492" w:rsidRPr="00503497" w:rsidRDefault="00503497" w:rsidP="00503497">
            <w:pPr>
              <w:pStyle w:val="a4"/>
              <w:rPr>
                <w:rFonts w:ascii="Times New Roman" w:hAnsi="Times New Roman" w:cs="Times New Roman"/>
              </w:rPr>
            </w:pPr>
            <w:r w:rsidRPr="00503497">
              <w:rPr>
                <w:rFonts w:ascii="Times New Roman" w:hAnsi="Times New Roman" w:cs="Times New Roman"/>
                <w:sz w:val="24"/>
                <w:szCs w:val="24"/>
              </w:rPr>
              <w:t xml:space="preserve"> МБОУ Школа №76 г.о. Самара</w:t>
            </w:r>
          </w:p>
        </w:tc>
      </w:tr>
      <w:tr w:rsidR="00C47492" w:rsidRPr="00692FF4" w:rsidTr="00F227C2">
        <w:tc>
          <w:tcPr>
            <w:tcW w:w="1418" w:type="dxa"/>
            <w:vMerge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47492" w:rsidRPr="00ED0DCA" w:rsidRDefault="00ED0DCA" w:rsidP="00ED0DC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D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Кроссворд «Самарские губернаторы» как пример работы с краеведческим материалом в условиях дополнительного образования</w:t>
            </w:r>
          </w:p>
        </w:tc>
        <w:tc>
          <w:tcPr>
            <w:tcW w:w="4102" w:type="dxa"/>
          </w:tcPr>
          <w:p w:rsidR="00ED0DCA" w:rsidRPr="00ED0DCA" w:rsidRDefault="00ED0DCA" w:rsidP="00ED0DC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D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Гусева Ю.Л., заместитель директора по социально-педагогической работе,</w:t>
            </w:r>
          </w:p>
          <w:p w:rsidR="00C47492" w:rsidRPr="00ED0DCA" w:rsidRDefault="00ED0DCA" w:rsidP="00ED0DCA">
            <w:pPr>
              <w:pStyle w:val="a4"/>
              <w:rPr>
                <w:shd w:val="clear" w:color="auto" w:fill="FFFFFF"/>
              </w:rPr>
            </w:pPr>
            <w:r w:rsidRPr="00ED0D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методист, ПДО МБУ ДО «ЦВР «Парус» </w:t>
            </w:r>
            <w:proofErr w:type="gramStart"/>
            <w:r w:rsidRPr="00ED0D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D0D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.о. Самара</w:t>
            </w:r>
          </w:p>
        </w:tc>
      </w:tr>
      <w:tr w:rsidR="00B9081A" w:rsidRPr="00692FF4" w:rsidTr="00F227C2">
        <w:tc>
          <w:tcPr>
            <w:tcW w:w="1418" w:type="dxa"/>
            <w:vMerge/>
          </w:tcPr>
          <w:p w:rsidR="00B9081A" w:rsidRPr="002F6FD2" w:rsidRDefault="00B9081A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9081A" w:rsidRDefault="00B9081A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региональным аспектом литературного творчества учащихся на уровне округа (из опыта работы)</w:t>
            </w:r>
          </w:p>
        </w:tc>
        <w:tc>
          <w:tcPr>
            <w:tcW w:w="4102" w:type="dxa"/>
          </w:tcPr>
          <w:p w:rsidR="00B9081A" w:rsidRDefault="00B9081A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Л.Т., </w:t>
            </w:r>
            <w:r w:rsidR="00665202">
              <w:rPr>
                <w:rFonts w:ascii="Times New Roman" w:hAnsi="Times New Roman" w:cs="Times New Roman"/>
                <w:sz w:val="24"/>
                <w:szCs w:val="24"/>
              </w:rPr>
              <w:t>методист отдела</w:t>
            </w:r>
            <w:r w:rsidR="00251D0B">
              <w:rPr>
                <w:rFonts w:ascii="Times New Roman" w:hAnsi="Times New Roman" w:cs="Times New Roman"/>
                <w:sz w:val="24"/>
                <w:szCs w:val="24"/>
              </w:rPr>
              <w:t xml:space="preserve"> КОЭР ГБУ ДПО «</w:t>
            </w:r>
            <w:proofErr w:type="spellStart"/>
            <w:r w:rsidR="00251D0B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="00251D0B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C47492" w:rsidRPr="00692FF4" w:rsidTr="00F227C2">
        <w:tc>
          <w:tcPr>
            <w:tcW w:w="1418" w:type="dxa"/>
            <w:vMerge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47492" w:rsidRPr="002E3739" w:rsidRDefault="006C254D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литературно-творческих способностей учащихся начальной школы через участие их во внеурочной научно-исследовательской деятельности</w:t>
            </w:r>
          </w:p>
        </w:tc>
        <w:tc>
          <w:tcPr>
            <w:tcW w:w="4102" w:type="dxa"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педагог-библиотекарь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39">
              <w:rPr>
                <w:rFonts w:ascii="Times New Roman" w:hAnsi="Times New Roman" w:cs="Times New Roman"/>
                <w:sz w:val="24"/>
                <w:szCs w:val="24"/>
              </w:rPr>
              <w:t>ГБОУ лицей № 16 г. Жигулевска</w:t>
            </w:r>
          </w:p>
        </w:tc>
      </w:tr>
      <w:tr w:rsidR="00C47492" w:rsidRPr="00692FF4" w:rsidTr="00F227C2">
        <w:tc>
          <w:tcPr>
            <w:tcW w:w="1418" w:type="dxa"/>
            <w:vMerge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47492" w:rsidRPr="00071D06" w:rsidRDefault="00071D06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сценария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071D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71D0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071D06">
              <w:rPr>
                <w:rFonts w:ascii="Times New Roman" w:hAnsi="Times New Roman" w:cs="Times New Roman"/>
                <w:sz w:val="24"/>
                <w:szCs w:val="24"/>
              </w:rPr>
              <w:t>льклорной Жигулевской сказки</w:t>
            </w:r>
            <w:r w:rsidRPr="00071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для кукольного театра</w:t>
            </w:r>
          </w:p>
        </w:tc>
        <w:tc>
          <w:tcPr>
            <w:tcW w:w="4102" w:type="dxa"/>
          </w:tcPr>
          <w:p w:rsidR="00C47492" w:rsidRPr="00071D06" w:rsidRDefault="00071D06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06">
              <w:rPr>
                <w:rFonts w:ascii="Times New Roman" w:hAnsi="Times New Roman" w:cs="Times New Roman"/>
                <w:sz w:val="24"/>
                <w:szCs w:val="24"/>
              </w:rPr>
              <w:t>Григорьева А.Н., педагог ГБООУ санаторная школа – интернат №  3 г.о. Жигулевск</w:t>
            </w:r>
          </w:p>
        </w:tc>
      </w:tr>
      <w:tr w:rsidR="009D3181" w:rsidRPr="00692FF4" w:rsidTr="009D3181">
        <w:trPr>
          <w:trHeight w:val="601"/>
        </w:trPr>
        <w:tc>
          <w:tcPr>
            <w:tcW w:w="1418" w:type="dxa"/>
            <w:vMerge/>
          </w:tcPr>
          <w:p w:rsidR="009D3181" w:rsidRPr="002F6FD2" w:rsidRDefault="009D3181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D3181" w:rsidRPr="00407798" w:rsidRDefault="009D3181" w:rsidP="004077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проект Исторического школьного музея</w:t>
            </w:r>
          </w:p>
        </w:tc>
        <w:tc>
          <w:tcPr>
            <w:tcW w:w="4102" w:type="dxa"/>
          </w:tcPr>
          <w:p w:rsidR="009D3181" w:rsidRPr="00407798" w:rsidRDefault="009D3181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Фролова В.А., учитель ГБОУ СОШ №2п.г.т. Безенчук</w:t>
            </w:r>
          </w:p>
        </w:tc>
      </w:tr>
      <w:tr w:rsidR="00C47492" w:rsidRPr="00692FF4" w:rsidTr="00F227C2">
        <w:tc>
          <w:tcPr>
            <w:tcW w:w="1418" w:type="dxa"/>
            <w:vMerge/>
          </w:tcPr>
          <w:p w:rsidR="00C47492" w:rsidRPr="002F6FD2" w:rsidRDefault="00C47492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47492" w:rsidRPr="00407798" w:rsidRDefault="00407798" w:rsidP="004077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9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Литературно-творческая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льность </w:t>
            </w:r>
            <w:r w:rsidR="007920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 её развитие</w:t>
            </w:r>
            <w:r w:rsidRPr="00407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798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 опыта работы)</w:t>
            </w:r>
          </w:p>
        </w:tc>
        <w:tc>
          <w:tcPr>
            <w:tcW w:w="4102" w:type="dxa"/>
          </w:tcPr>
          <w:p w:rsidR="00C47492" w:rsidRPr="00407798" w:rsidRDefault="00407798" w:rsidP="004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9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Г. М., учитель начальных классов ГБОУ СОШ №2 </w:t>
            </w:r>
            <w:proofErr w:type="gramStart"/>
            <w:r w:rsidRPr="00407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7798">
              <w:rPr>
                <w:rFonts w:ascii="Times New Roman" w:hAnsi="Times New Roman" w:cs="Times New Roman"/>
                <w:sz w:val="24"/>
                <w:szCs w:val="24"/>
              </w:rPr>
              <w:t>. Обшаровка</w:t>
            </w:r>
          </w:p>
        </w:tc>
      </w:tr>
    </w:tbl>
    <w:p w:rsidR="00C47492" w:rsidRDefault="00C47492"/>
    <w:sectPr w:rsidR="00C47492" w:rsidSect="00C6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492"/>
    <w:rsid w:val="00071D06"/>
    <w:rsid w:val="001F3E76"/>
    <w:rsid w:val="00251D0B"/>
    <w:rsid w:val="002E7CF7"/>
    <w:rsid w:val="003F5A8A"/>
    <w:rsid w:val="00407798"/>
    <w:rsid w:val="00503497"/>
    <w:rsid w:val="00665202"/>
    <w:rsid w:val="006B4911"/>
    <w:rsid w:val="006C254D"/>
    <w:rsid w:val="007158EE"/>
    <w:rsid w:val="007920A5"/>
    <w:rsid w:val="007A0A69"/>
    <w:rsid w:val="008038D3"/>
    <w:rsid w:val="008D1019"/>
    <w:rsid w:val="008F0B70"/>
    <w:rsid w:val="009333FE"/>
    <w:rsid w:val="009C242B"/>
    <w:rsid w:val="009D3181"/>
    <w:rsid w:val="00B9081A"/>
    <w:rsid w:val="00C47492"/>
    <w:rsid w:val="00C56213"/>
    <w:rsid w:val="00C65CF3"/>
    <w:rsid w:val="00E104C1"/>
    <w:rsid w:val="00EC12EE"/>
    <w:rsid w:val="00ED0DCA"/>
    <w:rsid w:val="00F227C2"/>
    <w:rsid w:val="00F5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0DC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27</cp:revision>
  <dcterms:created xsi:type="dcterms:W3CDTF">2020-05-18T08:52:00Z</dcterms:created>
  <dcterms:modified xsi:type="dcterms:W3CDTF">2020-05-19T07:16:00Z</dcterms:modified>
</cp:coreProperties>
</file>