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работ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очного этапа областной олимпиады по граждановедению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10-11 классы</w:t>
      </w:r>
    </w:p>
    <w:p>
      <w:pPr>
        <w:pStyle w:val="Normal"/>
        <w:jc w:val="center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50"/>
        <w:gridCol w:w="3465"/>
        <w:gridCol w:w="3313"/>
        <w:gridCol w:w="241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ФИО участника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Образовательная организация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Рейтинг, </w:t>
            </w:r>
          </w:p>
          <w:p>
            <w:pPr>
              <w:pStyle w:val="Style19"/>
              <w:jc w:val="center"/>
              <w:rPr/>
            </w:pPr>
            <w:r>
              <w:rPr/>
              <w:t>призовое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Елисеева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ГБНОУ СО «Академия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для одаренных детей (Наяновой)»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11</w:t>
            </w:r>
            <w:r>
              <w:rPr/>
              <w:t>5</w:t>
            </w:r>
            <w:r>
              <w:rPr/>
              <w:t xml:space="preserve"> баллов</w:t>
            </w:r>
          </w:p>
          <w:p>
            <w:pPr>
              <w:pStyle w:val="Style19"/>
              <w:jc w:val="center"/>
              <w:rPr/>
            </w:pPr>
            <w:r>
              <w:rPr/>
              <w:t>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Головина Полина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105</w:t>
            </w:r>
            <w:r>
              <w:rPr/>
              <w:t xml:space="preserve"> баллов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Бабикова Анастасия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№12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 Сызрань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99</w:t>
            </w:r>
            <w:r>
              <w:rPr/>
              <w:t xml:space="preserve"> балл</w:t>
            </w:r>
            <w:r>
              <w:rPr/>
              <w:t>ов</w:t>
            </w:r>
          </w:p>
          <w:p>
            <w:pPr>
              <w:pStyle w:val="Style19"/>
              <w:jc w:val="center"/>
              <w:rPr/>
            </w:pPr>
            <w:r>
              <w:rPr/>
              <w:t>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Маврина Вероника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98</w:t>
            </w:r>
            <w:r>
              <w:rPr/>
              <w:t xml:space="preserve">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Горецкий Петр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ГБНОУ СО «Академия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для одаренных детей (Наяновой)»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95</w:t>
            </w:r>
            <w:r>
              <w:rPr/>
              <w:t xml:space="preserve"> балл</w:t>
            </w:r>
            <w:r>
              <w:rPr/>
              <w:t>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Лопутнев Олег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№2 «ОЦ»</w:t>
            </w:r>
          </w:p>
          <w:p>
            <w:pPr>
              <w:pStyle w:val="Style19"/>
              <w:jc w:val="center"/>
              <w:rPr/>
            </w:pPr>
            <w:r>
              <w:rPr/>
              <w:t>г.о. Нефтегорск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86 баллов</w:t>
            </w:r>
          </w:p>
          <w:p>
            <w:pPr>
              <w:pStyle w:val="Style19"/>
              <w:jc w:val="center"/>
              <w:rPr/>
            </w:pPr>
            <w:r>
              <w:rPr/>
              <w:t>III место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Дудка Мария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п.г.т. Волжский,</w:t>
            </w:r>
          </w:p>
          <w:p>
            <w:pPr>
              <w:pStyle w:val="Normal"/>
              <w:jc w:val="center"/>
              <w:rPr/>
            </w:pPr>
            <w:r>
              <w:rPr/>
              <w:t>м.р.Красноярский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75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Антонова Екатерина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«ОЦ»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с. Челно-Вершины,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Челно-Вершинский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74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Мартынова Алиса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Капкина Виктория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70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Мингазова Энже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 Алькино,</w:t>
            </w:r>
          </w:p>
          <w:p>
            <w:pPr>
              <w:pStyle w:val="Style19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Карнаухова Дарья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Корендясева Антонина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ГБОУ СОШ №3 </w:t>
            </w:r>
          </w:p>
          <w:p>
            <w:pPr>
              <w:pStyle w:val="Normal"/>
              <w:jc w:val="center"/>
              <w:rPr/>
            </w:pPr>
            <w:r>
              <w:rPr/>
              <w:t>г.о. Новокуйбышевск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66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Федорова Анна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м.р.Кинельский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66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Корнякова Маргарита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 xml:space="preserve">ГБОУ СОШ №2 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п.г.т. Усть-Кинельский,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м.р.Кинельский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63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Муртазина Гульназ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с. Алькино,</w:t>
            </w:r>
          </w:p>
          <w:p>
            <w:pPr>
              <w:pStyle w:val="Style19"/>
              <w:jc w:val="center"/>
              <w:rPr/>
            </w:pPr>
            <w:r>
              <w:rPr/>
              <w:t>м.р. Похвистневский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63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Абрашкина Светлана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«ОЦ» пос. Глушицкий,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м.р. Большеглушицкий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62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18.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Щанькина Дарина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19.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Церковникова Мария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59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Нижегородцева Кристина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МБОУ Школа №53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г.о.Самара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58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21.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Генералова Полина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51 балл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22.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Дунчева Юлия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ГБОУ СОШ «ОЦ» с. Утевка,</w:t>
            </w:r>
          </w:p>
          <w:p>
            <w:pPr>
              <w:pStyle w:val="Style19"/>
              <w:jc w:val="center"/>
              <w:rPr/>
            </w:pPr>
            <w:r>
              <w:rPr/>
              <w:t>м.р. Нефтегорский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23.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Якушкина Елизавета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47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24.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Кашторкина Ксения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с. Красный Яр,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44 балла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25.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Аликберова Евгения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ГБОУ СОШ №10 «ОЦ ЛИК»</w:t>
            </w:r>
          </w:p>
          <w:p>
            <w:pPr>
              <w:pStyle w:val="Style19"/>
              <w:jc w:val="center"/>
              <w:rPr/>
            </w:pPr>
            <w:r>
              <w:rPr>
                <w:sz w:val="24"/>
                <w:szCs w:val="24"/>
              </w:rPr>
              <w:t>г.о.Отрадный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40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26.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Кулаков Егор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ГБОУ СОШ п.г.т. Волжский,</w:t>
            </w:r>
          </w:p>
          <w:p>
            <w:pPr>
              <w:pStyle w:val="Normal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35 баллов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27.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Гумаров Иван</w:t>
            </w: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ГБОУ СОШ п.г.т. Волжский, </w:t>
            </w:r>
          </w:p>
          <w:p>
            <w:pPr>
              <w:pStyle w:val="Style19"/>
              <w:jc w:val="center"/>
              <w:rPr/>
            </w:pPr>
            <w:r>
              <w:rPr/>
              <w:t>м.р. Красноярский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29 баллов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 LibreOffice_project/00m0$Build-3</Application>
  <Pages>2</Pages>
  <Words>330</Words>
  <Characters>1835</Characters>
  <CharactersWithSpaces>2017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2019-11-29T05:27:21Z</dcterms:created>
  <dc:creator/>
  <dc:description/>
  <dc:language>ru-RU</dc:language>
  <cp:lastModifiedBy/>
  <dcterms:modified xsi:type="dcterms:W3CDTF">2019-12-02T03:09:34Z</dcterms:modified>
  <cp:revision>5</cp:revision>
  <dc:subject/>
  <dc:title/>
</cp:coreProperties>
</file>