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43" w:rsidRPr="00736F03" w:rsidRDefault="005748EB" w:rsidP="00C446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C44643" w:rsidRPr="00736F03">
        <w:rPr>
          <w:rFonts w:ascii="Times New Roman" w:hAnsi="Times New Roman" w:cs="Times New Roman"/>
          <w:b/>
          <w:sz w:val="24"/>
          <w:szCs w:val="24"/>
        </w:rPr>
        <w:t xml:space="preserve"> областного конкурса рисунков «Куйбышев – запасная столица» от 28.10.2019 г.</w:t>
      </w:r>
    </w:p>
    <w:tbl>
      <w:tblPr>
        <w:tblStyle w:val="a3"/>
        <w:tblW w:w="13433" w:type="dxa"/>
        <w:tblInd w:w="-5" w:type="dxa"/>
        <w:tblCellMar>
          <w:left w:w="103" w:type="dxa"/>
        </w:tblCellMar>
        <w:tblLook w:val="04A0"/>
      </w:tblPr>
      <w:tblGrid>
        <w:gridCol w:w="540"/>
        <w:gridCol w:w="868"/>
        <w:gridCol w:w="2341"/>
        <w:gridCol w:w="1389"/>
        <w:gridCol w:w="2602"/>
        <w:gridCol w:w="3000"/>
        <w:gridCol w:w="2693"/>
      </w:tblGrid>
      <w:tr w:rsidR="00C44643" w:rsidRPr="00736F03" w:rsidTr="00F86073">
        <w:tc>
          <w:tcPr>
            <w:tcW w:w="13433" w:type="dxa"/>
            <w:gridSpan w:val="7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возрастная группа 8 - 11 лет</w:t>
            </w: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Петухова Алиса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«За Победой!»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МБОУ Школа 58, г. о. Самара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Быханова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Медведева Полина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«Горячие строки о войне»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МБОУ Школа 92, г. о. Самара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Оганесян Анжела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«На фронт»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СП ДОД ДЮЦ ГБОУ СОШ с. Красный яр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Гладкова О.И.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Тремасова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«На авиационном </w:t>
            </w: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аводе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СП ДОД ДЮЦ ГБОУ СОШ с. Красный яр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Гладкова О.И.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Карташова Дарья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Медсестрички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МБУ ДО ЦДТ «Восход»,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Горохова Ф.Ю.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rPr>
          <w:trHeight w:val="724"/>
        </w:trPr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Папков Кирилл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«Они остались молодыми»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МБОУ Школа 3,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Смирнова С.А.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Кривенко Маргарита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«В последний бой»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МБУ ДО «ДШИ 9»  г.о. Самара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Атоян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Волков Кирилл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«Их имена на улицах нашего города»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СП ДШИ ГБОУ СОШ с. Красносамарское, м. р. </w:t>
            </w: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Степанова Дарья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«На побывке»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СП ДОД ДЮЦ ГБОУ СОШ с. Красный яр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Абрамова А.В.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Вазюля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«Все для фронта, все для Победы!»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МБОУ Школа 88,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Орлова Т.А.</w:t>
            </w: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Малыгина Юлия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«Все для фронта, все для Победы!»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СП ДОД ДЮЦ ГБОУ СОШ с. Красный яр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Абрамова А.В.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«Навечно молодые»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МБОУ Школа 74 г.о</w:t>
            </w:r>
            <w:proofErr w:type="gram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Райковская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13433" w:type="dxa"/>
            <w:gridSpan w:val="7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 12 – 14 лет</w:t>
            </w: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565FD4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FD4">
              <w:rPr>
                <w:rFonts w:ascii="Times New Roman" w:hAnsi="Times New Roman" w:cs="Times New Roman"/>
                <w:sz w:val="24"/>
                <w:szCs w:val="24"/>
              </w:rPr>
              <w:t>Хусейнова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Саида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«Мы этой памяти верны» 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МБОУ Школа интернат 113, г. о. Самара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Глебова Ю.В.</w:t>
            </w: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565FD4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Амандавлетова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«Военные радости города»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СП ДОД ДЮЦ ГБОУ СОШ с. Красный яр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Гладкова О.И.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565FD4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Никифорова Валентина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«Варежки для фронта»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СП ДОД ДЮЦ ГБОУ СОШ с. Красный яр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Гладкова О.И.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565FD4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Ремезкова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«Все для фронта, все для Победы!»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МБУ Школа 18,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г. о. Тольятти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Корнева Л.Г.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565FD4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Подробова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Кримстина</w:t>
            </w:r>
            <w:proofErr w:type="spellEnd"/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«Все для фронта, все для Победы!»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ЦДОД «Развитие» </w:t>
            </w:r>
            <w:proofErr w:type="gram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Агеева В.А.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565FD4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Цыганова Алла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«Алое небо Победы!»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ГБОУ СОШ п.г.т. Петра Дубрава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Иотова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565FD4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Лукина Валерия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«Возвращение»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ГБОУ СОШ «ОЦ» п.о. Южный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Шарыпаева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565FD4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Сапожкова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«Вперед к Победе!»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«Образовательный центр» с. Тимашево м. р. </w:t>
            </w: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Черкаский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Попова Н.В.</w:t>
            </w: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565FD4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Суркина Валерия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«Ширяево. Проводы»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ЦДТ «Радуга» ГБОУ СОШ №1 г. Нефтегорска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Суркина О.В.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565FD4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Петрова Анастасия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«На Куйбышевском авиационном заводе»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им. </w:t>
            </w: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В.Маскина</w:t>
            </w:r>
            <w:proofErr w:type="spellEnd"/>
            <w:proofErr w:type="gram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ж.д. ст. Клявлино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Очкова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44643" w:rsidRPr="00736F03" w:rsidTr="00F86073">
        <w:tc>
          <w:tcPr>
            <w:tcW w:w="13433" w:type="dxa"/>
            <w:gridSpan w:val="7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 15 – 18 лет (студенты в том числе)</w:t>
            </w: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565FD4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Воронина Екатерина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«Парад 1941 года в Куйбышеве»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КТиХО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, г. Тольятти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Конышев Е.М.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89278913725</w:t>
            </w: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565FD4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Ерашова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«С парада на фронт»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20 им. В.Ф.Грушина г. Новокуйбышевск 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Литвинова О.А.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565FD4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Курунова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«Куйбышев – запасная столица»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ГБОУ СОШ 2 п. г.</w:t>
            </w:r>
            <w:proofErr w:type="gram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г.о. </w:t>
            </w: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Голованова Г.С.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565FD4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Дисяк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«Мы победим!»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МБОУ СОШ 174 г.о. Самара, (МБУ ДО «ДШИ 6» г. о. Самара)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Росланова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Капотова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565FD4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Маханова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«На привале»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ГБПОУ «КЧСХТ»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Дорошенко А.С.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565FD4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«Враг не пройдет!»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ГБОУ СОШ 2 «ОЦ»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- Черкассы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Комлик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565FD4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Мазанова Наталья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«План боя»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«Гуманитарный  колледж» г.о. Тольятти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Анчуков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565FD4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Гетто Алексей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«Песня тоже воевала»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«Гуманитарный  колледж» г.о. Тольятти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565FD4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Семкин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0772C4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643" w:rsidRPr="00736F0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«Парад 7 ноября 1941 года, г. Куйбышев»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МБУ «Лицей 57», г.о. Тольятти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Семкина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565FD4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«В едином строю…»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МБУ «Школа 74», г.о</w:t>
            </w:r>
            <w:proofErr w:type="gram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565FD4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Герасимова Анастасия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«Письмо»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«Гуманитарный  колледж» г.о. Тольятти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44643" w:rsidRPr="00736F03" w:rsidTr="00F86073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C44643" w:rsidRPr="00736F03" w:rsidRDefault="00565FD4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41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 w:rsidRPr="00736F0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89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602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«За строем строй…»</w:t>
            </w:r>
          </w:p>
        </w:tc>
        <w:tc>
          <w:tcPr>
            <w:tcW w:w="3000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СП «ЦВР» ГБОУ СОШ 9 г.о. Октябрьск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03">
              <w:rPr>
                <w:rFonts w:ascii="Times New Roman" w:hAnsi="Times New Roman" w:cs="Times New Roman"/>
                <w:sz w:val="24"/>
                <w:szCs w:val="24"/>
              </w:rPr>
              <w:t>Гаранина А.В.</w:t>
            </w:r>
          </w:p>
          <w:p w:rsidR="00C44643" w:rsidRPr="00736F03" w:rsidRDefault="00C44643" w:rsidP="00C446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643" w:rsidRPr="00736F03" w:rsidRDefault="00C44643" w:rsidP="00C44643">
      <w:pPr>
        <w:rPr>
          <w:rFonts w:ascii="Times New Roman" w:hAnsi="Times New Roman" w:cs="Times New Roman"/>
          <w:sz w:val="24"/>
          <w:szCs w:val="24"/>
        </w:rPr>
      </w:pPr>
    </w:p>
    <w:p w:rsidR="00C971F9" w:rsidRPr="00736F03" w:rsidRDefault="00C971F9">
      <w:pPr>
        <w:rPr>
          <w:rFonts w:ascii="Times New Roman" w:hAnsi="Times New Roman" w:cs="Times New Roman"/>
          <w:sz w:val="24"/>
          <w:szCs w:val="24"/>
        </w:rPr>
      </w:pPr>
    </w:p>
    <w:sectPr w:rsidR="00C971F9" w:rsidRPr="00736F03" w:rsidSect="00C77F9B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42448"/>
    <w:rsid w:val="000772C4"/>
    <w:rsid w:val="00565FD4"/>
    <w:rsid w:val="005748EB"/>
    <w:rsid w:val="00736F03"/>
    <w:rsid w:val="00942448"/>
    <w:rsid w:val="00C44643"/>
    <w:rsid w:val="00C971F9"/>
    <w:rsid w:val="00D023E1"/>
    <w:rsid w:val="00D3115F"/>
    <w:rsid w:val="00D85376"/>
    <w:rsid w:val="00DC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Андрей</cp:lastModifiedBy>
  <cp:revision>9</cp:revision>
  <dcterms:created xsi:type="dcterms:W3CDTF">2019-10-29T13:26:00Z</dcterms:created>
  <dcterms:modified xsi:type="dcterms:W3CDTF">2019-10-30T06:45:00Z</dcterms:modified>
</cp:coreProperties>
</file>