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BB" w:rsidRDefault="00F22BBB">
      <w:pPr>
        <w:pStyle w:val="Standard"/>
        <w:jc w:val="center"/>
        <w:rPr>
          <w:b/>
          <w:sz w:val="26"/>
          <w:szCs w:val="26"/>
        </w:rPr>
      </w:pPr>
    </w:p>
    <w:p w:rsidR="003F6226" w:rsidRDefault="003F6226">
      <w:pPr>
        <w:pStyle w:val="Standard"/>
        <w:jc w:val="center"/>
        <w:rPr>
          <w:b/>
          <w:sz w:val="26"/>
          <w:szCs w:val="26"/>
        </w:rPr>
      </w:pPr>
    </w:p>
    <w:p w:rsidR="003F6226" w:rsidRDefault="003F6226">
      <w:pPr>
        <w:pStyle w:val="Standard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1876425" cy="1180799"/>
            <wp:effectExtent l="95250" t="76200" r="104775" b="76501"/>
            <wp:docPr id="1" name="Рисунок 0" descr="эмблема живая класс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живая класси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2" cy="11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2AB0" w:rsidRDefault="00212AB0">
      <w:pPr>
        <w:pStyle w:val="Standard"/>
        <w:jc w:val="both"/>
        <w:rPr>
          <w:b/>
          <w:sz w:val="26"/>
          <w:szCs w:val="26"/>
        </w:rPr>
      </w:pPr>
    </w:p>
    <w:p w:rsidR="00F22BBB" w:rsidRDefault="00F710B3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«Живая классика»: впереди финал!</w:t>
      </w:r>
    </w:p>
    <w:p w:rsidR="00F22BBB" w:rsidRDefault="00F22BBB">
      <w:pPr>
        <w:pStyle w:val="Standard"/>
        <w:jc w:val="both"/>
        <w:rPr>
          <w:b/>
          <w:sz w:val="26"/>
          <w:szCs w:val="26"/>
        </w:rPr>
      </w:pPr>
    </w:p>
    <w:p w:rsidR="00114C31" w:rsidRDefault="00F710B3" w:rsidP="00114C31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понедельник, </w:t>
      </w:r>
      <w:r w:rsidR="003F6226">
        <w:rPr>
          <w:b/>
          <w:sz w:val="26"/>
          <w:szCs w:val="26"/>
        </w:rPr>
        <w:t>1 апреля 2019</w:t>
      </w:r>
      <w:r>
        <w:rPr>
          <w:b/>
          <w:sz w:val="26"/>
          <w:szCs w:val="26"/>
        </w:rPr>
        <w:t xml:space="preserve"> года, в Самарском Дворце детского и юношеского творчества пройдет областной этап </w:t>
      </w:r>
      <w:r>
        <w:rPr>
          <w:b/>
          <w:sz w:val="26"/>
          <w:szCs w:val="26"/>
          <w:lang w:val="en-US"/>
        </w:rPr>
        <w:t>VII</w:t>
      </w:r>
      <w:r w:rsidR="003F6226">
        <w:rPr>
          <w:b/>
          <w:sz w:val="26"/>
          <w:szCs w:val="26"/>
          <w:lang w:val="en-US"/>
        </w:rPr>
        <w:t>I</w:t>
      </w:r>
      <w:r w:rsidRPr="00FB0B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Всероссийского конкурса юных чтецов «Живая классика».</w:t>
      </w:r>
      <w:r w:rsidR="00114C31">
        <w:rPr>
          <w:b/>
          <w:sz w:val="26"/>
          <w:szCs w:val="26"/>
        </w:rPr>
        <w:t xml:space="preserve">  В нём примет участие более 80 юных чтецов. Профессиональное жюри оценит органичность выбранного текста, глубину проникновения в образную систему. </w:t>
      </w:r>
    </w:p>
    <w:p w:rsidR="003F6226" w:rsidRDefault="003F6226" w:rsidP="003F6226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Конкурс подарил нам целый марафон интересных творческих дел. Впервые в этом году прошёл классный этап конкурса юных чтецов прозаических произведений, направленный прежде всего на расширение читательского кругозора учащихся 5-11 классов. Создано сообщество педагогического форума «Живая классика».</w:t>
      </w:r>
    </w:p>
    <w:p w:rsidR="003F6226" w:rsidRDefault="003F6226" w:rsidP="003F6226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20 января 2019 года в группе конкурса юных чтецов талантливые актеры, профессиональные педагоги и современные писатели делились с участниками секретами мастерства по выбору произведения для чтения, развитию и реализации творческого и личного потенциала </w:t>
      </w:r>
      <w:r w:rsidR="006139DB">
        <w:rPr>
          <w:b/>
          <w:sz w:val="26"/>
          <w:szCs w:val="26"/>
        </w:rPr>
        <w:t xml:space="preserve"> чтеца.</w:t>
      </w:r>
    </w:p>
    <w:p w:rsidR="006139DB" w:rsidRDefault="006139DB" w:rsidP="003F6226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Участники конкурса нашего региона активно включились в новый проект «Живой классики». В </w:t>
      </w:r>
      <w:r w:rsidR="00114C31">
        <w:rPr>
          <w:b/>
          <w:sz w:val="26"/>
          <w:szCs w:val="26"/>
        </w:rPr>
        <w:t>Самару</w:t>
      </w:r>
      <w:r>
        <w:rPr>
          <w:b/>
          <w:sz w:val="26"/>
          <w:szCs w:val="26"/>
        </w:rPr>
        <w:t xml:space="preserve"> приедут  представители театрального вуза </w:t>
      </w:r>
      <w:r w:rsidR="00114C31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ГИТИС</w:t>
      </w:r>
      <w:r w:rsidR="00114C31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 Они проведут прослушивание абитуриентов. Это даст возможность лучшим чтецам поступить в вуз и приблизить свою мечту. Ребят пригласят сразу на третий тур вступительных экзаменов</w:t>
      </w:r>
    </w:p>
    <w:p w:rsidR="006139DB" w:rsidRDefault="006139DB" w:rsidP="006139DB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Предлагаем график выступлений</w:t>
      </w:r>
      <w:r w:rsidR="00114C31">
        <w:rPr>
          <w:b/>
          <w:sz w:val="26"/>
          <w:szCs w:val="26"/>
        </w:rPr>
        <w:t xml:space="preserve"> на областном этапе </w:t>
      </w:r>
      <w:r w:rsidR="00114C31">
        <w:rPr>
          <w:b/>
          <w:sz w:val="26"/>
          <w:szCs w:val="26"/>
          <w:lang w:val="en-US"/>
        </w:rPr>
        <w:t>VIII</w:t>
      </w:r>
      <w:r w:rsidR="00114C31" w:rsidRPr="00FB0B59">
        <w:rPr>
          <w:b/>
          <w:sz w:val="26"/>
          <w:szCs w:val="26"/>
        </w:rPr>
        <w:t xml:space="preserve"> </w:t>
      </w:r>
      <w:r w:rsidR="00114C31">
        <w:rPr>
          <w:b/>
          <w:sz w:val="26"/>
          <w:szCs w:val="26"/>
        </w:rPr>
        <w:t xml:space="preserve">Всероссийского конкурса юных чтецов «Живая классика». </w:t>
      </w:r>
      <w:r>
        <w:rPr>
          <w:b/>
          <w:sz w:val="26"/>
          <w:szCs w:val="26"/>
        </w:rPr>
        <w:t>.</w:t>
      </w:r>
    </w:p>
    <w:tbl>
      <w:tblPr>
        <w:tblW w:w="9606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513"/>
      </w:tblGrid>
      <w:tr w:rsidR="00F22BB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 Конкурса</w:t>
            </w:r>
          </w:p>
        </w:tc>
      </w:tr>
      <w:tr w:rsidR="00F22BB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6139DB" w:rsidP="006139DB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710B3">
              <w:rPr>
                <w:b/>
                <w:bCs/>
                <w:sz w:val="26"/>
                <w:szCs w:val="26"/>
              </w:rPr>
              <w:t xml:space="preserve"> группа участников</w:t>
            </w:r>
            <w:r w:rsidR="00F710B3">
              <w:rPr>
                <w:sz w:val="26"/>
                <w:szCs w:val="26"/>
              </w:rPr>
              <w:t xml:space="preserve"> (г.о. Самара</w:t>
            </w:r>
            <w:r>
              <w:rPr>
                <w:sz w:val="26"/>
                <w:szCs w:val="26"/>
              </w:rPr>
              <w:t xml:space="preserve"> (учреждения муниципального подчинения)</w:t>
            </w:r>
            <w:r w:rsidR="00F710B3">
              <w:rPr>
                <w:sz w:val="26"/>
                <w:szCs w:val="26"/>
              </w:rPr>
              <w:t>, Отрадненское, Поволжское</w:t>
            </w:r>
            <w:r w:rsidR="00114C31">
              <w:rPr>
                <w:sz w:val="26"/>
                <w:szCs w:val="26"/>
              </w:rPr>
              <w:t xml:space="preserve">, </w:t>
            </w:r>
            <w:r w:rsidR="00F710B3">
              <w:rPr>
                <w:sz w:val="26"/>
                <w:szCs w:val="26"/>
              </w:rPr>
              <w:t xml:space="preserve"> Южное</w:t>
            </w:r>
            <w:r w:rsidR="00114C31">
              <w:rPr>
                <w:sz w:val="26"/>
                <w:szCs w:val="26"/>
              </w:rPr>
              <w:t>, Центральное территориальные управления.</w:t>
            </w:r>
          </w:p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22BB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12.15- 13.30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 w:rsidP="00114C3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 группа участников </w:t>
            </w:r>
            <w:r>
              <w:rPr>
                <w:sz w:val="26"/>
                <w:szCs w:val="26"/>
              </w:rPr>
              <w:t xml:space="preserve">(Западное, Северное, Юго-Западное, </w:t>
            </w:r>
            <w:r w:rsidR="00114C31">
              <w:rPr>
                <w:sz w:val="26"/>
                <w:szCs w:val="26"/>
              </w:rPr>
              <w:t>Северо-Восточное территориальные  управления</w:t>
            </w:r>
            <w:r>
              <w:rPr>
                <w:sz w:val="26"/>
                <w:szCs w:val="26"/>
              </w:rPr>
              <w:t>)</w:t>
            </w:r>
          </w:p>
        </w:tc>
      </w:tr>
      <w:tr w:rsidR="00F22BB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14.00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 Чайная пауза</w:t>
            </w:r>
          </w:p>
        </w:tc>
      </w:tr>
      <w:tr w:rsidR="006139D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DB" w:rsidRDefault="006139D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DB" w:rsidRDefault="006C21DC" w:rsidP="00114C31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группа участников (</w:t>
            </w:r>
            <w:r>
              <w:rPr>
                <w:sz w:val="26"/>
                <w:szCs w:val="26"/>
              </w:rPr>
              <w:t xml:space="preserve">, Юго-восточное, Северо-Западное </w:t>
            </w:r>
            <w:r w:rsidR="00114C31">
              <w:rPr>
                <w:sz w:val="26"/>
                <w:szCs w:val="26"/>
              </w:rPr>
              <w:t>территориальные  управления</w:t>
            </w:r>
            <w:r>
              <w:rPr>
                <w:sz w:val="26"/>
                <w:szCs w:val="26"/>
              </w:rPr>
              <w:t>)</w:t>
            </w:r>
          </w:p>
        </w:tc>
      </w:tr>
      <w:tr w:rsidR="00F22BB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17.30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 w:rsidP="006C21D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21DC">
              <w:rPr>
                <w:b/>
                <w:bCs/>
                <w:sz w:val="26"/>
                <w:szCs w:val="26"/>
              </w:rPr>
              <w:t xml:space="preserve">4 </w:t>
            </w:r>
            <w:r>
              <w:rPr>
                <w:b/>
                <w:bCs/>
                <w:sz w:val="26"/>
                <w:szCs w:val="26"/>
              </w:rPr>
              <w:t>группа участников</w:t>
            </w:r>
            <w:r>
              <w:rPr>
                <w:sz w:val="26"/>
                <w:szCs w:val="26"/>
              </w:rPr>
              <w:t xml:space="preserve"> (г.о. Тольятти, Кинельское территориальное управление</w:t>
            </w:r>
            <w:r w:rsidR="006C21DC">
              <w:rPr>
                <w:sz w:val="26"/>
                <w:szCs w:val="26"/>
              </w:rPr>
              <w:t>, г.о. Самара (учреждения областного подчинения</w:t>
            </w:r>
            <w:r>
              <w:rPr>
                <w:sz w:val="26"/>
                <w:szCs w:val="26"/>
              </w:rPr>
              <w:t>)</w:t>
            </w:r>
          </w:p>
        </w:tc>
      </w:tr>
      <w:tr w:rsidR="00F22BBB" w:rsidTr="00F22B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 – 19.00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BB" w:rsidRDefault="00F710B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жюри, подведение итогов Конкурса</w:t>
            </w:r>
          </w:p>
        </w:tc>
      </w:tr>
    </w:tbl>
    <w:p w:rsidR="00F22BBB" w:rsidRDefault="00F22BBB">
      <w:pPr>
        <w:pStyle w:val="Standard"/>
        <w:jc w:val="center"/>
        <w:rPr>
          <w:sz w:val="26"/>
          <w:szCs w:val="26"/>
        </w:rPr>
      </w:pPr>
    </w:p>
    <w:p w:rsidR="00F22BBB" w:rsidRDefault="006139DB" w:rsidP="006139DB">
      <w:pPr>
        <w:pStyle w:val="Standard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Желаем всем конкурсантам  успеха, удачи и вдохновения!</w:t>
      </w:r>
    </w:p>
    <w:sectPr w:rsidR="00F22BBB" w:rsidSect="006C21DC">
      <w:pgSz w:w="11906" w:h="16838"/>
      <w:pgMar w:top="142" w:right="902" w:bottom="709" w:left="16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DD" w:rsidRDefault="008502DD" w:rsidP="00F22BBB">
      <w:r>
        <w:separator/>
      </w:r>
    </w:p>
  </w:endnote>
  <w:endnote w:type="continuationSeparator" w:id="1">
    <w:p w:rsidR="008502DD" w:rsidRDefault="008502DD" w:rsidP="00F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DD" w:rsidRDefault="008502DD" w:rsidP="00F22BBB">
      <w:r w:rsidRPr="00F22BBB">
        <w:rPr>
          <w:color w:val="000000"/>
        </w:rPr>
        <w:separator/>
      </w:r>
    </w:p>
  </w:footnote>
  <w:footnote w:type="continuationSeparator" w:id="1">
    <w:p w:rsidR="008502DD" w:rsidRDefault="008502DD" w:rsidP="00F22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BBB"/>
    <w:rsid w:val="00114C31"/>
    <w:rsid w:val="00212AB0"/>
    <w:rsid w:val="003F6226"/>
    <w:rsid w:val="006139DB"/>
    <w:rsid w:val="006C21DC"/>
    <w:rsid w:val="008502DD"/>
    <w:rsid w:val="008D09D8"/>
    <w:rsid w:val="00A16D33"/>
    <w:rsid w:val="00A848C1"/>
    <w:rsid w:val="00F22BBB"/>
    <w:rsid w:val="00F710B3"/>
    <w:rsid w:val="00F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BBB"/>
  </w:style>
  <w:style w:type="paragraph" w:customStyle="1" w:styleId="Heading">
    <w:name w:val="Heading"/>
    <w:basedOn w:val="Standard"/>
    <w:next w:val="Textbody"/>
    <w:rsid w:val="00F22B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22BBB"/>
    <w:pPr>
      <w:spacing w:after="140" w:line="288" w:lineRule="auto"/>
    </w:pPr>
  </w:style>
  <w:style w:type="paragraph" w:styleId="a3">
    <w:name w:val="List"/>
    <w:basedOn w:val="Textbody"/>
    <w:rsid w:val="00F22BBB"/>
  </w:style>
  <w:style w:type="paragraph" w:customStyle="1" w:styleId="Caption">
    <w:name w:val="Caption"/>
    <w:basedOn w:val="Standard"/>
    <w:rsid w:val="00F22B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2BB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F622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2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</dc:creator>
  <cp:lastModifiedBy>LIY</cp:lastModifiedBy>
  <cp:revision>2</cp:revision>
  <cp:lastPrinted>2019-03-12T11:42:00Z</cp:lastPrinted>
  <dcterms:created xsi:type="dcterms:W3CDTF">2019-03-12T13:04:00Z</dcterms:created>
  <dcterms:modified xsi:type="dcterms:W3CDTF">2019-03-12T13:04:00Z</dcterms:modified>
</cp:coreProperties>
</file>