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DF" w:rsidRDefault="006415A3" w:rsidP="000229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15A3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02297B" w:rsidRPr="0002297B" w:rsidRDefault="0002297B" w:rsidP="00641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97B">
        <w:rPr>
          <w:rFonts w:ascii="Times New Roman" w:hAnsi="Times New Roman" w:cs="Times New Roman"/>
          <w:sz w:val="28"/>
          <w:szCs w:val="28"/>
        </w:rPr>
        <w:t xml:space="preserve">Начальнику </w:t>
      </w:r>
      <w:proofErr w:type="gramStart"/>
      <w:r w:rsidRPr="0002297B">
        <w:rPr>
          <w:rFonts w:ascii="Times New Roman" w:hAnsi="Times New Roman" w:cs="Times New Roman"/>
          <w:sz w:val="28"/>
          <w:szCs w:val="28"/>
        </w:rPr>
        <w:t>Самарского</w:t>
      </w:r>
      <w:proofErr w:type="gramEnd"/>
      <w:r w:rsidRPr="0002297B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02297B" w:rsidRPr="0002297B" w:rsidRDefault="0002297B" w:rsidP="00641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97B">
        <w:rPr>
          <w:rFonts w:ascii="Times New Roman" w:hAnsi="Times New Roman" w:cs="Times New Roman"/>
          <w:sz w:val="28"/>
          <w:szCs w:val="28"/>
        </w:rPr>
        <w:t>аэроклуба ДОСААФ России</w:t>
      </w:r>
    </w:p>
    <w:p w:rsidR="0002297B" w:rsidRPr="0002297B" w:rsidRDefault="0002297B" w:rsidP="00641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2297B">
        <w:rPr>
          <w:rFonts w:ascii="Times New Roman" w:hAnsi="Times New Roman" w:cs="Times New Roman"/>
          <w:sz w:val="28"/>
          <w:szCs w:val="28"/>
        </w:rPr>
        <w:t>Г.И.Черковскому</w:t>
      </w:r>
      <w:proofErr w:type="spellEnd"/>
    </w:p>
    <w:p w:rsidR="0002297B" w:rsidRPr="006415A3" w:rsidRDefault="0002297B" w:rsidP="006415A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D6D39" w:rsidRDefault="001D6D39" w:rsidP="006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5A3" w:rsidRPr="006415A3" w:rsidRDefault="006415A3" w:rsidP="006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A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64A8" w:rsidRDefault="006415A3" w:rsidP="006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A3">
        <w:rPr>
          <w:rFonts w:ascii="Times New Roman" w:hAnsi="Times New Roman" w:cs="Times New Roman"/>
          <w:b/>
          <w:sz w:val="28"/>
          <w:szCs w:val="28"/>
        </w:rPr>
        <w:t xml:space="preserve">на проведение учебно-методического сбора </w:t>
      </w:r>
      <w:r w:rsidR="00A0035F">
        <w:rPr>
          <w:rFonts w:ascii="Times New Roman" w:hAnsi="Times New Roman" w:cs="Times New Roman"/>
          <w:b/>
          <w:sz w:val="28"/>
          <w:szCs w:val="28"/>
        </w:rPr>
        <w:t>с 23.11.18 г. по 25.11.18 г.</w:t>
      </w:r>
    </w:p>
    <w:p w:rsidR="006415A3" w:rsidRDefault="006415A3" w:rsidP="0064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5A3">
        <w:rPr>
          <w:rFonts w:ascii="Times New Roman" w:hAnsi="Times New Roman" w:cs="Times New Roman"/>
          <w:b/>
          <w:sz w:val="28"/>
          <w:szCs w:val="28"/>
        </w:rPr>
        <w:t>с инструкторами ПДП, спортсменами, инструкторами-общественниками</w:t>
      </w:r>
      <w:r w:rsidR="0002297B">
        <w:rPr>
          <w:rFonts w:ascii="Times New Roman" w:hAnsi="Times New Roman" w:cs="Times New Roman"/>
          <w:b/>
          <w:sz w:val="28"/>
          <w:szCs w:val="28"/>
        </w:rPr>
        <w:t>.</w:t>
      </w:r>
    </w:p>
    <w:p w:rsidR="007964A8" w:rsidRPr="00A0035F" w:rsidRDefault="007964A8" w:rsidP="006415A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4548"/>
        <w:gridCol w:w="180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02297B" w:rsidTr="0002297B">
        <w:trPr>
          <w:trHeight w:val="762"/>
        </w:trPr>
        <w:tc>
          <w:tcPr>
            <w:tcW w:w="594" w:type="dxa"/>
            <w:vMerge w:val="restart"/>
            <w:vAlign w:val="center"/>
          </w:tcPr>
          <w:p w:rsidR="0002297B" w:rsidRDefault="0002297B" w:rsidP="00A003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297B" w:rsidRDefault="0002297B" w:rsidP="00A003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48" w:type="dxa"/>
            <w:vMerge w:val="restart"/>
            <w:vAlign w:val="center"/>
          </w:tcPr>
          <w:p w:rsidR="0002297B" w:rsidRDefault="0002297B" w:rsidP="00A003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04" w:type="dxa"/>
            <w:vMerge w:val="restart"/>
            <w:vAlign w:val="center"/>
          </w:tcPr>
          <w:p w:rsidR="0002297B" w:rsidRDefault="0002297B" w:rsidP="00A003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прыжков (всего)</w:t>
            </w:r>
          </w:p>
        </w:tc>
        <w:tc>
          <w:tcPr>
            <w:tcW w:w="2693" w:type="dxa"/>
            <w:gridSpan w:val="3"/>
            <w:vAlign w:val="center"/>
          </w:tcPr>
          <w:p w:rsidR="0002297B" w:rsidRDefault="0002297B" w:rsidP="00A0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5103" w:type="dxa"/>
            <w:gridSpan w:val="6"/>
            <w:vAlign w:val="center"/>
          </w:tcPr>
          <w:p w:rsidR="0002297B" w:rsidRDefault="0002297B" w:rsidP="00A0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97B" w:rsidRDefault="0002297B" w:rsidP="00A0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  <w:p w:rsidR="0002297B" w:rsidRPr="003F7442" w:rsidRDefault="0002297B" w:rsidP="00A0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97B" w:rsidTr="0002297B">
        <w:tc>
          <w:tcPr>
            <w:tcW w:w="594" w:type="dxa"/>
            <w:vMerge/>
          </w:tcPr>
          <w:p w:rsidR="0002297B" w:rsidRDefault="0002297B" w:rsidP="00641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vMerge/>
          </w:tcPr>
          <w:p w:rsidR="0002297B" w:rsidRDefault="0002297B" w:rsidP="00641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2297B" w:rsidRDefault="0002297B" w:rsidP="00641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2297B" w:rsidRDefault="0002297B" w:rsidP="00641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51" w:type="dxa"/>
            <w:vMerge w:val="restart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0" w:type="dxa"/>
            <w:vMerge w:val="restart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51" w:type="dxa"/>
          </w:tcPr>
          <w:p w:rsidR="0002297B" w:rsidRDefault="0002297B" w:rsidP="0050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551" w:type="dxa"/>
            <w:gridSpan w:val="3"/>
          </w:tcPr>
          <w:p w:rsidR="0002297B" w:rsidRDefault="0002297B" w:rsidP="0050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701" w:type="dxa"/>
            <w:gridSpan w:val="2"/>
          </w:tcPr>
          <w:p w:rsidR="0002297B" w:rsidRDefault="0002297B" w:rsidP="00500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02297B" w:rsidTr="0002297B">
        <w:tc>
          <w:tcPr>
            <w:tcW w:w="594" w:type="dxa"/>
            <w:vMerge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vMerge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2297B" w:rsidRDefault="0002297B" w:rsidP="00FA71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850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завтр</w:t>
            </w:r>
            <w:proofErr w:type="spellEnd"/>
          </w:p>
        </w:tc>
        <w:tc>
          <w:tcPr>
            <w:tcW w:w="851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850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851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завтр</w:t>
            </w:r>
            <w:proofErr w:type="spellEnd"/>
          </w:p>
        </w:tc>
        <w:tc>
          <w:tcPr>
            <w:tcW w:w="850" w:type="dxa"/>
          </w:tcPr>
          <w:p w:rsidR="0002297B" w:rsidRDefault="0002297B" w:rsidP="00FA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2297B" w:rsidTr="0002297B">
        <w:tc>
          <w:tcPr>
            <w:tcW w:w="59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80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</w:t>
            </w:r>
          </w:p>
        </w:tc>
        <w:tc>
          <w:tcPr>
            <w:tcW w:w="992" w:type="dxa"/>
          </w:tcPr>
          <w:p w:rsidR="0002297B" w:rsidRDefault="00910873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2297B" w:rsidRDefault="00910873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2297B" w:rsidRDefault="00910873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2297B" w:rsidRDefault="0002297B" w:rsidP="00022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2297B" w:rsidTr="0002297B">
        <w:tc>
          <w:tcPr>
            <w:tcW w:w="59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7B" w:rsidTr="0002297B">
        <w:tc>
          <w:tcPr>
            <w:tcW w:w="59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7B" w:rsidTr="0002297B">
        <w:tc>
          <w:tcPr>
            <w:tcW w:w="59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7B" w:rsidTr="0002297B">
        <w:tc>
          <w:tcPr>
            <w:tcW w:w="59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2297B" w:rsidRDefault="0002297B" w:rsidP="00641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D39" w:rsidRDefault="001D6D39" w:rsidP="003F7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7B" w:rsidRDefault="0002297B" w:rsidP="003F7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0881" w:rsidRDefault="00500881" w:rsidP="003F7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442" w:rsidRDefault="003F7442" w:rsidP="003F744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Руководитель  ____________________________</w:t>
      </w:r>
    </w:p>
    <w:p w:rsidR="003F7442" w:rsidRPr="003F7442" w:rsidRDefault="003F7442" w:rsidP="003F7442">
      <w:pPr>
        <w:spacing w:after="0"/>
        <w:ind w:left="99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3F7442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F7442" w:rsidRDefault="003F7442" w:rsidP="003F7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7442" w:rsidRPr="006415A3" w:rsidRDefault="003F7442" w:rsidP="003F74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7442" w:rsidRPr="006415A3" w:rsidSect="006415A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5A3"/>
    <w:rsid w:val="0002297B"/>
    <w:rsid w:val="001D6D39"/>
    <w:rsid w:val="003F7442"/>
    <w:rsid w:val="00500881"/>
    <w:rsid w:val="0057705C"/>
    <w:rsid w:val="006415A3"/>
    <w:rsid w:val="007964A8"/>
    <w:rsid w:val="00910873"/>
    <w:rsid w:val="00A0035F"/>
    <w:rsid w:val="00C6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4</cp:revision>
  <dcterms:created xsi:type="dcterms:W3CDTF">2018-11-12T08:53:00Z</dcterms:created>
  <dcterms:modified xsi:type="dcterms:W3CDTF">2018-11-19T07:44:00Z</dcterms:modified>
</cp:coreProperties>
</file>