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1" w:rsidRPr="00280BB0" w:rsidRDefault="00D26411" w:rsidP="00280BB0">
      <w:pPr>
        <w:jc w:val="center"/>
        <w:rPr>
          <w:rFonts w:ascii="Times New Roman" w:hAnsi="Times New Roman" w:cs="Times New Roman"/>
        </w:rPr>
      </w:pPr>
      <w:r w:rsidRPr="00280BB0">
        <w:rPr>
          <w:rFonts w:ascii="Times New Roman" w:hAnsi="Times New Roman" w:cs="Times New Roman"/>
          <w:sz w:val="28"/>
        </w:rPr>
        <w:t>ПРОТОКОЛ</w:t>
      </w:r>
      <w:r w:rsidR="00280BB0" w:rsidRPr="00280BB0">
        <w:rPr>
          <w:rFonts w:ascii="Times New Roman" w:hAnsi="Times New Roman" w:cs="Times New Roman"/>
          <w:sz w:val="28"/>
        </w:rPr>
        <w:t xml:space="preserve"> </w:t>
      </w:r>
      <w:r w:rsidR="00280BB0">
        <w:rPr>
          <w:rFonts w:ascii="Times New Roman" w:hAnsi="Times New Roman" w:cs="Times New Roman"/>
          <w:sz w:val="28"/>
        </w:rPr>
        <w:t xml:space="preserve">ЗАСЕДАНИЯ ЖЮРИ </w:t>
      </w:r>
      <w:r w:rsidR="00BB1425">
        <w:rPr>
          <w:rFonts w:ascii="Times New Roman" w:hAnsi="Times New Roman" w:cs="Times New Roman"/>
          <w:sz w:val="28"/>
        </w:rPr>
        <w:t>от 25.10.2018</w:t>
      </w:r>
      <w:r>
        <w:rPr>
          <w:rFonts w:ascii="Times New Roman" w:hAnsi="Times New Roman" w:cs="Times New Roman"/>
          <w:sz w:val="28"/>
        </w:rPr>
        <w:t>г.</w:t>
      </w:r>
    </w:p>
    <w:p w:rsidR="00280BB0" w:rsidRDefault="00280BB0" w:rsidP="00D264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финального этапа</w:t>
      </w:r>
      <w:r w:rsidR="00D26411" w:rsidRPr="00D26411">
        <w:rPr>
          <w:rFonts w:ascii="Times New Roman" w:hAnsi="Times New Roman" w:cs="Times New Roman"/>
          <w:sz w:val="28"/>
        </w:rPr>
        <w:t xml:space="preserve"> областного конкурса рисунков </w:t>
      </w:r>
    </w:p>
    <w:p w:rsidR="003D0069" w:rsidRDefault="00BB1425" w:rsidP="00CE2F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«Оружие</w:t>
      </w:r>
      <w:r w:rsidR="00D26411" w:rsidRPr="00D26411">
        <w:rPr>
          <w:rFonts w:ascii="Times New Roman" w:hAnsi="Times New Roman" w:cs="Times New Roman"/>
          <w:sz w:val="28"/>
        </w:rPr>
        <w:t xml:space="preserve"> Победы»</w:t>
      </w:r>
    </w:p>
    <w:tbl>
      <w:tblPr>
        <w:tblStyle w:val="a4"/>
        <w:tblW w:w="14318" w:type="dxa"/>
        <w:tblInd w:w="-318" w:type="dxa"/>
        <w:tblLayout w:type="fixed"/>
        <w:tblLook w:val="04A0"/>
      </w:tblPr>
      <w:tblGrid>
        <w:gridCol w:w="710"/>
        <w:gridCol w:w="285"/>
        <w:gridCol w:w="708"/>
        <w:gridCol w:w="1700"/>
        <w:gridCol w:w="1418"/>
        <w:gridCol w:w="1700"/>
        <w:gridCol w:w="2977"/>
        <w:gridCol w:w="1700"/>
        <w:gridCol w:w="1135"/>
        <w:gridCol w:w="285"/>
        <w:gridCol w:w="1415"/>
        <w:gridCol w:w="285"/>
      </w:tblGrid>
      <w:tr w:rsidR="007D2AA9" w:rsidRPr="00252C6E" w:rsidTr="007D2AA9">
        <w:trPr>
          <w:gridAfter w:val="11"/>
          <w:wAfter w:w="13608" w:type="dxa"/>
        </w:trPr>
        <w:tc>
          <w:tcPr>
            <w:tcW w:w="710" w:type="dxa"/>
          </w:tcPr>
          <w:p w:rsidR="007D2AA9" w:rsidRPr="00252C6E" w:rsidRDefault="007D2AA9" w:rsidP="00EB16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93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</w:rPr>
              <w:t xml:space="preserve">Место </w:t>
            </w:r>
          </w:p>
        </w:tc>
        <w:tc>
          <w:tcPr>
            <w:tcW w:w="1700" w:type="dxa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</w:rPr>
              <w:t>Ф.И.О. учащегося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</w:rPr>
              <w:t xml:space="preserve">Название работы 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</w:rPr>
              <w:t>Учебное заведение</w:t>
            </w:r>
          </w:p>
        </w:tc>
        <w:tc>
          <w:tcPr>
            <w:tcW w:w="2835" w:type="dxa"/>
            <w:gridSpan w:val="3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</w:rPr>
              <w:t>Ф.И.О. педагога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Pr="006A5EF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</w:p>
        </w:tc>
        <w:tc>
          <w:tcPr>
            <w:tcW w:w="1700" w:type="dxa"/>
          </w:tcPr>
          <w:p w:rsidR="007D2AA9" w:rsidRPr="00252C6E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Ласточкина Арина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Священной памяти огонь</w:t>
            </w:r>
            <w:r w:rsidRPr="00252C6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252C6E">
              <w:rPr>
                <w:rFonts w:ascii="Times New Roman" w:hAnsi="Times New Roman" w:cs="Times New Roman"/>
                <w:sz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</w:rPr>
              <w:t xml:space="preserve">ДО «ЦДТ «Восход» </w:t>
            </w:r>
            <w:proofErr w:type="gramStart"/>
            <w:r w:rsidRPr="00252C6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2C6E">
              <w:rPr>
                <w:rFonts w:ascii="Times New Roman" w:hAnsi="Times New Roman" w:cs="Times New Roman"/>
                <w:sz w:val="24"/>
              </w:rPr>
              <w:t>.о. Самара</w:t>
            </w:r>
          </w:p>
        </w:tc>
        <w:tc>
          <w:tcPr>
            <w:tcW w:w="2835" w:type="dxa"/>
            <w:gridSpan w:val="3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Горохова Ф.Ю</w:t>
            </w:r>
            <w:r w:rsidRPr="00252C6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5" w:type="dxa"/>
          </w:tcPr>
          <w:p w:rsidR="007D2AA9" w:rsidRPr="0058596D" w:rsidRDefault="007D2AA9" w:rsidP="003A097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</w:tcPr>
          <w:p w:rsidR="007D2AA9" w:rsidRPr="002874BC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700" w:type="dxa"/>
          </w:tcPr>
          <w:p w:rsidR="007D2AA9" w:rsidRPr="00252C6E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Сейфетдинова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«Дошел до Берлина»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лицей «Технический» </w:t>
            </w:r>
            <w:proofErr w:type="gramStart"/>
            <w:r w:rsidRPr="00252C6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2C6E">
              <w:rPr>
                <w:rFonts w:ascii="Times New Roman" w:hAnsi="Times New Roman" w:cs="Times New Roman"/>
                <w:sz w:val="24"/>
              </w:rPr>
              <w:t>.о. Самара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gridSpan w:val="2"/>
          </w:tcPr>
          <w:p w:rsidR="007D2AA9" w:rsidRPr="0058596D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700" w:type="dxa"/>
          </w:tcPr>
          <w:p w:rsidR="007D2AA9" w:rsidRPr="0058596D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Петянин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«Парад 41-го»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НШ «Гармония» п.г.т. Безенчук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Селянина И.О.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</w:tcPr>
          <w:p w:rsidR="007D2AA9" w:rsidRPr="00DC2BC3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700" w:type="dxa"/>
          </w:tcPr>
          <w:p w:rsidR="007D2AA9" w:rsidRPr="00DC2BC3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Курганов Иван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 имя жизни на Земле»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ДШИ №4 г.о. Самара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Чернухина Т.Г.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700" w:type="dxa"/>
          </w:tcPr>
          <w:p w:rsidR="007D2AA9" w:rsidRPr="00B45705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Мозгачева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3118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«Все для Победы»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Майское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филиал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Гульбина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gridSpan w:val="2"/>
          </w:tcPr>
          <w:p w:rsidR="007D2AA9" w:rsidRPr="00B45705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700" w:type="dxa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Насадюк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3118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«Рассказы о войне»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№ 10 г.о. Чапаевск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Кижайкина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  <w:gridSpan w:val="2"/>
          </w:tcPr>
          <w:p w:rsidR="007D2AA9" w:rsidRPr="00B45705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700" w:type="dxa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Шадыева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3118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«Партизанская весна»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ДШИ № 15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Каменецкая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7D2AA9" w:rsidRPr="00B45705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700" w:type="dxa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Щуриева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</w:p>
        </w:tc>
        <w:tc>
          <w:tcPr>
            <w:tcW w:w="3118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вновь небо стало мирным…»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с. Красный Яр муниципального района Красноярский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Дорофеева С.А.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3" w:type="dxa"/>
            <w:gridSpan w:val="2"/>
          </w:tcPr>
          <w:p w:rsidR="007D2AA9" w:rsidRPr="00B45705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700" w:type="dxa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Вячеслав</w:t>
            </w:r>
          </w:p>
        </w:tc>
        <w:tc>
          <w:tcPr>
            <w:tcW w:w="3118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 поле боя»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ДО ЦДТ «Луч» Кировский р-н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Самара, </w:t>
            </w: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Дубровская М.Н.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  <w:gridSpan w:val="2"/>
          </w:tcPr>
          <w:p w:rsidR="007D2AA9" w:rsidRPr="00B45705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700" w:type="dxa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Кирюшкина Екатерина</w:t>
            </w:r>
          </w:p>
        </w:tc>
        <w:tc>
          <w:tcPr>
            <w:tcW w:w="3118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«Вставай страна огромная»</w:t>
            </w:r>
          </w:p>
        </w:tc>
        <w:tc>
          <w:tcPr>
            <w:tcW w:w="4677" w:type="dxa"/>
            <w:gridSpan w:val="2"/>
          </w:tcPr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«ОЦ» </w:t>
            </w:r>
          </w:p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Александровка </w:t>
            </w:r>
          </w:p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СП-Детский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сад «Колобок»</w:t>
            </w:r>
          </w:p>
          <w:p w:rsidR="007D2AA9" w:rsidRDefault="007D2AA9" w:rsidP="00287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3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  <w:tc>
          <w:tcPr>
            <w:tcW w:w="285" w:type="dxa"/>
          </w:tcPr>
          <w:p w:rsidR="007D2AA9" w:rsidRDefault="007D2AA9" w:rsidP="003A097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10"/>
          <w:wAfter w:w="13323" w:type="dxa"/>
        </w:trPr>
        <w:tc>
          <w:tcPr>
            <w:tcW w:w="710" w:type="dxa"/>
          </w:tcPr>
          <w:p w:rsidR="007D2AA9" w:rsidRPr="00252C6E" w:rsidRDefault="007D2AA9" w:rsidP="003A09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</w:tcPr>
          <w:p w:rsidR="007D2AA9" w:rsidRPr="00252C6E" w:rsidRDefault="007D2AA9" w:rsidP="003A09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10"/>
          <w:wAfter w:w="13323" w:type="dxa"/>
        </w:trPr>
        <w:tc>
          <w:tcPr>
            <w:tcW w:w="710" w:type="dxa"/>
          </w:tcPr>
          <w:p w:rsidR="007D2AA9" w:rsidRPr="00252C6E" w:rsidRDefault="007D2AA9" w:rsidP="003A09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</w:tcPr>
          <w:p w:rsidR="007D2AA9" w:rsidRPr="00252C6E" w:rsidRDefault="007D2AA9" w:rsidP="003A09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6A5EF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7D2AA9" w:rsidRPr="0058596D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победим»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№174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Капотова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85" w:type="dxa"/>
          </w:tcPr>
          <w:p w:rsidR="007D2AA9" w:rsidRPr="00CF77D0" w:rsidRDefault="007D2AA9" w:rsidP="00BA529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</w:tcPr>
          <w:p w:rsidR="007D2AA9" w:rsidRPr="00CF77D0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«Чтобы помнили…»</w:t>
            </w:r>
          </w:p>
        </w:tc>
        <w:tc>
          <w:tcPr>
            <w:tcW w:w="4677" w:type="dxa"/>
            <w:gridSpan w:val="2"/>
          </w:tcPr>
          <w:p w:rsidR="007D2AA9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Школа № 67</w:t>
            </w:r>
          </w:p>
          <w:p w:rsidR="007D2AA9" w:rsidRPr="00252C6E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Краснова Т.Н.</w:t>
            </w:r>
          </w:p>
        </w:tc>
        <w:tc>
          <w:tcPr>
            <w:tcW w:w="285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gridSpan w:val="2"/>
          </w:tcPr>
          <w:p w:rsidR="007D2AA9" w:rsidRPr="00083157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«Помнит мир спасенный»</w:t>
            </w:r>
          </w:p>
        </w:tc>
        <w:tc>
          <w:tcPr>
            <w:tcW w:w="4677" w:type="dxa"/>
            <w:gridSpan w:val="2"/>
          </w:tcPr>
          <w:p w:rsidR="007D2AA9" w:rsidRDefault="007D2AA9" w:rsidP="000831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Школа № 167</w:t>
            </w:r>
          </w:p>
          <w:p w:rsidR="007D2AA9" w:rsidRPr="00252C6E" w:rsidRDefault="007D2AA9" w:rsidP="000831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Терелова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285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</w:tcPr>
          <w:p w:rsidR="007D2AA9" w:rsidRPr="00083157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 герой»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Школа №24 г.о.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Комерсантова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  <w:tc>
          <w:tcPr>
            <w:tcW w:w="285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gridSpan w:val="2"/>
          </w:tcPr>
          <w:p w:rsidR="007D2AA9" w:rsidRPr="00083157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«Война»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ЦДЮТ «Мечта»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Васюхина К.С.</w:t>
            </w:r>
          </w:p>
        </w:tc>
        <w:tc>
          <w:tcPr>
            <w:tcW w:w="285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gridSpan w:val="2"/>
          </w:tcPr>
          <w:p w:rsidR="007D2AA9" w:rsidRPr="005D5478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«Все для фронта»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Школа №145 г.о.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Т.О.</w:t>
            </w:r>
          </w:p>
        </w:tc>
        <w:tc>
          <w:tcPr>
            <w:tcW w:w="285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  <w:gridSpan w:val="2"/>
          </w:tcPr>
          <w:p w:rsidR="007D2AA9" w:rsidRPr="00083157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Победы в Самаре»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ДШИ № 4 г.о.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Чернухина Т.Г.</w:t>
            </w:r>
          </w:p>
        </w:tc>
        <w:tc>
          <w:tcPr>
            <w:tcW w:w="285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7D2AA9" w:rsidRPr="00083157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«Выключи войну, мама»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A20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Школа № 46 г.о.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Г.И.</w:t>
            </w:r>
          </w:p>
        </w:tc>
        <w:tc>
          <w:tcPr>
            <w:tcW w:w="285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3" w:type="dxa"/>
            <w:gridSpan w:val="2"/>
          </w:tcPr>
          <w:p w:rsidR="007D2AA9" w:rsidRPr="0058596D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«Атака</w:t>
            </w:r>
            <w:r w:rsidRPr="00252C6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</w:rPr>
              <w:t>МБ</w:t>
            </w:r>
            <w:r>
              <w:rPr>
                <w:rFonts w:ascii="Times New Roman" w:hAnsi="Times New Roman" w:cs="Times New Roman"/>
                <w:sz w:val="24"/>
              </w:rPr>
              <w:t>У ДО «ДШИ № 15»</w:t>
            </w:r>
            <w:r w:rsidRPr="00252C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г.о. Самара 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Смородин Е.Н.</w:t>
            </w:r>
          </w:p>
        </w:tc>
        <w:tc>
          <w:tcPr>
            <w:tcW w:w="285" w:type="dxa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3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«Сталинградская битва»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«ДШИ № 1» г.о. Самара</w:t>
            </w:r>
          </w:p>
        </w:tc>
        <w:tc>
          <w:tcPr>
            <w:tcW w:w="2835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Краснощек М.Н.</w:t>
            </w:r>
          </w:p>
        </w:tc>
        <w:tc>
          <w:tcPr>
            <w:tcW w:w="285" w:type="dxa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3" w:type="dxa"/>
            <w:gridSpan w:val="2"/>
          </w:tcPr>
          <w:p w:rsidR="007D2AA9" w:rsidRPr="00295374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«Мститель, ИЛ-2»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с. Ягодное</w:t>
            </w:r>
          </w:p>
        </w:tc>
        <w:tc>
          <w:tcPr>
            <w:tcW w:w="2835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Горина Е.А.</w:t>
            </w:r>
          </w:p>
        </w:tc>
        <w:tc>
          <w:tcPr>
            <w:tcW w:w="285" w:type="dxa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3" w:type="dxa"/>
            <w:gridSpan w:val="2"/>
          </w:tcPr>
          <w:p w:rsidR="007D2AA9" w:rsidRPr="00295374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«Гроза морей»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ДО «ДШИ № 1» г.о. Чапаевск</w:t>
            </w:r>
          </w:p>
        </w:tc>
        <w:tc>
          <w:tcPr>
            <w:tcW w:w="2835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Алпеева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85" w:type="dxa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3" w:type="dxa"/>
            <w:gridSpan w:val="2"/>
          </w:tcPr>
          <w:p w:rsidR="007D2AA9" w:rsidRPr="00295374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«Парад Победы»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«Школа № 25» г. Тольятти </w:t>
            </w:r>
          </w:p>
        </w:tc>
        <w:tc>
          <w:tcPr>
            <w:tcW w:w="2835" w:type="dxa"/>
            <w:gridSpan w:val="2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Лукичева Е.С.</w:t>
            </w:r>
          </w:p>
        </w:tc>
        <w:tc>
          <w:tcPr>
            <w:tcW w:w="285" w:type="dxa"/>
          </w:tcPr>
          <w:p w:rsidR="007D2AA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10"/>
          <w:wAfter w:w="13323" w:type="dxa"/>
        </w:trPr>
        <w:tc>
          <w:tcPr>
            <w:tcW w:w="710" w:type="dxa"/>
          </w:tcPr>
          <w:p w:rsidR="007D2AA9" w:rsidRPr="00252C6E" w:rsidRDefault="007D2AA9" w:rsidP="003A09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</w:tcPr>
          <w:p w:rsidR="007D2AA9" w:rsidRPr="00252C6E" w:rsidRDefault="007D2AA9" w:rsidP="003A09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6A5EF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</w:tcPr>
          <w:p w:rsidR="007D2AA9" w:rsidRPr="00D84D4D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«Помнит мир спасенный»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Школа №80 им. Героя Социалистического труда В.П.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Земеца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г.о. Самара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О.С.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6A5EF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</w:tcPr>
          <w:p w:rsidR="007D2AA9" w:rsidRPr="00D84D4D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«Вести с фронта»</w:t>
            </w:r>
          </w:p>
        </w:tc>
        <w:tc>
          <w:tcPr>
            <w:tcW w:w="4677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Школа № 98 </w:t>
            </w:r>
          </w:p>
          <w:p w:rsidR="007D2AA9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г.о. Самара</w:t>
            </w:r>
          </w:p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Земляная Е.В.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D84D4D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gridSpan w:val="2"/>
          </w:tcPr>
          <w:p w:rsidR="007D2AA9" w:rsidRPr="00D84D4D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атаку!..»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МДУ ДО ДШИ 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«Младость»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о. Самара 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 В.Ю.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6A5EF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</w:tcPr>
          <w:p w:rsidR="007D2AA9" w:rsidRPr="00D84D4D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«Все для фронта! Все для Победы!»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№ 14 г. Жигулевск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Т.А.</w:t>
            </w:r>
          </w:p>
        </w:tc>
        <w:tc>
          <w:tcPr>
            <w:tcW w:w="285" w:type="dxa"/>
          </w:tcPr>
          <w:p w:rsidR="007D2AA9" w:rsidRPr="009009E8" w:rsidRDefault="007D2AA9" w:rsidP="00BA5292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6A5EF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gridSpan w:val="2"/>
          </w:tcPr>
          <w:p w:rsidR="007D2AA9" w:rsidRPr="00D84D4D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«Идут, чеканя шаг солдаты»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«Школа №66» г.о. Тольятти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6A5EF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gridSpan w:val="2"/>
          </w:tcPr>
          <w:p w:rsidR="007D2AA9" w:rsidRPr="00D84D4D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«Военные грузовики»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СОШ № 1 с. Приволжье, муниципальный район Приволжский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Артюшкина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dxa"/>
            <w:gridSpan w:val="2"/>
          </w:tcPr>
          <w:p w:rsidR="007D2AA9" w:rsidRPr="00D84D4D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«Навечно молодые»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Школа №106 г.о. Самара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Хомич Н.Ю.</w:t>
            </w:r>
          </w:p>
        </w:tc>
        <w:tc>
          <w:tcPr>
            <w:tcW w:w="285" w:type="dxa"/>
          </w:tcPr>
          <w:p w:rsidR="007D2AA9" w:rsidRPr="00252C6E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118" w:type="dxa"/>
            <w:gridSpan w:val="2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«Оружие Победы»</w:t>
            </w:r>
          </w:p>
        </w:tc>
        <w:tc>
          <w:tcPr>
            <w:tcW w:w="4677" w:type="dxa"/>
            <w:gridSpan w:val="2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 ДДТ ГБОУ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Черкассы</w:t>
            </w:r>
          </w:p>
        </w:tc>
        <w:tc>
          <w:tcPr>
            <w:tcW w:w="2835" w:type="dxa"/>
            <w:gridSpan w:val="2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Е.Е.</w:t>
            </w:r>
          </w:p>
        </w:tc>
        <w:tc>
          <w:tcPr>
            <w:tcW w:w="285" w:type="dxa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993" w:type="dxa"/>
            <w:gridSpan w:val="2"/>
          </w:tcPr>
          <w:p w:rsidR="007D2AA9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3118" w:type="dxa"/>
            <w:gridSpan w:val="2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«Парад 1941 года»</w:t>
            </w:r>
          </w:p>
        </w:tc>
        <w:tc>
          <w:tcPr>
            <w:tcW w:w="4677" w:type="dxa"/>
            <w:gridSpan w:val="2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ГБОУ ДО СО СДДЮТ </w:t>
            </w:r>
          </w:p>
        </w:tc>
        <w:tc>
          <w:tcPr>
            <w:tcW w:w="2835" w:type="dxa"/>
            <w:gridSpan w:val="2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Рогалевич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Э.П.</w:t>
            </w:r>
          </w:p>
        </w:tc>
        <w:tc>
          <w:tcPr>
            <w:tcW w:w="285" w:type="dxa"/>
          </w:tcPr>
          <w:p w:rsidR="007D2AA9" w:rsidRDefault="007D2AA9" w:rsidP="005C11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10"/>
          <w:wAfter w:w="13323" w:type="dxa"/>
        </w:trPr>
        <w:tc>
          <w:tcPr>
            <w:tcW w:w="710" w:type="dxa"/>
          </w:tcPr>
          <w:p w:rsidR="007D2AA9" w:rsidRPr="00252C6E" w:rsidRDefault="007D2AA9" w:rsidP="00AF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</w:tcPr>
          <w:p w:rsidR="007D2AA9" w:rsidRPr="00252C6E" w:rsidRDefault="007D2AA9" w:rsidP="00AF4D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6A5EF9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</w:tcPr>
          <w:p w:rsidR="007D2AA9" w:rsidRPr="001E1FC2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 w:rsidRPr="00252C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«Солдатская стать»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ГБПОУ «Самарский энергетический колледж» </w:t>
            </w:r>
            <w:r w:rsidRPr="00252C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52C6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252C6E">
              <w:rPr>
                <w:rFonts w:ascii="Times New Roman" w:hAnsi="Times New Roman" w:cs="Times New Roman"/>
                <w:sz w:val="24"/>
              </w:rPr>
              <w:t>.о. Самара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Козырева М.В.</w:t>
            </w:r>
          </w:p>
        </w:tc>
        <w:tc>
          <w:tcPr>
            <w:tcW w:w="285" w:type="dxa"/>
          </w:tcPr>
          <w:p w:rsidR="007D2AA9" w:rsidRPr="00252C6E" w:rsidRDefault="007D2AA9" w:rsidP="005229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882198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gridSpan w:val="2"/>
          </w:tcPr>
          <w:p w:rsidR="007D2AA9" w:rsidRPr="008870F9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«Атака»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«СОУКИ», г. Самара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Л.В.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882198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gridSpan w:val="2"/>
          </w:tcPr>
          <w:p w:rsidR="007D2AA9" w:rsidRPr="00522997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«Письмо из дома…»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СПО Самарский педагогический колледж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В.М.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2AA9" w:rsidRPr="00252C6E" w:rsidTr="007D2AA9">
        <w:trPr>
          <w:gridAfter w:val="2"/>
          <w:wAfter w:w="1700" w:type="dxa"/>
        </w:trPr>
        <w:tc>
          <w:tcPr>
            <w:tcW w:w="710" w:type="dxa"/>
          </w:tcPr>
          <w:p w:rsidR="007D2AA9" w:rsidRPr="00882198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gridSpan w:val="2"/>
          </w:tcPr>
          <w:p w:rsidR="007D2AA9" w:rsidRPr="00522997" w:rsidRDefault="007D2AA9" w:rsidP="005D01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118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 огне рождается Победа»</w:t>
            </w:r>
          </w:p>
        </w:tc>
        <w:tc>
          <w:tcPr>
            <w:tcW w:w="4677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ГПБОУ «Поволжский государственный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.о. Самара</w:t>
            </w:r>
          </w:p>
        </w:tc>
        <w:tc>
          <w:tcPr>
            <w:tcW w:w="2835" w:type="dxa"/>
            <w:gridSpan w:val="2"/>
          </w:tcPr>
          <w:p w:rsidR="007D2AA9" w:rsidRPr="00252C6E" w:rsidRDefault="007D2AA9" w:rsidP="005D01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Мухина Е.В.</w:t>
            </w:r>
          </w:p>
        </w:tc>
        <w:tc>
          <w:tcPr>
            <w:tcW w:w="285" w:type="dxa"/>
          </w:tcPr>
          <w:p w:rsidR="007D2AA9" w:rsidRPr="00252C6E" w:rsidRDefault="007D2AA9" w:rsidP="00BA52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5292" w:rsidRPr="00BA5292" w:rsidRDefault="00BA5292" w:rsidP="00BA5292">
      <w:pPr>
        <w:rPr>
          <w:rFonts w:ascii="Times New Roman" w:hAnsi="Times New Roman" w:cs="Times New Roman"/>
          <w:sz w:val="28"/>
        </w:rPr>
      </w:pPr>
    </w:p>
    <w:sectPr w:rsidR="00BA5292" w:rsidRPr="00BA5292" w:rsidSect="005D01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4F6"/>
    <w:multiLevelType w:val="hybridMultilevel"/>
    <w:tmpl w:val="A25C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A5598"/>
    <w:multiLevelType w:val="hybridMultilevel"/>
    <w:tmpl w:val="B186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5B56"/>
    <w:multiLevelType w:val="hybridMultilevel"/>
    <w:tmpl w:val="A26ECEC8"/>
    <w:lvl w:ilvl="0" w:tplc="7FCE9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6972"/>
    <w:multiLevelType w:val="hybridMultilevel"/>
    <w:tmpl w:val="E344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411"/>
    <w:rsid w:val="00005025"/>
    <w:rsid w:val="00007111"/>
    <w:rsid w:val="0008241C"/>
    <w:rsid w:val="00083157"/>
    <w:rsid w:val="0008409B"/>
    <w:rsid w:val="001134B4"/>
    <w:rsid w:val="0011395B"/>
    <w:rsid w:val="0012587C"/>
    <w:rsid w:val="0013776D"/>
    <w:rsid w:val="0016249A"/>
    <w:rsid w:val="00173E69"/>
    <w:rsid w:val="001A346A"/>
    <w:rsid w:val="001E1FC2"/>
    <w:rsid w:val="00231240"/>
    <w:rsid w:val="00241602"/>
    <w:rsid w:val="0024419F"/>
    <w:rsid w:val="00252C6E"/>
    <w:rsid w:val="00263F21"/>
    <w:rsid w:val="00267CF3"/>
    <w:rsid w:val="00280BB0"/>
    <w:rsid w:val="00286B64"/>
    <w:rsid w:val="002874BC"/>
    <w:rsid w:val="00295374"/>
    <w:rsid w:val="002D7E38"/>
    <w:rsid w:val="002E5907"/>
    <w:rsid w:val="003154A9"/>
    <w:rsid w:val="00344680"/>
    <w:rsid w:val="003645B5"/>
    <w:rsid w:val="003A097A"/>
    <w:rsid w:val="003B1475"/>
    <w:rsid w:val="003C1A68"/>
    <w:rsid w:val="003D0069"/>
    <w:rsid w:val="003F2D13"/>
    <w:rsid w:val="00415B5A"/>
    <w:rsid w:val="00440BFA"/>
    <w:rsid w:val="004606F4"/>
    <w:rsid w:val="00467884"/>
    <w:rsid w:val="0048723B"/>
    <w:rsid w:val="0048785C"/>
    <w:rsid w:val="00487DE6"/>
    <w:rsid w:val="004A10F3"/>
    <w:rsid w:val="004D61B6"/>
    <w:rsid w:val="0050029E"/>
    <w:rsid w:val="00522997"/>
    <w:rsid w:val="00536D08"/>
    <w:rsid w:val="00561ED6"/>
    <w:rsid w:val="0058596D"/>
    <w:rsid w:val="005C11A2"/>
    <w:rsid w:val="005D014F"/>
    <w:rsid w:val="005D5478"/>
    <w:rsid w:val="0061756B"/>
    <w:rsid w:val="00664FF7"/>
    <w:rsid w:val="006A5EF9"/>
    <w:rsid w:val="006C2B16"/>
    <w:rsid w:val="00732361"/>
    <w:rsid w:val="00775BAE"/>
    <w:rsid w:val="007A410F"/>
    <w:rsid w:val="007D2AA9"/>
    <w:rsid w:val="00802C39"/>
    <w:rsid w:val="0081167E"/>
    <w:rsid w:val="0083568D"/>
    <w:rsid w:val="0083663A"/>
    <w:rsid w:val="00841871"/>
    <w:rsid w:val="00847101"/>
    <w:rsid w:val="00862FD3"/>
    <w:rsid w:val="00882198"/>
    <w:rsid w:val="008870F9"/>
    <w:rsid w:val="008B197B"/>
    <w:rsid w:val="009009E8"/>
    <w:rsid w:val="009331D4"/>
    <w:rsid w:val="0093542F"/>
    <w:rsid w:val="009527B7"/>
    <w:rsid w:val="009578D0"/>
    <w:rsid w:val="00A20625"/>
    <w:rsid w:val="00A300FA"/>
    <w:rsid w:val="00A660B7"/>
    <w:rsid w:val="00AF4DF7"/>
    <w:rsid w:val="00B017B4"/>
    <w:rsid w:val="00B24742"/>
    <w:rsid w:val="00B45705"/>
    <w:rsid w:val="00B729EC"/>
    <w:rsid w:val="00BA5292"/>
    <w:rsid w:val="00BA599F"/>
    <w:rsid w:val="00BB1425"/>
    <w:rsid w:val="00C16E31"/>
    <w:rsid w:val="00C42643"/>
    <w:rsid w:val="00C62117"/>
    <w:rsid w:val="00CE2FC1"/>
    <w:rsid w:val="00CE3757"/>
    <w:rsid w:val="00CF77D0"/>
    <w:rsid w:val="00D0161E"/>
    <w:rsid w:val="00D04F24"/>
    <w:rsid w:val="00D163A7"/>
    <w:rsid w:val="00D26411"/>
    <w:rsid w:val="00D62E65"/>
    <w:rsid w:val="00D7697D"/>
    <w:rsid w:val="00D84D4D"/>
    <w:rsid w:val="00D92662"/>
    <w:rsid w:val="00D96CD8"/>
    <w:rsid w:val="00DA318F"/>
    <w:rsid w:val="00DB77B3"/>
    <w:rsid w:val="00DC2BC3"/>
    <w:rsid w:val="00DE1CEE"/>
    <w:rsid w:val="00DE7807"/>
    <w:rsid w:val="00DE79AB"/>
    <w:rsid w:val="00DF556F"/>
    <w:rsid w:val="00DF5D25"/>
    <w:rsid w:val="00E16533"/>
    <w:rsid w:val="00E75B75"/>
    <w:rsid w:val="00E75DCD"/>
    <w:rsid w:val="00E77916"/>
    <w:rsid w:val="00E976EB"/>
    <w:rsid w:val="00EB16DB"/>
    <w:rsid w:val="00EC177E"/>
    <w:rsid w:val="00EC4D94"/>
    <w:rsid w:val="00ED5E92"/>
    <w:rsid w:val="00F034BD"/>
    <w:rsid w:val="00F1702A"/>
    <w:rsid w:val="00F2281D"/>
    <w:rsid w:val="00F30FCC"/>
    <w:rsid w:val="00F5103E"/>
    <w:rsid w:val="00FA4254"/>
    <w:rsid w:val="00FA50ED"/>
    <w:rsid w:val="00FB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11"/>
    <w:pPr>
      <w:ind w:left="720"/>
      <w:contextualSpacing/>
    </w:pPr>
  </w:style>
  <w:style w:type="table" w:styleId="a4">
    <w:name w:val="Table Grid"/>
    <w:basedOn w:val="a1"/>
    <w:uiPriority w:val="59"/>
    <w:rsid w:val="003D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LIY</cp:lastModifiedBy>
  <cp:revision>2</cp:revision>
  <cp:lastPrinted>2018-10-26T11:10:00Z</cp:lastPrinted>
  <dcterms:created xsi:type="dcterms:W3CDTF">2018-10-26T12:50:00Z</dcterms:created>
  <dcterms:modified xsi:type="dcterms:W3CDTF">2018-10-26T12:50:00Z</dcterms:modified>
</cp:coreProperties>
</file>