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070" w:rsidRDefault="0069308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Итоги областного фестиваля-конкурса детского и юношеского творчества «Символы великой России»</w:t>
      </w:r>
    </w:p>
    <w:p w:rsidR="0069308B" w:rsidRDefault="0069308B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69308B">
        <w:rPr>
          <w:rFonts w:ascii="Times New Roman" w:hAnsi="Times New Roman"/>
          <w:b/>
          <w:sz w:val="28"/>
        </w:rPr>
        <w:t xml:space="preserve">Номинация имени Н.В. Даниловой </w:t>
      </w:r>
    </w:p>
    <w:p w:rsidR="00DC0070" w:rsidRDefault="0069308B">
      <w:pPr>
        <w:spacing w:after="0" w:line="360" w:lineRule="auto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(хореографическое творчество)</w:t>
      </w:r>
    </w:p>
    <w:tbl>
      <w:tblPr>
        <w:tblStyle w:val="ae"/>
        <w:tblW w:w="12696" w:type="dxa"/>
        <w:jc w:val="center"/>
        <w:tblLayout w:type="fixed"/>
        <w:tblLook w:val="04A0" w:firstRow="1" w:lastRow="0" w:firstColumn="1" w:lastColumn="0" w:noHBand="0" w:noVBand="1"/>
      </w:tblPr>
      <w:tblGrid>
        <w:gridCol w:w="646"/>
        <w:gridCol w:w="3539"/>
        <w:gridCol w:w="17"/>
        <w:gridCol w:w="3812"/>
        <w:gridCol w:w="2812"/>
        <w:gridCol w:w="1870"/>
      </w:tblGrid>
      <w:tr w:rsidR="00DC0070" w:rsidRPr="0069308B" w:rsidTr="00C424A1">
        <w:trPr>
          <w:jc w:val="center"/>
        </w:trPr>
        <w:tc>
          <w:tcPr>
            <w:tcW w:w="646" w:type="dxa"/>
          </w:tcPr>
          <w:p w:rsidR="00DC0070" w:rsidRPr="0069308B" w:rsidRDefault="0069308B">
            <w:pPr>
              <w:pStyle w:val="ab"/>
              <w:spacing w:after="0" w:line="36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56" w:type="dxa"/>
            <w:gridSpan w:val="2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участника</w:t>
            </w:r>
          </w:p>
        </w:tc>
        <w:tc>
          <w:tcPr>
            <w:tcW w:w="3812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812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Территория ОУ</w:t>
            </w:r>
          </w:p>
        </w:tc>
        <w:tc>
          <w:tcPr>
            <w:tcW w:w="1870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Место</w:t>
            </w:r>
          </w:p>
        </w:tc>
      </w:tr>
      <w:tr w:rsidR="00DC0070" w:rsidRPr="0069308B" w:rsidTr="00C424A1">
        <w:trPr>
          <w:jc w:val="center"/>
        </w:trPr>
        <w:tc>
          <w:tcPr>
            <w:tcW w:w="646" w:type="dxa"/>
          </w:tcPr>
          <w:p w:rsidR="00DC0070" w:rsidRPr="0069308B" w:rsidRDefault="00DC0070">
            <w:pPr>
              <w:pStyle w:val="ab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gridSpan w:val="2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Танцевальный коллектив </w:t>
            </w:r>
          </w:p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«Мир танца»</w:t>
            </w:r>
          </w:p>
          <w:p w:rsidR="00DC0070" w:rsidRPr="0069308B" w:rsidRDefault="00DC00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Классический танец</w:t>
            </w:r>
          </w:p>
        </w:tc>
        <w:tc>
          <w:tcPr>
            <w:tcW w:w="2812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 управление</w:t>
            </w:r>
          </w:p>
          <w:p w:rsidR="00DC0070" w:rsidRPr="0069308B" w:rsidRDefault="00DC00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DC0070" w:rsidRPr="0069308B" w:rsidTr="00C424A1">
        <w:trPr>
          <w:jc w:val="center"/>
        </w:trPr>
        <w:tc>
          <w:tcPr>
            <w:tcW w:w="646" w:type="dxa"/>
          </w:tcPr>
          <w:p w:rsidR="00DC0070" w:rsidRPr="0069308B" w:rsidRDefault="00DC0070">
            <w:pPr>
              <w:pStyle w:val="ab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gridSpan w:val="2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Казакова Ирина</w:t>
            </w:r>
          </w:p>
          <w:p w:rsidR="00DC0070" w:rsidRPr="0069308B" w:rsidRDefault="00DC00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Классический танец</w:t>
            </w:r>
          </w:p>
        </w:tc>
        <w:tc>
          <w:tcPr>
            <w:tcW w:w="2812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  <w:tc>
          <w:tcPr>
            <w:tcW w:w="1870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DC0070" w:rsidRPr="0069308B" w:rsidTr="00C424A1">
        <w:trPr>
          <w:jc w:val="center"/>
        </w:trPr>
        <w:tc>
          <w:tcPr>
            <w:tcW w:w="646" w:type="dxa"/>
          </w:tcPr>
          <w:p w:rsidR="00DC0070" w:rsidRPr="0069308B" w:rsidRDefault="00DC0070">
            <w:pPr>
              <w:pStyle w:val="ab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gridSpan w:val="2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танца «Р. И. Ф.» и кадеты ФГКОУ СКК МВД России (смешанная группа)</w:t>
            </w:r>
          </w:p>
        </w:tc>
        <w:tc>
          <w:tcPr>
            <w:tcW w:w="3812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Классический танец</w:t>
            </w:r>
          </w:p>
        </w:tc>
        <w:tc>
          <w:tcPr>
            <w:tcW w:w="2812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  <w:p w:rsidR="00DC0070" w:rsidRPr="0069308B" w:rsidRDefault="00DC00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DC0070" w:rsidRPr="0069308B" w:rsidTr="00C424A1">
        <w:trPr>
          <w:jc w:val="center"/>
        </w:trPr>
        <w:tc>
          <w:tcPr>
            <w:tcW w:w="646" w:type="dxa"/>
          </w:tcPr>
          <w:p w:rsidR="00DC0070" w:rsidRPr="0069308B" w:rsidRDefault="00DC0070">
            <w:pPr>
              <w:pStyle w:val="ab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gridSpan w:val="2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Народная студия бальных и эстрадных танцев «Надежда» ансамбль «Виктория»</w:t>
            </w:r>
          </w:p>
          <w:p w:rsidR="00DC0070" w:rsidRPr="0069308B" w:rsidRDefault="00DC00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Классический танец</w:t>
            </w:r>
          </w:p>
        </w:tc>
        <w:tc>
          <w:tcPr>
            <w:tcW w:w="2812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Тольятти</w:t>
            </w:r>
          </w:p>
          <w:p w:rsidR="00DC0070" w:rsidRPr="0069308B" w:rsidRDefault="00DC00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 степени</w:t>
            </w:r>
          </w:p>
        </w:tc>
      </w:tr>
      <w:tr w:rsidR="00DC0070" w:rsidRPr="0069308B" w:rsidTr="00C424A1">
        <w:trPr>
          <w:jc w:val="center"/>
        </w:trPr>
        <w:tc>
          <w:tcPr>
            <w:tcW w:w="646" w:type="dxa"/>
          </w:tcPr>
          <w:p w:rsidR="00DC0070" w:rsidRPr="0069308B" w:rsidRDefault="00DC0070">
            <w:pPr>
              <w:pStyle w:val="ab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gridSpan w:val="2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Якутина Александра, Чумакова Ольга</w:t>
            </w:r>
            <w:proofErr w:type="gram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Полстьянова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Ксения солистки хореографического коллектива «Формула счастья»</w:t>
            </w:r>
          </w:p>
        </w:tc>
        <w:tc>
          <w:tcPr>
            <w:tcW w:w="3812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Классический танец</w:t>
            </w:r>
          </w:p>
        </w:tc>
        <w:tc>
          <w:tcPr>
            <w:tcW w:w="2812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Кинельский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  <w:p w:rsidR="00DC0070" w:rsidRPr="0069308B" w:rsidRDefault="00DC00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 степени</w:t>
            </w:r>
          </w:p>
        </w:tc>
      </w:tr>
      <w:tr w:rsidR="00DC0070" w:rsidRPr="0069308B" w:rsidTr="00C424A1">
        <w:trPr>
          <w:jc w:val="center"/>
        </w:trPr>
        <w:tc>
          <w:tcPr>
            <w:tcW w:w="646" w:type="dxa"/>
          </w:tcPr>
          <w:p w:rsidR="00DC0070" w:rsidRPr="0069308B" w:rsidRDefault="00DC0070">
            <w:pPr>
              <w:pStyle w:val="ab"/>
              <w:numPr>
                <w:ilvl w:val="0"/>
                <w:numId w:val="1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gridSpan w:val="2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Танцевально-спортивная студия «</w:t>
            </w: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Кристаликс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DC0070" w:rsidRPr="0069308B" w:rsidRDefault="00DC00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Классический танец</w:t>
            </w:r>
          </w:p>
        </w:tc>
        <w:tc>
          <w:tcPr>
            <w:tcW w:w="2812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  <w:p w:rsidR="00DC0070" w:rsidRPr="0069308B" w:rsidRDefault="00DC00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:rsidR="00DC0070" w:rsidRPr="0069308B" w:rsidRDefault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</w:tcPr>
          <w:p w:rsidR="0069308B" w:rsidRPr="0069308B" w:rsidRDefault="0069308B" w:rsidP="0069308B">
            <w:pPr>
              <w:pStyle w:val="ab"/>
              <w:spacing w:after="0" w:line="36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39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участника</w:t>
            </w:r>
          </w:p>
        </w:tc>
        <w:tc>
          <w:tcPr>
            <w:tcW w:w="3829" w:type="dxa"/>
            <w:gridSpan w:val="2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812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Территория ОУ</w:t>
            </w:r>
          </w:p>
        </w:tc>
        <w:tc>
          <w:tcPr>
            <w:tcW w:w="1870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Место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Танцевальный коллектив «Радуга», 10 лет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Студия эстрадного танца «</w:t>
            </w:r>
            <w:proofErr w:type="gram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</w:t>
            </w:r>
            <w:proofErr w:type="spellStart"/>
            <w:proofErr w:type="gram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озвездие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ансамбль "Непоседы"</w:t>
            </w: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Тольятти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танца «</w:t>
            </w: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Марусечка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Поволжское</w:t>
            </w:r>
            <w:r w:rsidR="00C42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C424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упрвление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хореографический ансамбль «Взлет»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район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Кретова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Вероника, Романова Полина, </w:t>
            </w: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Саморукова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Анастасия, Салманов Даниил, коллектив «Ритмы века»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Нефтегорский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ансамбль «Купава»,14лет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Творческое хореографическое объединение «Мечта»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 западное</w:t>
            </w:r>
            <w:proofErr w:type="gram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управление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коллектив «Формула счастья» гр. «Ритм»,10 лет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Кинельский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с. </w:t>
            </w: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Домашка</w:t>
            </w:r>
            <w:proofErr w:type="spellEnd"/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хореографический коллектив «Феерия»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Хореографическая студия «Зазеркалье» 10-14 лет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о. ОТРАДНЫЙ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Студия эстрадного танца «Созвездие» ансамбль «Эйфория»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Тольятти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ансамбль танца «Карнавал», 15-17 лет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Образцовый ансамбль танца </w:t>
            </w: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«Карнавал», 8-9 лет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Самара</w:t>
            </w: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хореографический коллектив «Феерия»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объединение «Грация», 14 лет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 управление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7-8 лет студия танцевального искусства «Шум»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Антропова Диана Вадимовна (профессиональное мастерство)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хореографический коллектив «Грация»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Богатовский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танца «Талисман»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Безенчукский</w:t>
            </w:r>
            <w:proofErr w:type="spellEnd"/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Якутина Александра, Чумакова Ольга, </w:t>
            </w: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Полстьянова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Ксения солистки хореографического </w:t>
            </w: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коллектива «Формула счастья» 14-16 лет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Кинельский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ансамбль «Маскарад»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Южный город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ансамбль танца «Талисман» 3 средняя группа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Безенчукский</w:t>
            </w:r>
            <w:proofErr w:type="spellEnd"/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ансамбль «Тутти»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Творческое хореографическое  объединение «Мечта»</w:t>
            </w: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Юго-Западное управление</w:t>
            </w: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Студия танцев народов мира «</w:t>
            </w: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Джамалия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ансамбль средних классов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Тольятти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Литвинова Валерия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хореографический ансамбль «Виражи»</w:t>
            </w: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«Чир-</w:t>
            </w: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впорт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коллектив «Телодвижение»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Творческие объединение «Радуга-Рандеву» (10-12 лет)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Волжский район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Народная студия бальных и эстрадных танцев «Надежда» ансамбль «Ассорти»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Тольятти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P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Резяпова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Альбина, </w:t>
            </w: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Ахметзянова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Адель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Челно-Вершинский</w:t>
            </w:r>
            <w:proofErr w:type="spellEnd"/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ансамбль «Задоринка»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Жигулевск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9308B" w:rsidTr="0069308B">
        <w:trPr>
          <w:jc w:val="center"/>
        </w:trPr>
        <w:tc>
          <w:tcPr>
            <w:tcW w:w="646" w:type="dxa"/>
            <w:tcBorders>
              <w:top w:val="nil"/>
            </w:tcBorders>
          </w:tcPr>
          <w:p w:rsidR="0069308B" w:rsidRDefault="0069308B" w:rsidP="0069308B">
            <w:pPr>
              <w:pStyle w:val="ab"/>
              <w:numPr>
                <w:ilvl w:val="0"/>
                <w:numId w:val="3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ансамбль «Маскарад» группа  11-13 лет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  <w:gridSpan w:val="2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812" w:type="dxa"/>
            <w:tcBorders>
              <w:top w:val="nil"/>
            </w:tcBorders>
          </w:tcPr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Южный город</w:t>
            </w:r>
          </w:p>
          <w:p w:rsidR="0069308B" w:rsidRPr="0069308B" w:rsidRDefault="0069308B" w:rsidP="00693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69308B" w:rsidRPr="0069308B" w:rsidRDefault="0069308B" w:rsidP="00693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</w:tbl>
    <w:p w:rsidR="00DC0070" w:rsidRDefault="00DC0070">
      <w:pPr>
        <w:spacing w:after="0"/>
        <w:jc w:val="center"/>
      </w:pPr>
    </w:p>
    <w:tbl>
      <w:tblPr>
        <w:tblStyle w:val="ae"/>
        <w:tblW w:w="12695" w:type="dxa"/>
        <w:jc w:val="center"/>
        <w:tblLayout w:type="fixed"/>
        <w:tblLook w:val="04A0" w:firstRow="1" w:lastRow="0" w:firstColumn="1" w:lastColumn="0" w:noHBand="0" w:noVBand="1"/>
      </w:tblPr>
      <w:tblGrid>
        <w:gridCol w:w="646"/>
        <w:gridCol w:w="3556"/>
        <w:gridCol w:w="3812"/>
        <w:gridCol w:w="2812"/>
        <w:gridCol w:w="1869"/>
      </w:tblGrid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C27E99">
            <w:pPr>
              <w:pStyle w:val="ab"/>
              <w:spacing w:after="0" w:line="36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участника</w:t>
            </w: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Территория ОУ</w:t>
            </w: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Место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Танцевальный коллектив «LUNA»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 управление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хореографический коллектив «Грация»</w:t>
            </w: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Богатовский</w:t>
            </w:r>
            <w:proofErr w:type="spellEnd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ансамбль  «Самоцветы»</w:t>
            </w: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ансамбль «Серпантин», 10-14 лет</w:t>
            </w: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объединение «Грация», 9-10 лет</w:t>
            </w: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 управление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Хореографическое объединение «Грация», 14 лет</w:t>
            </w: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 управление</w:t>
            </w: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танца «Р. И. Ф» 10-14 лет (танец «Русская плясовая»)</w:t>
            </w: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gram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«МИРАЖ» (смешанная категория)</w:t>
            </w: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ансамбль танца «Карнавал», 12-13 лет</w:t>
            </w: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амара</w:t>
            </w:r>
            <w:proofErr w:type="spellEnd"/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ансамбль «Планета детства»</w:t>
            </w: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Сызранский</w:t>
            </w:r>
            <w:proofErr w:type="spellEnd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арламово</w:t>
            </w:r>
            <w:proofErr w:type="spellEnd"/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хореографический ансамбль «Дебют»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 управление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хореографический  ансамбль «Дебют»  15-17 лет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 управление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коллектив «Ладушки»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  <w:proofErr w:type="gramEnd"/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</w:t>
            </w:r>
            <w:proofErr w:type="spellEnd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ансамбль танца «Талисман» старшая группа 15-18 лет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Безенчукский</w:t>
            </w:r>
            <w:proofErr w:type="spellEnd"/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Бурова Мария, 15, Танцевальный коллектив «Мир танца»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 управление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ансамбль танца «Карнавал», 15-16 лет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ансамбль танца «Карнавал» , 13-14 лет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ансамбль «Самоцветы»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ансамбль «Самоцветы»</w:t>
            </w: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Кондратьева Ирина Сергеевна, </w:t>
            </w: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Нувильева</w:t>
            </w:r>
            <w:proofErr w:type="spellEnd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Николаевна, педагоги дополнительного образования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«Талисман»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Безенчукский</w:t>
            </w:r>
            <w:proofErr w:type="spellEnd"/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Хореографический коллектив «Вертикаль»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Образцовый ансамбль танца «Карнавал»</w:t>
            </w: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 степени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«Задоринка» , 9-12 лет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spellEnd"/>
            <w:proofErr w:type="gramEnd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Шенталинский</w:t>
            </w:r>
            <w:proofErr w:type="spellEnd"/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Танцевальный коллектив «LUNA», 7-10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 управление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Хореографический ансамбль </w:t>
            </w: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«Купава»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дипломант</w:t>
            </w: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 «Платина», 15-18 лет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Челно-Вершинский</w:t>
            </w:r>
            <w:proofErr w:type="spellEnd"/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308B" w:rsidRPr="00AD3CF7" w:rsidTr="00C27E99">
        <w:trPr>
          <w:jc w:val="center"/>
        </w:trPr>
        <w:tc>
          <w:tcPr>
            <w:tcW w:w="646" w:type="dxa"/>
          </w:tcPr>
          <w:p w:rsidR="0069308B" w:rsidRPr="00AD3CF7" w:rsidRDefault="0069308B" w:rsidP="0069308B">
            <w:pPr>
              <w:pStyle w:val="ab"/>
              <w:numPr>
                <w:ilvl w:val="0"/>
                <w:numId w:val="4"/>
              </w:numPr>
              <w:spacing w:after="0" w:line="360" w:lineRule="auto"/>
              <w:ind w:left="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Творческое объединение «Мир танца» группа «Поколение»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Народный танец</w:t>
            </w:r>
          </w:p>
        </w:tc>
        <w:tc>
          <w:tcPr>
            <w:tcW w:w="2812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м.р.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Кошкинский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</w:tcPr>
          <w:p w:rsidR="0069308B" w:rsidRPr="00AD3CF7" w:rsidRDefault="0069308B" w:rsidP="00C27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</w:tbl>
    <w:p w:rsidR="0069308B" w:rsidRDefault="0069308B">
      <w:pPr>
        <w:spacing w:after="0"/>
        <w:jc w:val="center"/>
      </w:pPr>
    </w:p>
    <w:sectPr w:rsidR="0069308B">
      <w:pgSz w:w="16838" w:h="11906" w:orient="landscape"/>
      <w:pgMar w:top="993" w:right="1134" w:bottom="850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1435C"/>
    <w:multiLevelType w:val="multilevel"/>
    <w:tmpl w:val="DC9CDB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A830518"/>
    <w:multiLevelType w:val="multilevel"/>
    <w:tmpl w:val="5768C5BC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8B74E6A"/>
    <w:multiLevelType w:val="multilevel"/>
    <w:tmpl w:val="EF564DB6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4B030640"/>
    <w:multiLevelType w:val="multilevel"/>
    <w:tmpl w:val="C6543BB0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DC0070"/>
    <w:rsid w:val="0069308B"/>
    <w:rsid w:val="00C424A1"/>
    <w:rsid w:val="00DC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NSimSun" w:hAnsi="Calibri" w:cs="Arial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character" w:customStyle="1" w:styleId="a5">
    <w:name w:val="Символ нумерации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sz w:val="24"/>
    </w:rPr>
  </w:style>
  <w:style w:type="paragraph" w:styleId="aa">
    <w:name w:val="index heading"/>
    <w:basedOn w:val="a"/>
    <w:qFormat/>
    <w:pPr>
      <w:suppressLineNumbers/>
    </w:pPr>
  </w:style>
  <w:style w:type="paragraph" w:styleId="ab">
    <w:name w:val="List Paragraph"/>
    <w:basedOn w:val="a"/>
    <w:qFormat/>
    <w:pPr>
      <w:ind w:left="720"/>
      <w:contextualSpacing/>
    </w:p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1057</Words>
  <Characters>6030</Characters>
  <Application>Microsoft Office Word</Application>
  <DocSecurity>0</DocSecurity>
  <Lines>50</Lines>
  <Paragraphs>14</Paragraphs>
  <ScaleCrop>false</ScaleCrop>
  <Company/>
  <LinksUpToDate>false</LinksUpToDate>
  <CharactersWithSpaces>7073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Старший методист</cp:lastModifiedBy>
  <cp:revision>3</cp:revision>
  <dcterms:created xsi:type="dcterms:W3CDTF">2025-12-01T08:55:00Z</dcterms:created>
  <dcterms:modified xsi:type="dcterms:W3CDTF">2025-12-04T08:29:00Z</dcterms:modified>
  <dc:language>ru-RU</dc:language>
</cp:coreProperties>
</file>