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4BBDE" w14:textId="77777777" w:rsidR="003D5BD4" w:rsidRDefault="003D5BD4" w:rsidP="003D5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</w:t>
      </w:r>
      <w:r w:rsidR="006A33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областного фестиваля-конкурса детского и юношеского творчества </w:t>
      </w:r>
    </w:p>
    <w:p w14:paraId="2397E34E" w14:textId="77777777" w:rsidR="003D5BD4" w:rsidRDefault="003D5BD4" w:rsidP="003D5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14:paraId="14F7EEE5" w14:textId="77777777" w:rsidR="003D5BD4" w:rsidRDefault="003D5BD4" w:rsidP="003D5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 имени Н.В. Даниловой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6948C94" w14:textId="77777777" w:rsidR="003D5BD4" w:rsidRDefault="003D5BD4" w:rsidP="003D5B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7D01C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хореографическое творчество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театр моды</w:t>
      </w:r>
      <w:r w:rsidRPr="007D01C8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14:paraId="0BE1C4E3" w14:textId="77777777" w:rsidR="00EE385E" w:rsidRPr="007D01C8" w:rsidRDefault="00EE385E" w:rsidP="003D5B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3"/>
        <w:tblW w:w="14960" w:type="dxa"/>
        <w:tblLook w:val="04A0" w:firstRow="1" w:lastRow="0" w:firstColumn="1" w:lastColumn="0" w:noHBand="0" w:noVBand="1"/>
      </w:tblPr>
      <w:tblGrid>
        <w:gridCol w:w="664"/>
        <w:gridCol w:w="3697"/>
        <w:gridCol w:w="3402"/>
        <w:gridCol w:w="3606"/>
        <w:gridCol w:w="3591"/>
      </w:tblGrid>
      <w:tr w:rsidR="003D5BD4" w:rsidRPr="00011616" w14:paraId="0567C343" w14:textId="77777777" w:rsidTr="00C05926">
        <w:tc>
          <w:tcPr>
            <w:tcW w:w="664" w:type="dxa"/>
          </w:tcPr>
          <w:p w14:paraId="6F4AF800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97" w:type="dxa"/>
            <w:vAlign w:val="bottom"/>
          </w:tcPr>
          <w:p w14:paraId="2A191967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участника/название коллектива</w:t>
            </w:r>
          </w:p>
        </w:tc>
        <w:tc>
          <w:tcPr>
            <w:tcW w:w="3402" w:type="dxa"/>
            <w:vAlign w:val="bottom"/>
          </w:tcPr>
          <w:p w14:paraId="1FF05292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коллекции</w:t>
            </w:r>
          </w:p>
        </w:tc>
        <w:tc>
          <w:tcPr>
            <w:tcW w:w="3606" w:type="dxa"/>
            <w:vAlign w:val="bottom"/>
          </w:tcPr>
          <w:p w14:paraId="619C6FD2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3591" w:type="dxa"/>
            <w:vAlign w:val="bottom"/>
          </w:tcPr>
          <w:p w14:paraId="497AC1C0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3D5BD4" w:rsidRPr="00011616" w14:paraId="1B719125" w14:textId="77777777" w:rsidTr="00C05926">
        <w:tc>
          <w:tcPr>
            <w:tcW w:w="664" w:type="dxa"/>
          </w:tcPr>
          <w:p w14:paraId="78BA9304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vAlign w:val="center"/>
          </w:tcPr>
          <w:p w14:paraId="28A6EAB4" w14:textId="77777777" w:rsidR="003D5BD4" w:rsidRPr="00011616" w:rsidRDefault="003D5BD4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детский коллектив театр моды «Квадрат»</w:t>
            </w:r>
          </w:p>
        </w:tc>
        <w:tc>
          <w:tcPr>
            <w:tcW w:w="3402" w:type="dxa"/>
            <w:vAlign w:val="center"/>
          </w:tcPr>
          <w:p w14:paraId="2686C4BF" w14:textId="77777777" w:rsidR="003D5BD4" w:rsidRPr="00011616" w:rsidRDefault="00D77561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«Дымка»</w:t>
            </w:r>
          </w:p>
        </w:tc>
        <w:tc>
          <w:tcPr>
            <w:tcW w:w="3606" w:type="dxa"/>
            <w:vAlign w:val="center"/>
          </w:tcPr>
          <w:p w14:paraId="1B36A68F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Большеглушицкий</w:t>
            </w:r>
          </w:p>
        </w:tc>
        <w:tc>
          <w:tcPr>
            <w:tcW w:w="3591" w:type="dxa"/>
            <w:vAlign w:val="center"/>
          </w:tcPr>
          <w:p w14:paraId="1AA08741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D5BD4" w:rsidRPr="00011616" w14:paraId="7B0D794D" w14:textId="77777777" w:rsidTr="00C05926">
        <w:tc>
          <w:tcPr>
            <w:tcW w:w="664" w:type="dxa"/>
          </w:tcPr>
          <w:p w14:paraId="6EDA0BAF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7" w:type="dxa"/>
            <w:vAlign w:val="center"/>
          </w:tcPr>
          <w:p w14:paraId="3DFF3136" w14:textId="77777777" w:rsidR="003D5BD4" w:rsidRPr="00011616" w:rsidRDefault="003D5BD4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коллектив театр моды «Акцент»</w:t>
            </w:r>
          </w:p>
        </w:tc>
        <w:tc>
          <w:tcPr>
            <w:tcW w:w="3402" w:type="dxa"/>
            <w:vAlign w:val="center"/>
          </w:tcPr>
          <w:p w14:paraId="020FA92E" w14:textId="77777777" w:rsidR="003D5BD4" w:rsidRPr="00011616" w:rsidRDefault="00D77561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«Зодчий»</w:t>
            </w:r>
          </w:p>
        </w:tc>
        <w:tc>
          <w:tcPr>
            <w:tcW w:w="3606" w:type="dxa"/>
            <w:vAlign w:val="center"/>
          </w:tcPr>
          <w:p w14:paraId="2DDA04E8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3591" w:type="dxa"/>
            <w:vAlign w:val="center"/>
          </w:tcPr>
          <w:p w14:paraId="1FFAFECB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3D5BD4" w:rsidRPr="00011616" w14:paraId="5884E6BA" w14:textId="77777777" w:rsidTr="00C05926">
        <w:tc>
          <w:tcPr>
            <w:tcW w:w="664" w:type="dxa"/>
          </w:tcPr>
          <w:p w14:paraId="4EF36AB8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7" w:type="dxa"/>
            <w:vAlign w:val="center"/>
          </w:tcPr>
          <w:p w14:paraId="6B51F679" w14:textId="77777777" w:rsidR="003D5BD4" w:rsidRPr="00011616" w:rsidRDefault="003D5BD4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детский театр моды «Элегия»</w:t>
            </w:r>
          </w:p>
        </w:tc>
        <w:tc>
          <w:tcPr>
            <w:tcW w:w="3402" w:type="dxa"/>
            <w:vAlign w:val="center"/>
          </w:tcPr>
          <w:p w14:paraId="426973CC" w14:textId="77777777" w:rsidR="003D5BD4" w:rsidRPr="00011616" w:rsidRDefault="003D5BD4" w:rsidP="003D5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«Журавли»</w:t>
            </w: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  <w:vAlign w:val="center"/>
          </w:tcPr>
          <w:p w14:paraId="628C2C0E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3591" w:type="dxa"/>
            <w:vAlign w:val="center"/>
          </w:tcPr>
          <w:p w14:paraId="3682F1D9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5BD4" w:rsidRPr="00011616" w14:paraId="1898920E" w14:textId="77777777" w:rsidTr="00C05926">
        <w:tc>
          <w:tcPr>
            <w:tcW w:w="664" w:type="dxa"/>
          </w:tcPr>
          <w:p w14:paraId="7D943FB0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7" w:type="dxa"/>
            <w:vAlign w:val="center"/>
          </w:tcPr>
          <w:p w14:paraId="3B5C4623" w14:textId="77777777" w:rsidR="003D5BD4" w:rsidRPr="00011616" w:rsidRDefault="003D5BD4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коллектив театр моды «Фантазия»</w:t>
            </w:r>
          </w:p>
        </w:tc>
        <w:tc>
          <w:tcPr>
            <w:tcW w:w="3402" w:type="dxa"/>
            <w:vAlign w:val="center"/>
          </w:tcPr>
          <w:p w14:paraId="5DFB88A6" w14:textId="77777777" w:rsidR="003D5BD4" w:rsidRPr="00011616" w:rsidRDefault="003D5BD4" w:rsidP="003D5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Коллекция </w:t>
            </w:r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Снежень</w:t>
            </w:r>
            <w:proofErr w:type="spellEnd"/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06" w:type="dxa"/>
            <w:vAlign w:val="center"/>
          </w:tcPr>
          <w:p w14:paraId="15B643A4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Пестравский</w:t>
            </w:r>
          </w:p>
        </w:tc>
        <w:tc>
          <w:tcPr>
            <w:tcW w:w="3591" w:type="dxa"/>
            <w:vAlign w:val="center"/>
          </w:tcPr>
          <w:p w14:paraId="0C4D9D4F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3D5BD4" w:rsidRPr="00011616" w14:paraId="2677B553" w14:textId="77777777" w:rsidTr="00C05926">
        <w:tc>
          <w:tcPr>
            <w:tcW w:w="664" w:type="dxa"/>
          </w:tcPr>
          <w:p w14:paraId="3027D8F6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7" w:type="dxa"/>
            <w:vAlign w:val="center"/>
          </w:tcPr>
          <w:p w14:paraId="03BB1FDA" w14:textId="77777777" w:rsidR="003D5BD4" w:rsidRPr="00011616" w:rsidRDefault="008F3695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моды «Арт Квадрат»</w:t>
            </w:r>
          </w:p>
        </w:tc>
        <w:tc>
          <w:tcPr>
            <w:tcW w:w="3402" w:type="dxa"/>
            <w:vAlign w:val="center"/>
          </w:tcPr>
          <w:p w14:paraId="3CC19070" w14:textId="77777777" w:rsidR="003D5BD4" w:rsidRPr="00011616" w:rsidRDefault="003D5BD4" w:rsidP="003D5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Коллекция </w:t>
            </w:r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«Музыкальная шкатулка»</w:t>
            </w:r>
          </w:p>
        </w:tc>
        <w:tc>
          <w:tcPr>
            <w:tcW w:w="3606" w:type="dxa"/>
            <w:vAlign w:val="center"/>
          </w:tcPr>
          <w:p w14:paraId="68CEF2E6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3591" w:type="dxa"/>
            <w:vAlign w:val="center"/>
          </w:tcPr>
          <w:p w14:paraId="66495611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="008F3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D5BD4" w:rsidRPr="00011616" w14:paraId="1892B052" w14:textId="77777777" w:rsidTr="00C05926">
        <w:tc>
          <w:tcPr>
            <w:tcW w:w="664" w:type="dxa"/>
          </w:tcPr>
          <w:p w14:paraId="59740140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7" w:type="dxa"/>
            <w:vAlign w:val="center"/>
          </w:tcPr>
          <w:p w14:paraId="5260D4C2" w14:textId="77777777" w:rsidR="003D5BD4" w:rsidRPr="00011616" w:rsidRDefault="003D5BD4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</w:t>
            </w:r>
            <w:r w:rsidR="008F36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театр костюма «Виктория»</w:t>
            </w:r>
          </w:p>
        </w:tc>
        <w:tc>
          <w:tcPr>
            <w:tcW w:w="3402" w:type="dxa"/>
            <w:vAlign w:val="center"/>
          </w:tcPr>
          <w:p w14:paraId="67CEEE84" w14:textId="77777777" w:rsidR="003D5BD4" w:rsidRPr="00011616" w:rsidRDefault="003D5BD4" w:rsidP="003D5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EE3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Самара-г</w:t>
            </w:r>
            <w:r w:rsidR="00D77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ородок»</w:t>
            </w: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  <w:vAlign w:val="center"/>
          </w:tcPr>
          <w:p w14:paraId="08A12835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3591" w:type="dxa"/>
            <w:vAlign w:val="center"/>
          </w:tcPr>
          <w:p w14:paraId="29901C19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D5BD4" w:rsidRPr="00011616" w14:paraId="797998D0" w14:textId="77777777" w:rsidTr="00C05926">
        <w:tc>
          <w:tcPr>
            <w:tcW w:w="664" w:type="dxa"/>
          </w:tcPr>
          <w:p w14:paraId="4E82E6F8" w14:textId="77777777" w:rsidR="003D5BD4" w:rsidRPr="00011616" w:rsidRDefault="003D5BD4" w:rsidP="000B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7" w:type="dxa"/>
            <w:vAlign w:val="center"/>
          </w:tcPr>
          <w:p w14:paraId="44582059" w14:textId="77777777" w:rsidR="003D5BD4" w:rsidRDefault="008F3695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Имидж-студия «Перемена»</w:t>
            </w:r>
          </w:p>
          <w:p w14:paraId="0EE3A63E" w14:textId="77777777" w:rsidR="00C05926" w:rsidRPr="00011616" w:rsidRDefault="00C05926" w:rsidP="000B33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E6D4C73" w14:textId="77777777" w:rsidR="003D5BD4" w:rsidRPr="00011616" w:rsidRDefault="00EE385E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385E">
              <w:rPr>
                <w:rFonts w:ascii="Times New Roman" w:hAnsi="Times New Roman" w:cs="Times New Roman"/>
                <w:color w:val="000000"/>
              </w:rPr>
              <w:t>«Сказочный лес»</w:t>
            </w:r>
          </w:p>
        </w:tc>
        <w:tc>
          <w:tcPr>
            <w:tcW w:w="3606" w:type="dxa"/>
            <w:vAlign w:val="center"/>
          </w:tcPr>
          <w:p w14:paraId="521AACE5" w14:textId="77777777" w:rsidR="003D5BD4" w:rsidRPr="00011616" w:rsidRDefault="008F3695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Тольятти</w:t>
            </w:r>
          </w:p>
        </w:tc>
        <w:tc>
          <w:tcPr>
            <w:tcW w:w="3591" w:type="dxa"/>
            <w:vAlign w:val="center"/>
          </w:tcPr>
          <w:p w14:paraId="6467B437" w14:textId="77777777" w:rsidR="003D5BD4" w:rsidRPr="00011616" w:rsidRDefault="003D5BD4" w:rsidP="000B33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</w:tbl>
    <w:p w14:paraId="48E866E9" w14:textId="77777777" w:rsidR="003D5BD4" w:rsidRDefault="003D5BD4" w:rsidP="003D5BD4">
      <w:pPr>
        <w:spacing w:after="0"/>
      </w:pPr>
    </w:p>
    <w:p w14:paraId="16C0E285" w14:textId="77777777" w:rsidR="002F132C" w:rsidRDefault="002F132C"/>
    <w:sectPr w:rsidR="002F132C" w:rsidSect="00B951C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350"/>
    <w:rsid w:val="00104143"/>
    <w:rsid w:val="002F132C"/>
    <w:rsid w:val="003D5BD4"/>
    <w:rsid w:val="006A338F"/>
    <w:rsid w:val="008F3695"/>
    <w:rsid w:val="00AC5350"/>
    <w:rsid w:val="00C05926"/>
    <w:rsid w:val="00D77561"/>
    <w:rsid w:val="00EE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4369"/>
  <w15:docId w15:val="{BBF4ADB1-5619-48E4-9790-171BCC34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B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5</cp:revision>
  <dcterms:created xsi:type="dcterms:W3CDTF">2025-11-17T08:26:00Z</dcterms:created>
  <dcterms:modified xsi:type="dcterms:W3CDTF">2025-12-02T05:46:00Z</dcterms:modified>
</cp:coreProperties>
</file>