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D73" w:rsidRDefault="00450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Итоги областного фестиваля-конкурса детского и юношеского творчества «Символы великой России»</w:t>
      </w:r>
    </w:p>
    <w:p w:rsidR="007A0D73" w:rsidRDefault="00450B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А.Я.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Басс</w:t>
      </w:r>
      <w:proofErr w:type="spellEnd"/>
      <w:proofErr w:type="gramEnd"/>
    </w:p>
    <w:p w:rsidR="007A0D73" w:rsidRDefault="00450B6B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(художественное творчество)</w:t>
      </w:r>
      <w:bookmarkStart w:id="0" w:name="_GoBack"/>
      <w:bookmarkEnd w:id="0"/>
    </w:p>
    <w:tbl>
      <w:tblPr>
        <w:tblStyle w:val="ac"/>
        <w:tblW w:w="12695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3556"/>
        <w:gridCol w:w="3812"/>
        <w:gridCol w:w="2812"/>
        <w:gridCol w:w="1868"/>
      </w:tblGrid>
      <w:tr w:rsidR="007A0D73" w:rsidRPr="00450B6B" w:rsidTr="00450B6B">
        <w:trPr>
          <w:jc w:val="center"/>
        </w:trPr>
        <w:tc>
          <w:tcPr>
            <w:tcW w:w="647" w:type="dxa"/>
          </w:tcPr>
          <w:p w:rsidR="007A0D73" w:rsidRPr="00450B6B" w:rsidRDefault="00450B6B" w:rsidP="00450B6B">
            <w:pPr>
              <w:pStyle w:val="a9"/>
              <w:spacing w:after="0"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B6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56" w:type="dxa"/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3812" w:type="dxa"/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</w:t>
            </w:r>
          </w:p>
        </w:tc>
        <w:tc>
          <w:tcPr>
            <w:tcW w:w="2812" w:type="dxa"/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Территория ОУ</w:t>
            </w:r>
          </w:p>
        </w:tc>
        <w:tc>
          <w:tcPr>
            <w:tcW w:w="1868" w:type="dxa"/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Фуражкин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</w:t>
            </w:r>
          </w:p>
        </w:tc>
        <w:tc>
          <w:tcPr>
            <w:tcW w:w="3812" w:type="dxa"/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Западное управление</w:t>
            </w:r>
          </w:p>
        </w:tc>
        <w:tc>
          <w:tcPr>
            <w:tcW w:w="1868" w:type="dxa"/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Парамзина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Хафизов Ярослав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Гунбин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Гордей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Журавлева Юлия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Соколова Василиса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Ставропольский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Худякова Василиса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Дарья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Жигулёвск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Ерышова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Савельева Любовь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 - Западное</w:t>
            </w:r>
            <w:proofErr w:type="gram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едагог 1 место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Чебурашкина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педагог 3 место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Русина Анастасия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педагог 3 место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Лютова Ольга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апаевск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диплом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Портнова Лариса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диплом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Воронцова Вероника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Нурматова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Маргарита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Поволжское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Кретова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Алексеевка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Клипач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Жигулёвск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Гасанова </w:t>
            </w: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 - Западное</w:t>
            </w:r>
            <w:proofErr w:type="gram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Кудрина Таисия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Елисеев Евгений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Николова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Садыков </w:t>
            </w: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Риваль</w:t>
            </w:r>
            <w:proofErr w:type="spellEnd"/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Челно-Вершинский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Кочетуров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Парфенова Елизавета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Егорова Виктория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Юго-Западное управление, Приволжский район, п. Новоспасский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Мыльникова Дарья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Юго- Западное</w:t>
            </w:r>
            <w:proofErr w:type="gram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Борисова Светлана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Чебурашкин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Сидорина Полина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Юго-Западное </w:t>
            </w: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Мосолкина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Алиса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Западное </w:t>
            </w: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Илья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Игорь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Самарская область, </w:t>
            </w: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Захарова Полина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Шигонский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алячкино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Чепухов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Артём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район. </w:t>
            </w: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Поселок </w:t>
            </w: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Кошелевка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Крекшина Арина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Балаченков</w:t>
            </w:r>
            <w:proofErr w:type="spellEnd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  <w:p w:rsidR="007A0D73" w:rsidRPr="00450B6B" w:rsidRDefault="007A0D73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Сызранский</w:t>
            </w:r>
            <w:proofErr w:type="spellEnd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:rsidR="007A0D73" w:rsidRPr="00450B6B" w:rsidRDefault="007A0D73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Тимербулатова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Азалия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Сызранский</w:t>
            </w:r>
            <w:proofErr w:type="spellEnd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Миронова Нина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Сызранский</w:t>
            </w:r>
            <w:proofErr w:type="spellEnd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Косяков </w:t>
            </w: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алейкино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Ерышова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Парфенова Елизавета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Северное управление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Москаева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Нефтегорский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7A0D73" w:rsidRPr="00450B6B" w:rsidTr="00450B6B">
        <w:trPr>
          <w:jc w:val="center"/>
        </w:trPr>
        <w:tc>
          <w:tcPr>
            <w:tcW w:w="647" w:type="dxa"/>
            <w:tcBorders>
              <w:top w:val="nil"/>
            </w:tcBorders>
          </w:tcPr>
          <w:p w:rsidR="007A0D73" w:rsidRPr="00450B6B" w:rsidRDefault="007A0D73" w:rsidP="00450B6B">
            <w:pPr>
              <w:pStyle w:val="a9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Усков</w:t>
            </w:r>
            <w:proofErr w:type="spellEnd"/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</w:t>
            </w:r>
          </w:p>
        </w:tc>
        <w:tc>
          <w:tcPr>
            <w:tcW w:w="3812" w:type="dxa"/>
            <w:tcBorders>
              <w:top w:val="nil"/>
            </w:tcBorders>
          </w:tcPr>
          <w:p w:rsidR="007A0D73" w:rsidRPr="00450B6B" w:rsidRDefault="00450B6B" w:rsidP="0045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2812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50B6B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8" w:type="dxa"/>
            <w:tcBorders>
              <w:top w:val="nil"/>
            </w:tcBorders>
          </w:tcPr>
          <w:p w:rsidR="007A0D73" w:rsidRPr="00450B6B" w:rsidRDefault="00450B6B" w:rsidP="00450B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7A0D73" w:rsidRDefault="007A0D73">
      <w:pPr>
        <w:spacing w:after="0"/>
        <w:jc w:val="center"/>
      </w:pPr>
    </w:p>
    <w:sectPr w:rsidR="007A0D73">
      <w:pgSz w:w="16838" w:h="11906" w:orient="landscape"/>
      <w:pgMar w:top="993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60F9C"/>
    <w:multiLevelType w:val="multilevel"/>
    <w:tmpl w:val="079671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DF7735"/>
    <w:multiLevelType w:val="multilevel"/>
    <w:tmpl w:val="030AF3CA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doNotBreakWrappedTables/>
    <w:useFELayout/>
    <w:compatSetting w:name="compatibilityMode" w:uri="http://schemas.microsoft.com/office/word" w:val="12"/>
  </w:compat>
  <w:rsids>
    <w:rsidRoot w:val="007A0D73"/>
    <w:rsid w:val="00450B6B"/>
    <w:rsid w:val="007A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530212"/>
    <w:pPr>
      <w:ind w:left="720"/>
      <w:contextualSpacing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styleId="ac">
    <w:name w:val="Table Grid"/>
    <w:basedOn w:val="a1"/>
    <w:uiPriority w:val="59"/>
    <w:rsid w:val="005302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ED8D2-8085-44FC-8647-5E2739E2B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3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dc:description/>
  <cp:lastModifiedBy>Старший методист</cp:lastModifiedBy>
  <cp:revision>67</cp:revision>
  <dcterms:created xsi:type="dcterms:W3CDTF">2024-11-25T06:21:00Z</dcterms:created>
  <dcterms:modified xsi:type="dcterms:W3CDTF">2025-11-26T11:57:00Z</dcterms:modified>
  <dc:language>ru-RU</dc:language>
</cp:coreProperties>
</file>