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EBA" w:rsidRDefault="00530212" w:rsidP="00530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530212" w:rsidRDefault="00530212" w:rsidP="00530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530212" w:rsidRDefault="00530212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П.М</w:t>
      </w:r>
      <w:r w:rsidRPr="005302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30212">
        <w:rPr>
          <w:rFonts w:ascii="Times New Roman" w:eastAsia="Times New Roman" w:hAnsi="Times New Roman" w:cs="Times New Roman"/>
          <w:b/>
          <w:sz w:val="28"/>
          <w:szCs w:val="28"/>
        </w:rPr>
        <w:t>Милославова</w:t>
      </w:r>
      <w:proofErr w:type="spellEnd"/>
    </w:p>
    <w:p w:rsidR="00530212" w:rsidRPr="006F3140" w:rsidRDefault="00530212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3140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530212">
        <w:rPr>
          <w:rFonts w:ascii="Times New Roman" w:eastAsia="Times New Roman" w:hAnsi="Times New Roman" w:cs="Times New Roman"/>
          <w:i/>
          <w:sz w:val="28"/>
          <w:szCs w:val="28"/>
        </w:rPr>
        <w:t>инструментальное  исполнительство)</w:t>
      </w:r>
    </w:p>
    <w:tbl>
      <w:tblPr>
        <w:tblStyle w:val="a3"/>
        <w:tblW w:w="15721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041"/>
        <w:gridCol w:w="1559"/>
        <w:gridCol w:w="2496"/>
        <w:gridCol w:w="2580"/>
        <w:gridCol w:w="2494"/>
        <w:gridCol w:w="2410"/>
        <w:gridCol w:w="1466"/>
      </w:tblGrid>
      <w:tr w:rsidR="00530212" w:rsidRPr="0033527E" w:rsidTr="00647EBA">
        <w:trPr>
          <w:jc w:val="center"/>
        </w:trPr>
        <w:tc>
          <w:tcPr>
            <w:tcW w:w="675" w:type="dxa"/>
          </w:tcPr>
          <w:p w:rsidR="00530212" w:rsidRPr="0033527E" w:rsidRDefault="00530212" w:rsidP="00B72EB0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41" w:type="dxa"/>
          </w:tcPr>
          <w:p w:rsidR="00530212" w:rsidRPr="0033527E" w:rsidRDefault="00530212" w:rsidP="0064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559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2496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2580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4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410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466" w:type="dxa"/>
          </w:tcPr>
          <w:p w:rsidR="00530212" w:rsidRPr="0033527E" w:rsidRDefault="00530212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DB4470" w:rsidRPr="0033527E" w:rsidTr="00647EBA">
        <w:trPr>
          <w:jc w:val="center"/>
        </w:trPr>
        <w:tc>
          <w:tcPr>
            <w:tcW w:w="675" w:type="dxa"/>
          </w:tcPr>
          <w:p w:rsidR="00DB4470" w:rsidRPr="0033527E" w:rsidRDefault="00DB4470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B4470" w:rsidRPr="0033527E" w:rsidRDefault="00DB4470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ложкарей "Лель" (старшая группа)</w:t>
            </w:r>
          </w:p>
        </w:tc>
        <w:tc>
          <w:tcPr>
            <w:tcW w:w="1559" w:type="dxa"/>
          </w:tcPr>
          <w:p w:rsidR="00DB4470" w:rsidRPr="0033527E" w:rsidRDefault="00DB447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DB4470" w:rsidRPr="0033527E" w:rsidRDefault="00DB447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DB4470" w:rsidRPr="0033527E" w:rsidRDefault="0033527E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Попурри</w:t>
            </w:r>
            <w:r w:rsidR="00DB4470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"Калинка"</w:t>
            </w:r>
          </w:p>
        </w:tc>
        <w:tc>
          <w:tcPr>
            <w:tcW w:w="2494" w:type="dxa"/>
          </w:tcPr>
          <w:p w:rsidR="00DB4470" w:rsidRPr="0033527E" w:rsidRDefault="00DB447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"Самарский дворец детского и юношеского творчества"</w:t>
            </w:r>
          </w:p>
        </w:tc>
        <w:tc>
          <w:tcPr>
            <w:tcW w:w="2410" w:type="dxa"/>
          </w:tcPr>
          <w:p w:rsidR="00DB4470" w:rsidRPr="0033527E" w:rsidRDefault="00DB447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Преподаватели: Михайлова Л.А., Кузьмина А.Б., концертмейстеры: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Морокин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Р.А., Гаврилова И.А.</w:t>
            </w:r>
          </w:p>
        </w:tc>
        <w:tc>
          <w:tcPr>
            <w:tcW w:w="1466" w:type="dxa"/>
          </w:tcPr>
          <w:p w:rsidR="00DB447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22640" w:rsidRPr="0033527E" w:rsidTr="00647EBA">
        <w:trPr>
          <w:jc w:val="center"/>
        </w:trPr>
        <w:tc>
          <w:tcPr>
            <w:tcW w:w="675" w:type="dxa"/>
          </w:tcPr>
          <w:p w:rsidR="00E22640" w:rsidRPr="0033527E" w:rsidRDefault="00E22640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2640" w:rsidRPr="0033527E" w:rsidRDefault="00E22640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Булыкова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Беркович "Бабочки"</w:t>
            </w:r>
          </w:p>
        </w:tc>
        <w:tc>
          <w:tcPr>
            <w:tcW w:w="2494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№12" г.о.Самара</w:t>
            </w:r>
          </w:p>
        </w:tc>
        <w:tc>
          <w:tcPr>
            <w:tcW w:w="241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Гагарина Светлана Владимировна</w:t>
            </w:r>
          </w:p>
        </w:tc>
        <w:tc>
          <w:tcPr>
            <w:tcW w:w="146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22640" w:rsidRPr="0033527E" w:rsidTr="00647EBA">
        <w:trPr>
          <w:jc w:val="center"/>
        </w:trPr>
        <w:tc>
          <w:tcPr>
            <w:tcW w:w="675" w:type="dxa"/>
          </w:tcPr>
          <w:p w:rsidR="00E22640" w:rsidRPr="0033527E" w:rsidRDefault="00E22640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2640" w:rsidRPr="0033527E" w:rsidRDefault="00E22640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Рыбаков Илья</w:t>
            </w:r>
          </w:p>
        </w:tc>
        <w:tc>
          <w:tcPr>
            <w:tcW w:w="1559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Р.н.п. "Во лесочке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комарочков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 уродилось"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обр.А.Шалова</w:t>
            </w:r>
            <w:proofErr w:type="spellEnd"/>
          </w:p>
        </w:tc>
        <w:tc>
          <w:tcPr>
            <w:tcW w:w="2494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Селина Надежда Александровна, концертмейстер Петрова Ольга Петровна</w:t>
            </w:r>
          </w:p>
        </w:tc>
        <w:tc>
          <w:tcPr>
            <w:tcW w:w="146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22640" w:rsidRPr="0033527E" w:rsidTr="00647EBA">
        <w:trPr>
          <w:jc w:val="center"/>
        </w:trPr>
        <w:tc>
          <w:tcPr>
            <w:tcW w:w="675" w:type="dxa"/>
          </w:tcPr>
          <w:p w:rsidR="00E22640" w:rsidRPr="0033527E" w:rsidRDefault="00E22640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2640" w:rsidRPr="0033527E" w:rsidRDefault="00E22640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Жарова Капитолина</w:t>
            </w:r>
          </w:p>
        </w:tc>
        <w:tc>
          <w:tcPr>
            <w:tcW w:w="1559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"Осенняя песнь" П.И. Чайковский</w:t>
            </w:r>
          </w:p>
        </w:tc>
        <w:tc>
          <w:tcPr>
            <w:tcW w:w="2494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№4</w:t>
            </w:r>
          </w:p>
        </w:tc>
        <w:tc>
          <w:tcPr>
            <w:tcW w:w="241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Наумкина Наталья Викторовна, преподаватель</w:t>
            </w:r>
          </w:p>
        </w:tc>
        <w:tc>
          <w:tcPr>
            <w:tcW w:w="146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22640" w:rsidRPr="0033527E" w:rsidTr="00647EBA">
        <w:trPr>
          <w:jc w:val="center"/>
        </w:trPr>
        <w:tc>
          <w:tcPr>
            <w:tcW w:w="675" w:type="dxa"/>
          </w:tcPr>
          <w:p w:rsidR="00E22640" w:rsidRPr="0033527E" w:rsidRDefault="00E22640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2640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Ануфриев Александр</w:t>
            </w:r>
          </w:p>
        </w:tc>
        <w:tc>
          <w:tcPr>
            <w:tcW w:w="1559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Пьяццолла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"Кафе 1930"</w:t>
            </w:r>
          </w:p>
        </w:tc>
        <w:tc>
          <w:tcPr>
            <w:tcW w:w="2494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СО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колледж искусств и культуры им. О.Н.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Носцовой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Светлана Александровна, концертмейстер</w:t>
            </w:r>
          </w:p>
        </w:tc>
        <w:tc>
          <w:tcPr>
            <w:tcW w:w="1466" w:type="dxa"/>
          </w:tcPr>
          <w:p w:rsidR="00E22640" w:rsidRPr="0033527E" w:rsidRDefault="00E22640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Вологдин Роман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Владимир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Глейхман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Вальс "Осень"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Селина Надежда Александровна (ПДО), концертмейстер Петрова Ольга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Петровнаер</w:t>
            </w:r>
            <w:proofErr w:type="spellEnd"/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Ефремова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Анисья</w:t>
            </w:r>
            <w:proofErr w:type="spellEnd"/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Глинка "Тарантелла"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"Детская школа искусств"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Волкова Наталия Львовна, преподаватель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Светлана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И. Чайковский "Баба-Яга" соч.39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 педагог дополнительного образования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Бахвалов Богдан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Глинка "Вариации на русскую песню" Среди долины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ровныя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"( ля минор).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«Успех» г.о. Самара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Олешко Ирина Анатольевна, педагог дополнительного образования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Федяинова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Федяинова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Чайковский "Хор девушек"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Ивановна педагог дополнительного образования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Смолькина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Д.Б.Кабалевский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 Импровизация"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№12" г.о. Самара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Башаркина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Валентиновна, концертмейстер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Ефремова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Анисья</w:t>
            </w:r>
            <w:proofErr w:type="spellEnd"/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Глинка  "Тарантелла"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"Детская школа искусств"  г.о. Отрадный Самарская область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Волкова Наталия Львовна , преподаватель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 Матвей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Беркович "Когда стану большим"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Шкаева Яна Николаевна, преподаватель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 Андрей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РНП "Степь да степь кругом"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CП ДШИ ГБОУ СОШ №1 "ОЦ" ж.-д. ст. Шентала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 Сергей Иванович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Примавера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Федоров "Морская сюита"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Ильковская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Михайловна Концертмейстер Парамонова Татьяна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982183" w:rsidRPr="0033527E" w:rsidTr="00647EBA">
        <w:trPr>
          <w:jc w:val="center"/>
        </w:trPr>
        <w:tc>
          <w:tcPr>
            <w:tcW w:w="675" w:type="dxa"/>
          </w:tcPr>
          <w:p w:rsidR="00982183" w:rsidRPr="0033527E" w:rsidRDefault="00982183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982183" w:rsidRPr="0033527E" w:rsidRDefault="00982183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Светлана, Мотина Милана</w:t>
            </w:r>
          </w:p>
        </w:tc>
        <w:tc>
          <w:tcPr>
            <w:tcW w:w="1559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 Хачатурян. Галоп</w:t>
            </w:r>
          </w:p>
        </w:tc>
        <w:tc>
          <w:tcPr>
            <w:tcW w:w="2494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</w:t>
            </w:r>
          </w:p>
        </w:tc>
        <w:tc>
          <w:tcPr>
            <w:tcW w:w="1466" w:type="dxa"/>
          </w:tcPr>
          <w:p w:rsidR="00982183" w:rsidRPr="0033527E" w:rsidRDefault="00982183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ложкарей "Перезвон"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Попурри на тему "Песни И. Дунаевского"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Бабушкин Владимир Алексеевич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Красавина Яна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В.Коровицин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"Серенада"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Анатольевна, педагог доп.образования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Гигола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Андреев «Гвардейский марш» обработка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Б.Трояновского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п.Варламово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м.р.Сызранский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Ращупкина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Викторовна - преподаватель,  Юсупова Наталья Вячеславовна - концертмейстер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Милана</w:t>
            </w:r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Абдуллова</w:t>
            </w:r>
            <w:proofErr w:type="spellEnd"/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Грибоедов, вальс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«Успех» г.о. Самара, МБОУ школа № 154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Гардянов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Ринат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Башкирский танец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 Сергей Иванович,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 Святослав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народный танец "Полянка"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 Сергей Иванович,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Тутебаева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Анастасия, Александрова Вера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Полька и танго. Н. Смирнова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</w:t>
            </w:r>
            <w:r w:rsid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Успех"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Парамонова Татьяна Владимировна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Самохина Дарья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Полякова "Петрушка"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17"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Савинова Елена Васильевна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 Денис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песня в обработке В.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Яшнева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 Ходила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младёшенька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 ДШИ с. Богатое"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Ирина Владимировна,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Георгий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Кабалевский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Д.Б. Импровизация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«Успех»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Лаптева Светлана Васильевна,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Александра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"Солнце и поля" - авторская песня( слова и музыка)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"ЦВР"ГБОУ СОШ с.Шигоны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 Евгений Николаевич, педагог-организатор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Софья(скрипка),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Зубцова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Дарья(вокал)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"Наш край" Д.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Кабалевский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Башаркина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Ефанкина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Т.В., преподаватели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Фирсов Алексей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Р.н.п. "Ехал на ярмарку ухарь-купец" Обр.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А.Шалова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Селина Надежда Александровна (ПДО), Петрова Ольга Петровна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Фортепианный ансамбль (Егорова Варвара, Князева Алена)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Дога Вальс из кинофильма Мой ласковый и нежный зверь.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«Успех» г.о. Самара / МБОУ Школа № 154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Александровна,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Минеева Анастасия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Караманов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"Вальс Ля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Бимоль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мажор"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Анатольевна, педагог доп.образования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"Веселые ложкари"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"Погоня"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Елена Владимировна,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Ирина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Даргомыжский "Меланхолический вальс"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п.Варламово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м.р.Сызранский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Михеева Марина Владимировна -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Мурзин Александр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Б.н.т.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Крыжачок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д.ст.Шентала</w:t>
            </w:r>
            <w:proofErr w:type="spellEnd"/>
          </w:p>
        </w:tc>
        <w:tc>
          <w:tcPr>
            <w:tcW w:w="2410" w:type="dxa"/>
          </w:tcPr>
          <w:p w:rsidR="00802C0D" w:rsidRPr="0033527E" w:rsidRDefault="0033527E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Латыпова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Ильвира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рисовна</w:t>
            </w:r>
            <w:proofErr w:type="spellEnd"/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Гильманов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Зульфат</w:t>
            </w:r>
            <w:proofErr w:type="spellEnd"/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Т.Максимов "Детская полька"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№1"ОЦ" ж.-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д.ст.Шентала</w:t>
            </w:r>
            <w:proofErr w:type="spellEnd"/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дополнительного образования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Латыпова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Ильвира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Барисовна</w:t>
            </w:r>
            <w:proofErr w:type="spellEnd"/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Анкудимова Дарья,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Н.В.Мордасов "Вальс нашей старой бабушки"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Парамонова Татьяна Владимировна, Бирюкова Екатерина Петровна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 Илья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Разоренов С. "Два петуха"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Александровна,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Аитова Алла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Гречанинов А. Грустная песенка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Александровна,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Панафенова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Белорусская народная песня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Дударочка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в обработке Сергея Федорова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Ильковская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Михайловна Концертмейстер Парамонова Татьяна Владимировна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Смольков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Родион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 н. п. "Тонкая рябина"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 Сергей Иванович,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Суханова Кристина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И. Хачатурян "Две смешные тётеньки поссорились"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Яковлева Софья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Селиванов "Шуточка"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 Илья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Лемонт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"Страшная сказка"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Самохина Дарья и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Городжанова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 Мусоргский Гопак из оперы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Сороченская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ярморка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"ДШИ № 17"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Савинова Елена Васильевна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Мотина Милана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П.И. Чайковский "Песня жаворонка" соч.39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Геннадьевна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Анастасия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Гурлит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Менуэт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Ивановна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Гордеева Карина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Шитте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"Искры"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Ивановна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Миндубаева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Коровицын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"Королевская гвардия"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Ивановна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Влада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Коровицын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Емеля на печке едет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"Гармония детства" г.о.Самара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Фролова Татьяна Николаевна,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</w:t>
            </w:r>
            <w:r w:rsidR="00647E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ьков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Родион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народная песня "Тонкая рябина"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 Сергей Иванович,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С.С. Прокофьев "Русский танец"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Лаптева Светлана Васильевна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Тустановская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Ирина, </w:t>
            </w:r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Амина Гафарова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И.Дунаевский. "Полька"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"Успех"г.о.Самара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Олешко Ирина Анатольевна педагог дополнительного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Тустановская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647EBA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Р.Глиэр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"Мазурка"</w:t>
            </w:r>
          </w:p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Соч.43,N</w:t>
            </w:r>
            <w:r w:rsidRPr="0033527E">
              <w:rPr>
                <w:rFonts w:ascii="Cambria Math" w:hAnsi="Cambria Math" w:cs="Cambria Math"/>
                <w:color w:val="000000"/>
                <w:sz w:val="24"/>
                <w:szCs w:val="24"/>
              </w:rPr>
              <w:t>⁰</w:t>
            </w:r>
            <w:r w:rsidR="00647E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Олешко Ирина Анатольевна,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Сеникеримян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П.И.Чайковский "Листок из альбома" (Соч.19 N3)</w:t>
            </w:r>
          </w:p>
        </w:tc>
        <w:tc>
          <w:tcPr>
            <w:tcW w:w="2494" w:type="dxa"/>
          </w:tcPr>
          <w:p w:rsidR="00802C0D" w:rsidRPr="0033527E" w:rsidRDefault="00647EBA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ЦДТ "УСПЕХ"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</w:t>
            </w:r>
            <w:r w:rsidR="00802C0D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  <w:proofErr w:type="spellEnd"/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Чуканова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47E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Манаськин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Богословский Н. "Темная ночь"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Сергиевская ДШИ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Владимир Николаевич, преподаватель</w:t>
            </w:r>
          </w:p>
        </w:tc>
        <w:tc>
          <w:tcPr>
            <w:tcW w:w="1466" w:type="dxa"/>
          </w:tcPr>
          <w:p w:rsidR="00802C0D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EB44B9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Майкапар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Стаккато-прелюдия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м.р. Сергиевский</w:t>
            </w:r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Ивановна, преподаватель</w:t>
            </w:r>
          </w:p>
        </w:tc>
        <w:tc>
          <w:tcPr>
            <w:tcW w:w="146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EB44B9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Капранова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"Вальс"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Шевердин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 17» г.о.Самара</w:t>
            </w:r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Сергеевна, преподаватель</w:t>
            </w:r>
          </w:p>
        </w:tc>
        <w:tc>
          <w:tcPr>
            <w:tcW w:w="146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EB44B9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Пашкурова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Весняк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"Странный человек"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Чуканова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 дополнительного образования</w:t>
            </w:r>
          </w:p>
        </w:tc>
        <w:tc>
          <w:tcPr>
            <w:tcW w:w="146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EB44B9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Шостакович "Романс № 10 "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ЦДТ "Успех"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Лаптева Светлана Васильевна</w:t>
            </w:r>
          </w:p>
        </w:tc>
        <w:tc>
          <w:tcPr>
            <w:tcW w:w="146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Зинченко Платон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Токкатина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Д.Кабалевский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"Детская школа искусств 1"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 Лариса Михайловна,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Домбровская Агата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А.Хачатурян " Музыкальная картина"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"Детская школа искусств 1"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 Лариса Михайловна,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Жарких Тимофей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"Сказка"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В.Косенко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"Детская школа искусств 1"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 Лариса Михайловна, преподаватель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Ямщикова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Сайфутдинов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хоровод", обр. В.Белова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ДМШ №1 г.о.Жигулевск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Карачков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 Николаевич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Чайковский "Романс" (вторая редакция) Ор. 5, f-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moll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Ивашевская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Чибурун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Тимофей Инструментальная студия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Ricercar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№2 с. Приволжье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Загаринский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Александрович, педагог дополнительного образования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02C0D" w:rsidRPr="0033527E" w:rsidTr="00647EBA">
        <w:trPr>
          <w:jc w:val="center"/>
        </w:trPr>
        <w:tc>
          <w:tcPr>
            <w:tcW w:w="675" w:type="dxa"/>
          </w:tcPr>
          <w:p w:rsidR="00802C0D" w:rsidRPr="0033527E" w:rsidRDefault="00802C0D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802C0D" w:rsidRPr="0033527E" w:rsidRDefault="00802C0D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Кузнецова Евгения и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Скоромникова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</w:t>
            </w:r>
          </w:p>
        </w:tc>
        <w:tc>
          <w:tcPr>
            <w:tcW w:w="1559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49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Трофимов Н.  Марш "Тоска по Родине" . Обработка Т.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Часовниковой</w:t>
            </w:r>
            <w:proofErr w:type="spellEnd"/>
          </w:p>
        </w:tc>
        <w:tc>
          <w:tcPr>
            <w:tcW w:w="2494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с. Богатое"</w:t>
            </w:r>
          </w:p>
        </w:tc>
        <w:tc>
          <w:tcPr>
            <w:tcW w:w="2410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Преподаватели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Абдишева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Лиля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Османовна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Грачева Валентина Николаевна</w:t>
            </w:r>
          </w:p>
        </w:tc>
        <w:tc>
          <w:tcPr>
            <w:tcW w:w="1466" w:type="dxa"/>
          </w:tcPr>
          <w:p w:rsidR="00802C0D" w:rsidRPr="0033527E" w:rsidRDefault="00802C0D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EB44B9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«Камертон» (Константинова Е.В., Балашова Л.М., Бортник А.В., Шаров А.А., Бурова Е.В., Аникина В.Е.)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И.Тамарин «Кубинский танец»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1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Константинова Е.В.</w:t>
            </w:r>
          </w:p>
        </w:tc>
        <w:tc>
          <w:tcPr>
            <w:tcW w:w="1466" w:type="dxa"/>
          </w:tcPr>
          <w:p w:rsidR="00EB44B9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B44B9" w:rsidRPr="0033527E" w:rsidTr="00647EBA">
        <w:trPr>
          <w:jc w:val="center"/>
        </w:trPr>
        <w:tc>
          <w:tcPr>
            <w:tcW w:w="675" w:type="dxa"/>
          </w:tcPr>
          <w:p w:rsidR="00EB44B9" w:rsidRPr="0033527E" w:rsidRDefault="00EB44B9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B44B9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Ануфриев Александр Вячеславович</w:t>
            </w:r>
          </w:p>
        </w:tc>
        <w:tc>
          <w:tcPr>
            <w:tcW w:w="1559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Пьяццолла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"Кафе 1930"</w:t>
            </w:r>
          </w:p>
        </w:tc>
        <w:tc>
          <w:tcPr>
            <w:tcW w:w="2494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СО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колледж искусств и культуры им. О.Н.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Носцовой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EB44B9" w:rsidRPr="0033527E" w:rsidRDefault="00EB44B9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Светлана Александровна, концертмейстер</w:t>
            </w:r>
          </w:p>
        </w:tc>
        <w:tc>
          <w:tcPr>
            <w:tcW w:w="1466" w:type="dxa"/>
          </w:tcPr>
          <w:p w:rsidR="00EB44B9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Шкаева Яна Николаевна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Орлов "Вальс"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66" w:type="dxa"/>
          </w:tcPr>
          <w:p w:rsidR="007C3234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Пильщикова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сочинение " На крыльях духа"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№5 г.о. 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Пильщикова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Борисовна преподаватель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Елена Владимировна, Обухов Ярослав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Либертанго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А.Пьяццолла</w:t>
            </w:r>
            <w:proofErr w:type="spellEnd"/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Елена Владимировна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Гусева Ирина Михайловна, Наумкина Наталья Викторовна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Дженкинсон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"Танец"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 4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Гусева Ирина Михайловна, преподаватель, концертмейстер Наумкина Наталья Викторовна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33527E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Гагарина Светлана Владимировна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Р.Шуман-Ф.Лист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"Посвящение"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12"г.о.Самара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Бабушкин Владимир Алексеевич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(солисты)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Маньянте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"Буги"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Бабушкин Владимир Алексеевич педагог дополнительного образования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Фролова Татьяна Николаевна Зубкова Антонина Андреевна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Балаев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Вальс си минор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Инструментальный ансамбль "Лель"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народная песня "У зори-то, у зореньки", обр. В. Калинина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Сергиевская ДШИ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Владимир Николаевич- руководитель ансамбля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педагогов "Звуки музыки"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Попурри на темы  Родины, аранжировка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Башаркиной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Башаркина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Валеентиновна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Ефанкина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Владимировна, преподаватели,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Лизнева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Анатольевна, концертмейстер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Ирина Сергеевна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профессиональное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мастерство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Инструментальное исполнительство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(солисты)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Ивушка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зелёная" - муз. Г.Пономаренко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пгт.Суходол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 д/с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"Алёнушка"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Веселова Ирина Сергеевна, </w:t>
            </w: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музыкальный руководитель, учитель музыки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балалаечников "Балагур" (Светличный Михаил, Перепелица Эвелина, Исакова Дарья, Рахимов Амир, Рыбаков Илья)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Р.н.п. "Ах ты, береза" Плясовой наигрыш владимирских рожечников Обр. Б. Трояновского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Селина Надежда Александровна (ПДО), Петрова Ольга Петровна</w:t>
            </w:r>
          </w:p>
        </w:tc>
        <w:tc>
          <w:tcPr>
            <w:tcW w:w="1466" w:type="dxa"/>
          </w:tcPr>
          <w:p w:rsidR="007C3234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Храпченко Дарья, Богданова Светлана Александровна,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Дунаевский Баркарола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СО 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колледж искусств и культуры им. О.Н.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Носцовой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Светлана Александровна, преподаватель</w:t>
            </w:r>
          </w:p>
        </w:tc>
        <w:tc>
          <w:tcPr>
            <w:tcW w:w="1466" w:type="dxa"/>
          </w:tcPr>
          <w:p w:rsidR="007C3234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"Веселые ложкари"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"Плясовая"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ЦЭВДМ г.о.Самара, МБОУ "Школа №15" г.о.Самара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Елена Владимировна, педагог дополнительного образования, Тихонова Ирина Павловна, учитель</w:t>
            </w:r>
          </w:p>
        </w:tc>
        <w:tc>
          <w:tcPr>
            <w:tcW w:w="1466" w:type="dxa"/>
          </w:tcPr>
          <w:p w:rsidR="007C3234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"Парафраз"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В.Гридин Парафраз на тему р.н.п."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Утушка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луговая"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 о. 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Куницын Андрей Владимирович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B72EB0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Инструментальный ансамбль "</w:t>
            </w:r>
            <w:r w:rsidR="00AB2BE5"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Лад"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Крылатов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 "Колыбельная медведицы"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Сергиевская ДШИ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Скачков Юрий Владимирович, преподаватель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B2BE5" w:rsidRPr="0033527E" w:rsidTr="00647EBA">
        <w:trPr>
          <w:jc w:val="center"/>
        </w:trPr>
        <w:tc>
          <w:tcPr>
            <w:tcW w:w="675" w:type="dxa"/>
          </w:tcPr>
          <w:p w:rsidR="00AB2BE5" w:rsidRPr="0033527E" w:rsidRDefault="00AB2BE5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AB2BE5" w:rsidRPr="0033527E" w:rsidRDefault="00AB2BE5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Елин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Максим, Пономарева Ольга</w:t>
            </w:r>
          </w:p>
        </w:tc>
        <w:tc>
          <w:tcPr>
            <w:tcW w:w="1559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Шостакович "Песня о встречном"</w:t>
            </w:r>
          </w:p>
        </w:tc>
        <w:tc>
          <w:tcPr>
            <w:tcW w:w="2494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10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Зубкова Антонина Андреевна, педагог дополнительного образования</w:t>
            </w:r>
          </w:p>
        </w:tc>
        <w:tc>
          <w:tcPr>
            <w:tcW w:w="1466" w:type="dxa"/>
          </w:tcPr>
          <w:p w:rsidR="00AB2BE5" w:rsidRPr="0033527E" w:rsidRDefault="00AB2BE5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Кириллов Иван,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Глинка Марш Черномора из оперы "Руслан и Людмила"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м.р. Сергиевский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Ивановна, преподаватель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Злата,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И.Попов "Еврейские мотивы"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 р. Сергиевский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C3234" w:rsidRPr="0033527E" w:rsidTr="00647EBA">
        <w:trPr>
          <w:jc w:val="center"/>
        </w:trPr>
        <w:tc>
          <w:tcPr>
            <w:tcW w:w="675" w:type="dxa"/>
          </w:tcPr>
          <w:p w:rsidR="007C3234" w:rsidRPr="0033527E" w:rsidRDefault="007C3234" w:rsidP="00B72EB0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C3234" w:rsidRPr="0033527E" w:rsidRDefault="007C3234" w:rsidP="00647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Анна,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59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49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(ансамбль)</w:t>
            </w:r>
          </w:p>
        </w:tc>
        <w:tc>
          <w:tcPr>
            <w:tcW w:w="258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 Римский - Корсаков "Песня индийского гостя"</w:t>
            </w:r>
          </w:p>
        </w:tc>
        <w:tc>
          <w:tcPr>
            <w:tcW w:w="2494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10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Лаптева Светлана Васильевна, ПДО,  </w:t>
            </w:r>
            <w:proofErr w:type="spellStart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Ивашевская</w:t>
            </w:r>
            <w:proofErr w:type="spellEnd"/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Николаевна,  ПДО</w:t>
            </w:r>
          </w:p>
        </w:tc>
        <w:tc>
          <w:tcPr>
            <w:tcW w:w="1466" w:type="dxa"/>
          </w:tcPr>
          <w:p w:rsidR="007C3234" w:rsidRPr="0033527E" w:rsidRDefault="007C3234" w:rsidP="00B72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DB4470" w:rsidRDefault="00DB4470" w:rsidP="00530212">
      <w:pPr>
        <w:spacing w:after="0"/>
      </w:pPr>
    </w:p>
    <w:sectPr w:rsidR="00DB4470" w:rsidSect="0053021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30212"/>
    <w:rsid w:val="0033527E"/>
    <w:rsid w:val="00530212"/>
    <w:rsid w:val="00647EBA"/>
    <w:rsid w:val="007C3234"/>
    <w:rsid w:val="00802C0D"/>
    <w:rsid w:val="00982183"/>
    <w:rsid w:val="00AB2BE5"/>
    <w:rsid w:val="00B72EB0"/>
    <w:rsid w:val="00DB4470"/>
    <w:rsid w:val="00E22640"/>
    <w:rsid w:val="00EB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30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7</cp:revision>
  <dcterms:created xsi:type="dcterms:W3CDTF">2024-11-25T06:21:00Z</dcterms:created>
  <dcterms:modified xsi:type="dcterms:W3CDTF">2024-11-26T12:13:00Z</dcterms:modified>
</cp:coreProperties>
</file>