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616" w:rsidRDefault="00B951CC" w:rsidP="00B951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Итоговый протокол областного фестиваля-конкурса детского и юношеского творчества </w:t>
      </w:r>
    </w:p>
    <w:p w:rsidR="00B951CC" w:rsidRDefault="00B951CC" w:rsidP="00B951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«Символы великой России»</w:t>
      </w:r>
    </w:p>
    <w:p w:rsidR="00B951CC" w:rsidRDefault="00B951CC" w:rsidP="00B951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D01C8">
        <w:rPr>
          <w:rFonts w:ascii="Times New Roman" w:eastAsia="Times New Roman" w:hAnsi="Times New Roman" w:cs="Times New Roman"/>
          <w:b/>
          <w:bCs/>
          <w:sz w:val="28"/>
          <w:szCs w:val="28"/>
        </w:rPr>
        <w:t>Номинация имени Н.В. Даниловой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B951CC" w:rsidRPr="007D01C8" w:rsidRDefault="00B951CC" w:rsidP="00B951C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D01C8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r w:rsidRPr="007D01C8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хореографическое творчество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–</w:t>
      </w:r>
      <w:r w:rsidRPr="007D01C8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театр моды</w:t>
      </w:r>
      <w:r w:rsidRPr="007D01C8">
        <w:rPr>
          <w:rFonts w:ascii="Times New Roman" w:eastAsia="Times New Roman" w:hAnsi="Times New Roman" w:cs="Times New Roman"/>
          <w:i/>
          <w:sz w:val="28"/>
          <w:szCs w:val="28"/>
        </w:rPr>
        <w:t>)</w:t>
      </w: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664"/>
        <w:gridCol w:w="3130"/>
        <w:gridCol w:w="1825"/>
        <w:gridCol w:w="1822"/>
        <w:gridCol w:w="2448"/>
        <w:gridCol w:w="3457"/>
        <w:gridCol w:w="1646"/>
      </w:tblGrid>
      <w:tr w:rsidR="005F6094" w:rsidRPr="00011616" w:rsidTr="00011616">
        <w:tc>
          <w:tcPr>
            <w:tcW w:w="664" w:type="dxa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30" w:type="dxa"/>
            <w:vAlign w:val="bottom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 участника/название коллектива</w:t>
            </w:r>
          </w:p>
        </w:tc>
        <w:tc>
          <w:tcPr>
            <w:tcW w:w="1825" w:type="dxa"/>
            <w:vAlign w:val="bottom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Возрастная категория</w:t>
            </w:r>
          </w:p>
        </w:tc>
        <w:tc>
          <w:tcPr>
            <w:tcW w:w="1822" w:type="dxa"/>
            <w:vAlign w:val="bottom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 коллекции</w:t>
            </w:r>
          </w:p>
        </w:tc>
        <w:tc>
          <w:tcPr>
            <w:tcW w:w="2448" w:type="dxa"/>
            <w:vAlign w:val="bottom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ОУ</w:t>
            </w:r>
          </w:p>
        </w:tc>
        <w:tc>
          <w:tcPr>
            <w:tcW w:w="3457" w:type="dxa"/>
            <w:vAlign w:val="bottom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 педагога</w:t>
            </w:r>
          </w:p>
        </w:tc>
        <w:tc>
          <w:tcPr>
            <w:tcW w:w="1646" w:type="dxa"/>
            <w:vAlign w:val="bottom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</w:t>
            </w:r>
          </w:p>
        </w:tc>
      </w:tr>
      <w:tr w:rsidR="005F6094" w:rsidRPr="00011616" w:rsidTr="00011616">
        <w:tc>
          <w:tcPr>
            <w:tcW w:w="664" w:type="dxa"/>
          </w:tcPr>
          <w:p w:rsidR="005F6094" w:rsidRPr="00011616" w:rsidRDefault="005F6094" w:rsidP="00B157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0" w:type="dxa"/>
            <w:vAlign w:val="center"/>
          </w:tcPr>
          <w:p w:rsidR="005F6094" w:rsidRPr="00011616" w:rsidRDefault="005F6094" w:rsidP="0001161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Образцовый детский коллектив театр моды «Акцент </w:t>
            </w:r>
          </w:p>
        </w:tc>
        <w:tc>
          <w:tcPr>
            <w:tcW w:w="1825" w:type="dxa"/>
            <w:vAlign w:val="center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22" w:type="dxa"/>
            <w:vAlign w:val="center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Коллекция "Зодчий"</w:t>
            </w:r>
          </w:p>
        </w:tc>
        <w:tc>
          <w:tcPr>
            <w:tcW w:w="2448" w:type="dxa"/>
            <w:vAlign w:val="center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ДШИ №8 «Радуга» г. о. Самара</w:t>
            </w:r>
          </w:p>
        </w:tc>
        <w:tc>
          <w:tcPr>
            <w:tcW w:w="3457" w:type="dxa"/>
            <w:vAlign w:val="center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Образцовый детский к Руководитель- </w:t>
            </w:r>
            <w:proofErr w:type="spellStart"/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Штирбу</w:t>
            </w:r>
            <w:proofErr w:type="spellEnd"/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Оксана Вячеславовна Хореограф </w:t>
            </w:r>
            <w:proofErr w:type="spellStart"/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Боровикина</w:t>
            </w:r>
            <w:proofErr w:type="spellEnd"/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Юрьевна</w:t>
            </w:r>
          </w:p>
        </w:tc>
        <w:tc>
          <w:tcPr>
            <w:tcW w:w="1646" w:type="dxa"/>
            <w:vAlign w:val="center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5F6094" w:rsidRPr="00011616" w:rsidTr="00011616">
        <w:tc>
          <w:tcPr>
            <w:tcW w:w="664" w:type="dxa"/>
          </w:tcPr>
          <w:p w:rsidR="005F6094" w:rsidRPr="00011616" w:rsidRDefault="005F6094" w:rsidP="00B951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30" w:type="dxa"/>
            <w:vAlign w:val="center"/>
          </w:tcPr>
          <w:p w:rsidR="005F6094" w:rsidRPr="00011616" w:rsidRDefault="005F60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детский театр моды «Элегия»</w:t>
            </w:r>
          </w:p>
        </w:tc>
        <w:tc>
          <w:tcPr>
            <w:tcW w:w="1825" w:type="dxa"/>
            <w:vAlign w:val="center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22" w:type="dxa"/>
            <w:vAlign w:val="center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«Лови меня»</w:t>
            </w:r>
          </w:p>
        </w:tc>
        <w:tc>
          <w:tcPr>
            <w:tcW w:w="2448" w:type="dxa"/>
            <w:vAlign w:val="center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«ЦВР «Крылатый»»</w:t>
            </w:r>
          </w:p>
        </w:tc>
        <w:tc>
          <w:tcPr>
            <w:tcW w:w="3457" w:type="dxa"/>
            <w:vAlign w:val="center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Ковалева Олеся Сергеевна,</w:t>
            </w:r>
            <w:r w:rsid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bookmarkStart w:id="0" w:name="_GoBack"/>
            <w:bookmarkEnd w:id="0"/>
            <w:proofErr w:type="spellStart"/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Элекина</w:t>
            </w:r>
            <w:proofErr w:type="spellEnd"/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Олеся Вячеславовна</w:t>
            </w:r>
          </w:p>
        </w:tc>
        <w:tc>
          <w:tcPr>
            <w:tcW w:w="1646" w:type="dxa"/>
            <w:vAlign w:val="center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5F6094" w:rsidRPr="00011616" w:rsidTr="00011616">
        <w:tc>
          <w:tcPr>
            <w:tcW w:w="664" w:type="dxa"/>
          </w:tcPr>
          <w:p w:rsidR="005F6094" w:rsidRPr="00011616" w:rsidRDefault="005F6094" w:rsidP="00B951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30" w:type="dxa"/>
            <w:vAlign w:val="center"/>
          </w:tcPr>
          <w:p w:rsidR="005F6094" w:rsidRPr="00011616" w:rsidRDefault="005F60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Театр моды "Шарм"</w:t>
            </w:r>
          </w:p>
        </w:tc>
        <w:tc>
          <w:tcPr>
            <w:tcW w:w="1825" w:type="dxa"/>
            <w:vAlign w:val="center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1822" w:type="dxa"/>
            <w:vAlign w:val="center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Коллекция "Царевны"</w:t>
            </w:r>
          </w:p>
        </w:tc>
        <w:tc>
          <w:tcPr>
            <w:tcW w:w="2448" w:type="dxa"/>
            <w:vAlign w:val="center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N6 г.о. Отрадный ЦДОД</w:t>
            </w:r>
          </w:p>
        </w:tc>
        <w:tc>
          <w:tcPr>
            <w:tcW w:w="3457" w:type="dxa"/>
            <w:vAlign w:val="center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Ермолаева Ирина Владимировна, педагог дополнительного образования; </w:t>
            </w:r>
            <w:proofErr w:type="spellStart"/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Зыбанова</w:t>
            </w:r>
            <w:proofErr w:type="spellEnd"/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Витальевна, педагог дополнительного образования</w:t>
            </w:r>
          </w:p>
        </w:tc>
        <w:tc>
          <w:tcPr>
            <w:tcW w:w="1646" w:type="dxa"/>
            <w:vAlign w:val="center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5F6094" w:rsidRPr="00011616" w:rsidTr="00011616">
        <w:tc>
          <w:tcPr>
            <w:tcW w:w="664" w:type="dxa"/>
          </w:tcPr>
          <w:p w:rsidR="005F6094" w:rsidRPr="00011616" w:rsidRDefault="005F6094" w:rsidP="00B951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30" w:type="dxa"/>
            <w:vAlign w:val="center"/>
          </w:tcPr>
          <w:p w:rsidR="005F6094" w:rsidRPr="00011616" w:rsidRDefault="005F6094" w:rsidP="00B951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коллектив театр моды «Фантазия»</w:t>
            </w:r>
          </w:p>
        </w:tc>
        <w:tc>
          <w:tcPr>
            <w:tcW w:w="1825" w:type="dxa"/>
            <w:vAlign w:val="center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1822" w:type="dxa"/>
            <w:vAlign w:val="center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Коллекция «</w:t>
            </w:r>
            <w:proofErr w:type="spellStart"/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Снежень</w:t>
            </w:r>
            <w:proofErr w:type="spellEnd"/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48" w:type="dxa"/>
            <w:vAlign w:val="center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с. </w:t>
            </w:r>
            <w:proofErr w:type="spellStart"/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Падовка</w:t>
            </w:r>
            <w:proofErr w:type="spellEnd"/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ПФ ГБОУ СОШ с. Майское ДДТ с. Пестравка</w:t>
            </w:r>
          </w:p>
        </w:tc>
        <w:tc>
          <w:tcPr>
            <w:tcW w:w="3457" w:type="dxa"/>
            <w:vAlign w:val="center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Кабдушева</w:t>
            </w:r>
            <w:proofErr w:type="spellEnd"/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Улкия</w:t>
            </w:r>
            <w:proofErr w:type="spellEnd"/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Ибраевна</w:t>
            </w:r>
            <w:proofErr w:type="spellEnd"/>
          </w:p>
        </w:tc>
        <w:tc>
          <w:tcPr>
            <w:tcW w:w="1646" w:type="dxa"/>
            <w:vAlign w:val="center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5F6094" w:rsidRPr="00011616" w:rsidTr="00011616">
        <w:tc>
          <w:tcPr>
            <w:tcW w:w="664" w:type="dxa"/>
          </w:tcPr>
          <w:p w:rsidR="005F6094" w:rsidRPr="00011616" w:rsidRDefault="005F6094" w:rsidP="00B951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30" w:type="dxa"/>
            <w:vAlign w:val="center"/>
          </w:tcPr>
          <w:p w:rsidR="005F6094" w:rsidRPr="00011616" w:rsidRDefault="005F60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коллектив театр моды "Золотая рыбка"</w:t>
            </w:r>
          </w:p>
        </w:tc>
        <w:tc>
          <w:tcPr>
            <w:tcW w:w="1825" w:type="dxa"/>
            <w:vAlign w:val="center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1822" w:type="dxa"/>
            <w:vAlign w:val="center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Коллекция "Кружева купца Чернухина"</w:t>
            </w:r>
          </w:p>
        </w:tc>
        <w:tc>
          <w:tcPr>
            <w:tcW w:w="2448" w:type="dxa"/>
            <w:vAlign w:val="center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</w:t>
            </w:r>
            <w:proofErr w:type="spellStart"/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ДТДиМ</w:t>
            </w:r>
            <w:proofErr w:type="spellEnd"/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ГБОУ СОШ№ 14 г.о. Сызрань</w:t>
            </w:r>
          </w:p>
        </w:tc>
        <w:tc>
          <w:tcPr>
            <w:tcW w:w="3457" w:type="dxa"/>
            <w:vAlign w:val="center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Елистратова Галина Алексеевна</w:t>
            </w:r>
          </w:p>
        </w:tc>
        <w:tc>
          <w:tcPr>
            <w:tcW w:w="1646" w:type="dxa"/>
            <w:vAlign w:val="center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5F6094" w:rsidRPr="00011616" w:rsidTr="00011616">
        <w:tc>
          <w:tcPr>
            <w:tcW w:w="664" w:type="dxa"/>
          </w:tcPr>
          <w:p w:rsidR="005F6094" w:rsidRPr="00011616" w:rsidRDefault="005F6094" w:rsidP="00B951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30" w:type="dxa"/>
            <w:vAlign w:val="center"/>
          </w:tcPr>
          <w:p w:rsidR="005F6094" w:rsidRPr="00011616" w:rsidRDefault="005F60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детский театр костюма "Виктория"</w:t>
            </w:r>
          </w:p>
        </w:tc>
        <w:tc>
          <w:tcPr>
            <w:tcW w:w="1825" w:type="dxa"/>
            <w:vAlign w:val="center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1822" w:type="dxa"/>
            <w:vAlign w:val="center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Коллекция "Гжель"</w:t>
            </w:r>
          </w:p>
        </w:tc>
        <w:tc>
          <w:tcPr>
            <w:tcW w:w="2448" w:type="dxa"/>
            <w:vAlign w:val="center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ЦДЮТ "Мечта" г.о. Самара</w:t>
            </w:r>
          </w:p>
        </w:tc>
        <w:tc>
          <w:tcPr>
            <w:tcW w:w="3457" w:type="dxa"/>
            <w:vAlign w:val="center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Солопова Марина Владимировна, Егорова Мария Николаевна, Крюкова Софья Валерьевна, педагоги дополнительного образования</w:t>
            </w:r>
          </w:p>
        </w:tc>
        <w:tc>
          <w:tcPr>
            <w:tcW w:w="1646" w:type="dxa"/>
            <w:vAlign w:val="center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5F6094" w:rsidRPr="00011616" w:rsidTr="00011616">
        <w:tc>
          <w:tcPr>
            <w:tcW w:w="664" w:type="dxa"/>
          </w:tcPr>
          <w:p w:rsidR="005F6094" w:rsidRPr="00011616" w:rsidRDefault="005F6094" w:rsidP="00B951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30" w:type="dxa"/>
            <w:vAlign w:val="center"/>
          </w:tcPr>
          <w:p w:rsidR="005F6094" w:rsidRPr="00011616" w:rsidRDefault="005F6094" w:rsidP="00B1574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"Радужный всплеск"</w:t>
            </w:r>
          </w:p>
        </w:tc>
        <w:tc>
          <w:tcPr>
            <w:tcW w:w="1825" w:type="dxa"/>
            <w:vAlign w:val="center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1822" w:type="dxa"/>
            <w:vAlign w:val="center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"Там берёзы цветут""</w:t>
            </w:r>
          </w:p>
        </w:tc>
        <w:tc>
          <w:tcPr>
            <w:tcW w:w="2448" w:type="dxa"/>
            <w:vAlign w:val="center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ДЮЦ "Подросток" г.о. Самара</w:t>
            </w:r>
          </w:p>
        </w:tc>
        <w:tc>
          <w:tcPr>
            <w:tcW w:w="3457" w:type="dxa"/>
            <w:vAlign w:val="center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Иванова Татьяна Викторовна</w:t>
            </w:r>
          </w:p>
        </w:tc>
        <w:tc>
          <w:tcPr>
            <w:tcW w:w="1646" w:type="dxa"/>
            <w:vAlign w:val="center"/>
          </w:tcPr>
          <w:p w:rsidR="005F6094" w:rsidRPr="00011616" w:rsidRDefault="005F6094" w:rsidP="000116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</w:tbl>
    <w:p w:rsidR="001829A7" w:rsidRDefault="001829A7" w:rsidP="00B951CC">
      <w:pPr>
        <w:spacing w:after="0"/>
      </w:pPr>
    </w:p>
    <w:sectPr w:rsidR="001829A7" w:rsidSect="00B951CC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951CC"/>
    <w:rsid w:val="00011616"/>
    <w:rsid w:val="001829A7"/>
    <w:rsid w:val="005F6094"/>
    <w:rsid w:val="00B95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51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43CE86-E620-4FDA-8259-E7C145C4F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Старший методист</dc:creator>
  <cp:keywords/>
  <dc:description/>
  <cp:lastModifiedBy>Методист</cp:lastModifiedBy>
  <cp:revision>4</cp:revision>
  <dcterms:created xsi:type="dcterms:W3CDTF">2024-11-18T12:30:00Z</dcterms:created>
  <dcterms:modified xsi:type="dcterms:W3CDTF">2024-11-25T11:14:00Z</dcterms:modified>
</cp:coreProperties>
</file>