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06A" w:rsidRDefault="0055480C" w:rsidP="00F7006A">
      <w:pPr>
        <w:tabs>
          <w:tab w:val="right" w:pos="11340"/>
        </w:tabs>
        <w:spacing w:after="0"/>
        <w:ind w:left="284" w:right="2408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006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79048" cy="8924925"/>
            <wp:effectExtent l="19050" t="0" r="2702" b="0"/>
            <wp:docPr id="1" name="Рисунок 1" descr="C:\Users\Старший методист\Desktop\мод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тарший методист\Desktop\мода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048" cy="892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06A" w:rsidRDefault="00F7006A" w:rsidP="00F7006A">
      <w:pPr>
        <w:tabs>
          <w:tab w:val="right" w:pos="11340"/>
        </w:tabs>
        <w:spacing w:after="0"/>
        <w:ind w:left="851" w:right="2408"/>
        <w:rPr>
          <w:rFonts w:ascii="Times New Roman" w:eastAsia="Times New Roman" w:hAnsi="Times New Roman" w:cs="Times New Roman"/>
          <w:sz w:val="28"/>
          <w:szCs w:val="28"/>
        </w:rPr>
      </w:pPr>
    </w:p>
    <w:p w:rsidR="00F7006A" w:rsidRDefault="00F7006A" w:rsidP="00F7006A">
      <w:pPr>
        <w:tabs>
          <w:tab w:val="right" w:pos="11340"/>
        </w:tabs>
        <w:spacing w:after="0"/>
        <w:ind w:left="851" w:right="2408"/>
        <w:rPr>
          <w:rFonts w:ascii="Times New Roman" w:eastAsia="Times New Roman" w:hAnsi="Times New Roman" w:cs="Times New Roman"/>
          <w:sz w:val="28"/>
          <w:szCs w:val="28"/>
        </w:rPr>
      </w:pPr>
    </w:p>
    <w:p w:rsidR="00BD34BF" w:rsidRPr="008B23BF" w:rsidRDefault="00BD34BF" w:rsidP="00F7006A">
      <w:pPr>
        <w:tabs>
          <w:tab w:val="right" w:pos="11340"/>
        </w:tabs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Актуальность </w:t>
      </w:r>
      <w:r w:rsidR="00980878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обусловлена ег</w:t>
      </w:r>
      <w:r w:rsidR="008B23BF" w:rsidRPr="008B23BF">
        <w:rPr>
          <w:rFonts w:ascii="Times New Roman" w:eastAsia="Times New Roman" w:hAnsi="Times New Roman" w:cs="Times New Roman"/>
          <w:sz w:val="28"/>
          <w:szCs w:val="28"/>
        </w:rPr>
        <w:t>о культурно-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педагогическим, просветительским и социокультурным значением.</w:t>
      </w:r>
    </w:p>
    <w:p w:rsidR="00BD34BF" w:rsidRPr="008B23BF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Участники </w:t>
      </w:r>
      <w:r w:rsidR="00E07A79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конкурса</w:t>
      </w:r>
    </w:p>
    <w:p w:rsidR="00BD34BF" w:rsidRPr="008B23BF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80878">
        <w:rPr>
          <w:rFonts w:ascii="Times New Roman" w:eastAsia="Times New Roman" w:hAnsi="Times New Roman" w:cs="Times New Roman"/>
          <w:sz w:val="28"/>
          <w:szCs w:val="28"/>
        </w:rPr>
        <w:t>конкурсе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принимают участие учащиеся, авторс</w:t>
      </w:r>
      <w:r w:rsidR="00980878">
        <w:rPr>
          <w:rFonts w:ascii="Times New Roman" w:eastAsia="Times New Roman" w:hAnsi="Times New Roman" w:cs="Times New Roman"/>
          <w:sz w:val="28"/>
          <w:szCs w:val="28"/>
        </w:rPr>
        <w:t xml:space="preserve">кие </w:t>
      </w:r>
      <w:r w:rsidR="003E2ADE">
        <w:rPr>
          <w:rFonts w:ascii="Times New Roman" w:eastAsia="Times New Roman" w:hAnsi="Times New Roman" w:cs="Times New Roman"/>
          <w:sz w:val="28"/>
          <w:szCs w:val="28"/>
        </w:rPr>
        <w:t>группы, коллективы детей (8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-18 лет) учреждений общего, дополнительного и среднего профессионального образования.</w:t>
      </w:r>
    </w:p>
    <w:p w:rsidR="00BD34BF" w:rsidRPr="008B23BF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3.Содержание </w:t>
      </w:r>
      <w:r w:rsidR="00E07A79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конкурса</w:t>
      </w:r>
    </w:p>
    <w:p w:rsidR="00F34255" w:rsidRPr="008B23BF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Cs/>
          <w:sz w:val="28"/>
          <w:szCs w:val="28"/>
        </w:rPr>
        <w:t>3.1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Конкурсные программы проводятся для </w:t>
      </w:r>
      <w:r w:rsidR="00B505FD">
        <w:rPr>
          <w:rFonts w:ascii="Times New Roman" w:eastAsia="Times New Roman" w:hAnsi="Times New Roman" w:cs="Times New Roman"/>
          <w:sz w:val="28"/>
          <w:szCs w:val="28"/>
        </w:rPr>
        <w:t>обу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ча</w:t>
      </w:r>
      <w:r w:rsidR="00B505FD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щихся по возрастным категориям</w:t>
      </w:r>
      <w:r w:rsidR="00F34255" w:rsidRPr="008B23BF">
        <w:rPr>
          <w:rFonts w:ascii="Times New Roman" w:eastAsia="Times New Roman" w:hAnsi="Times New Roman" w:cs="Times New Roman"/>
          <w:sz w:val="28"/>
          <w:szCs w:val="28"/>
        </w:rPr>
        <w:t>:</w:t>
      </w:r>
      <w:r w:rsidR="003E0D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417">
        <w:rPr>
          <w:rFonts w:ascii="Times New Roman" w:eastAsia="Times New Roman" w:hAnsi="Times New Roman" w:cs="Times New Roman"/>
          <w:sz w:val="28"/>
          <w:szCs w:val="28"/>
        </w:rPr>
        <w:t>8</w:t>
      </w:r>
      <w:r w:rsidR="00E07A79">
        <w:rPr>
          <w:rFonts w:ascii="Times New Roman" w:eastAsia="Times New Roman" w:hAnsi="Times New Roman" w:cs="Times New Roman"/>
          <w:sz w:val="28"/>
          <w:szCs w:val="28"/>
        </w:rPr>
        <w:t>-10, 11-13</w:t>
      </w:r>
      <w:r w:rsidR="00B505FD">
        <w:rPr>
          <w:rFonts w:ascii="Times New Roman" w:eastAsia="Times New Roman" w:hAnsi="Times New Roman" w:cs="Times New Roman"/>
          <w:sz w:val="28"/>
          <w:szCs w:val="28"/>
        </w:rPr>
        <w:t xml:space="preserve"> лет, </w:t>
      </w:r>
      <w:r w:rsidR="00E07A79">
        <w:rPr>
          <w:rFonts w:ascii="Times New Roman" w:eastAsia="Times New Roman" w:hAnsi="Times New Roman" w:cs="Times New Roman"/>
          <w:sz w:val="28"/>
          <w:szCs w:val="28"/>
        </w:rPr>
        <w:t>14-15, 16</w:t>
      </w:r>
      <w:r w:rsidR="00D13254">
        <w:rPr>
          <w:rFonts w:ascii="Times New Roman" w:eastAsia="Times New Roman" w:hAnsi="Times New Roman" w:cs="Times New Roman"/>
          <w:sz w:val="28"/>
          <w:szCs w:val="28"/>
        </w:rPr>
        <w:t>-18 лет.</w:t>
      </w:r>
    </w:p>
    <w:p w:rsidR="00BD34BF" w:rsidRPr="008B23BF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Cs/>
          <w:sz w:val="28"/>
          <w:szCs w:val="28"/>
        </w:rPr>
        <w:t xml:space="preserve">3.2. </w:t>
      </w:r>
      <w:r w:rsidRPr="008B23B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Программа </w:t>
      </w:r>
      <w:r w:rsidR="00E07A79">
        <w:rPr>
          <w:rFonts w:ascii="Times New Roman" w:eastAsia="Times New Roman" w:hAnsi="Times New Roman" w:cs="Times New Roman"/>
          <w:spacing w:val="-12"/>
          <w:sz w:val="28"/>
          <w:szCs w:val="28"/>
        </w:rPr>
        <w:t>конкурса</w:t>
      </w:r>
      <w:r w:rsidRPr="008B23B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включает </w:t>
      </w:r>
      <w:r w:rsidR="00FD0C58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в себя конкурсные программы по </w:t>
      </w:r>
      <w:r w:rsidR="003E2ADE">
        <w:rPr>
          <w:rFonts w:ascii="Times New Roman" w:eastAsia="Times New Roman" w:hAnsi="Times New Roman" w:cs="Times New Roman"/>
          <w:bCs/>
          <w:spacing w:val="-12"/>
          <w:sz w:val="28"/>
          <w:szCs w:val="28"/>
        </w:rPr>
        <w:t>5</w:t>
      </w:r>
      <w:r w:rsidR="00FD0C58">
        <w:rPr>
          <w:rFonts w:ascii="Times New Roman" w:eastAsia="Times New Roman" w:hAnsi="Times New Roman" w:cs="Times New Roman"/>
          <w:bCs/>
          <w:spacing w:val="-12"/>
          <w:sz w:val="28"/>
          <w:szCs w:val="28"/>
        </w:rPr>
        <w:t xml:space="preserve"> </w:t>
      </w:r>
      <w:r w:rsidRPr="008B23BF">
        <w:rPr>
          <w:rFonts w:ascii="Times New Roman" w:eastAsia="Times New Roman" w:hAnsi="Times New Roman" w:cs="Times New Roman"/>
          <w:bCs/>
          <w:spacing w:val="-12"/>
          <w:sz w:val="28"/>
          <w:szCs w:val="28"/>
        </w:rPr>
        <w:t>номинациям</w:t>
      </w:r>
      <w:r w:rsidR="0031103F" w:rsidRPr="008B23BF">
        <w:rPr>
          <w:rFonts w:ascii="Times New Roman" w:eastAsia="Times New Roman" w:hAnsi="Times New Roman" w:cs="Times New Roman"/>
          <w:spacing w:val="-12"/>
          <w:sz w:val="28"/>
          <w:szCs w:val="28"/>
        </w:rPr>
        <w:t>.</w:t>
      </w:r>
    </w:p>
    <w:p w:rsidR="005426E6" w:rsidRPr="008B23BF" w:rsidRDefault="005426E6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3.3. Номинации </w:t>
      </w:r>
      <w:r w:rsidR="00E07A79">
        <w:rPr>
          <w:rFonts w:ascii="Times New Roman" w:eastAsia="Times New Roman" w:hAnsi="Times New Roman" w:cs="Times New Roman"/>
          <w:spacing w:val="-12"/>
          <w:sz w:val="28"/>
          <w:szCs w:val="28"/>
        </w:rPr>
        <w:t>конкурса</w:t>
      </w:r>
      <w:r w:rsidRPr="008B23BF">
        <w:rPr>
          <w:rFonts w:ascii="Times New Roman" w:eastAsia="Times New Roman" w:hAnsi="Times New Roman" w:cs="Times New Roman"/>
          <w:spacing w:val="-12"/>
          <w:sz w:val="28"/>
          <w:szCs w:val="28"/>
        </w:rPr>
        <w:t>:</w:t>
      </w:r>
    </w:p>
    <w:p w:rsidR="003659E3" w:rsidRPr="00AC6FBD" w:rsidRDefault="003659E3" w:rsidP="00F7006A">
      <w:pPr>
        <w:pStyle w:val="a7"/>
        <w:numPr>
          <w:ilvl w:val="0"/>
          <w:numId w:val="24"/>
        </w:numPr>
        <w:spacing w:line="360" w:lineRule="auto"/>
        <w:ind w:left="-142" w:firstLine="709"/>
        <w:jc w:val="both"/>
        <w:rPr>
          <w:b/>
          <w:sz w:val="28"/>
          <w:szCs w:val="28"/>
        </w:rPr>
      </w:pPr>
      <w:r w:rsidRPr="00AC6FBD">
        <w:rPr>
          <w:b/>
          <w:sz w:val="28"/>
          <w:szCs w:val="28"/>
        </w:rPr>
        <w:t xml:space="preserve">«Исследователь моды» </w:t>
      </w:r>
      <w:r w:rsidR="00DF2E59" w:rsidRPr="00AC6FBD">
        <w:rPr>
          <w:b/>
          <w:sz w:val="28"/>
          <w:szCs w:val="28"/>
        </w:rPr>
        <w:t>(14-15 лет, 16-18 лет)</w:t>
      </w:r>
    </w:p>
    <w:p w:rsidR="003659E3" w:rsidRDefault="00915B1B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Научно-и</w:t>
      </w:r>
      <w:r w:rsidR="003659E3" w:rsidRPr="003659E3">
        <w:rPr>
          <w:rFonts w:ascii="Times New Roman" w:eastAsia="Times New Roman" w:hAnsi="Times New Roman" w:cs="Times New Roman"/>
          <w:sz w:val="28"/>
          <w:szCs w:val="28"/>
        </w:rPr>
        <w:t>сследовател</w:t>
      </w:r>
      <w:r w:rsidR="003659E3">
        <w:rPr>
          <w:rFonts w:ascii="Times New Roman" w:eastAsia="Times New Roman" w:hAnsi="Times New Roman" w:cs="Times New Roman"/>
          <w:sz w:val="28"/>
          <w:szCs w:val="28"/>
        </w:rPr>
        <w:t>ьские ра</w:t>
      </w:r>
      <w:r w:rsidR="003E0D75">
        <w:rPr>
          <w:rFonts w:ascii="Times New Roman" w:eastAsia="Times New Roman" w:hAnsi="Times New Roman" w:cs="Times New Roman"/>
          <w:sz w:val="28"/>
          <w:szCs w:val="28"/>
        </w:rPr>
        <w:t xml:space="preserve">боты в области истории </w:t>
      </w:r>
      <w:r w:rsidR="00AC51FA">
        <w:rPr>
          <w:rFonts w:ascii="Times New Roman" w:eastAsia="Times New Roman" w:hAnsi="Times New Roman" w:cs="Times New Roman"/>
          <w:sz w:val="28"/>
          <w:szCs w:val="28"/>
        </w:rPr>
        <w:t>моды</w:t>
      </w:r>
      <w:r w:rsidR="002C6F36">
        <w:rPr>
          <w:rFonts w:ascii="Times New Roman" w:eastAsia="Times New Roman" w:hAnsi="Times New Roman" w:cs="Times New Roman"/>
          <w:sz w:val="28"/>
          <w:szCs w:val="28"/>
        </w:rPr>
        <w:t xml:space="preserve"> (история костюма, вышивки, орнамента, аксессуаров),  теории дизайна</w:t>
      </w:r>
      <w:r w:rsidR="003E0D7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E0D75" w:rsidRDefault="003E0D75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Заочный этап</w:t>
      </w:r>
      <w:r w:rsidR="0031073F">
        <w:rPr>
          <w:rFonts w:ascii="Times New Roman" w:eastAsia="Times New Roman" w:hAnsi="Times New Roman" w:cs="Times New Roman"/>
          <w:sz w:val="28"/>
          <w:szCs w:val="28"/>
        </w:rPr>
        <w:t>:</w:t>
      </w:r>
      <w:r w:rsidR="00FD0C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1073F" w:rsidRPr="000D4E67" w:rsidRDefault="002C6F36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Научно-и</w:t>
      </w:r>
      <w:r w:rsidRPr="003659E3">
        <w:rPr>
          <w:rFonts w:ascii="Times New Roman" w:eastAsia="Times New Roman" w:hAnsi="Times New Roman" w:cs="Times New Roman"/>
          <w:sz w:val="28"/>
          <w:szCs w:val="28"/>
        </w:rPr>
        <w:t>сследовател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ьские работы </w:t>
      </w:r>
      <w:r w:rsidRPr="00041595">
        <w:rPr>
          <w:rFonts w:ascii="Times New Roman" w:eastAsia="Times New Roman" w:hAnsi="Times New Roman" w:cs="Times New Roman"/>
          <w:sz w:val="28"/>
          <w:szCs w:val="28"/>
        </w:rPr>
        <w:t>представляются для экспертизы в электронном формате (текст доклада в формате .</w:t>
      </w:r>
      <w:r w:rsidRPr="00041595">
        <w:rPr>
          <w:rFonts w:ascii="Times New Roman" w:eastAsia="Times New Roman" w:hAnsi="Times New Roman" w:cs="Times New Roman"/>
          <w:sz w:val="28"/>
          <w:szCs w:val="28"/>
          <w:lang w:val="en-US"/>
        </w:rPr>
        <w:t>doc</w:t>
      </w:r>
      <w:r w:rsidRPr="00041595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041595">
        <w:rPr>
          <w:rFonts w:ascii="Times New Roman" w:eastAsia="Times New Roman" w:hAnsi="Times New Roman" w:cs="Times New Roman"/>
          <w:sz w:val="28"/>
          <w:szCs w:val="28"/>
          <w:lang w:val="en-US"/>
        </w:rPr>
        <w:t>docx</w:t>
      </w:r>
      <w:r w:rsidR="0031073F">
        <w:rPr>
          <w:rFonts w:ascii="Times New Roman" w:eastAsia="Times New Roman" w:hAnsi="Times New Roman" w:cs="Times New Roman"/>
          <w:sz w:val="28"/>
          <w:szCs w:val="28"/>
        </w:rPr>
        <w:t xml:space="preserve">), на электронную почту </w:t>
      </w:r>
      <w:hyperlink r:id="rId9" w:history="1">
        <w:r w:rsidR="0031073F" w:rsidRPr="00924305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oksana</w:t>
        </w:r>
        <w:r w:rsidR="0031073F" w:rsidRPr="00924305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-</w:t>
        </w:r>
        <w:r w:rsidR="0031073F" w:rsidRPr="00924305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uld</w:t>
        </w:r>
        <w:r w:rsidR="0031073F" w:rsidRPr="00924305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@</w:t>
        </w:r>
        <w:r w:rsidR="0031073F" w:rsidRPr="00924305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yandex</w:t>
        </w:r>
        <w:r w:rsidR="0031073F" w:rsidRPr="00924305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="0031073F" w:rsidRPr="00924305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31073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D4E67">
        <w:rPr>
          <w:rFonts w:ascii="Times New Roman" w:eastAsia="Times New Roman" w:hAnsi="Times New Roman" w:cs="Times New Roman"/>
          <w:sz w:val="28"/>
          <w:szCs w:val="28"/>
        </w:rPr>
        <w:t>до 20.11</w:t>
      </w:r>
      <w:r w:rsidR="0031073F" w:rsidRPr="000D4E67">
        <w:rPr>
          <w:rFonts w:ascii="Times New Roman" w:eastAsia="Times New Roman" w:hAnsi="Times New Roman" w:cs="Times New Roman"/>
          <w:sz w:val="28"/>
          <w:szCs w:val="28"/>
        </w:rPr>
        <w:t xml:space="preserve">.2024г. </w:t>
      </w:r>
    </w:p>
    <w:p w:rsidR="00FD0C58" w:rsidRDefault="0031073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t>Требования к оформлению работ в номинации «Исследователь моды»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76441">
        <w:rPr>
          <w:rFonts w:ascii="Times New Roman" w:hAnsi="Times New Roman" w:cs="Times New Roman"/>
          <w:sz w:val="28"/>
          <w:szCs w:val="28"/>
        </w:rPr>
        <w:t xml:space="preserve"> </w:t>
      </w:r>
      <w:r w:rsidR="002C6F36" w:rsidRPr="00376441">
        <w:rPr>
          <w:rFonts w:ascii="Times New Roman" w:hAnsi="Times New Roman" w:cs="Times New Roman"/>
          <w:sz w:val="28"/>
          <w:szCs w:val="28"/>
        </w:rPr>
        <w:t>Работа должна быть построена по определенной структуре, которая является общепринятой для научных трудов. Основными элементами этой структуры в порядке их расположения являются: титульный лист; оглавление; введение; основная часть; заклю</w:t>
      </w:r>
      <w:r w:rsidR="002C6F36">
        <w:rPr>
          <w:rFonts w:ascii="Times New Roman" w:hAnsi="Times New Roman" w:cs="Times New Roman"/>
          <w:sz w:val="28"/>
          <w:szCs w:val="28"/>
        </w:rPr>
        <w:t>чение; библиографический список</w:t>
      </w:r>
      <w:r w:rsidR="002C6F36" w:rsidRPr="00376441">
        <w:rPr>
          <w:rFonts w:ascii="Times New Roman" w:hAnsi="Times New Roman" w:cs="Times New Roman"/>
          <w:sz w:val="28"/>
          <w:szCs w:val="28"/>
        </w:rPr>
        <w:t xml:space="preserve"> </w:t>
      </w:r>
      <w:r w:rsidR="002C6F36">
        <w:rPr>
          <w:rFonts w:ascii="Times New Roman" w:hAnsi="Times New Roman" w:cs="Times New Roman"/>
          <w:sz w:val="28"/>
          <w:szCs w:val="28"/>
        </w:rPr>
        <w:t>(приложения 1).</w:t>
      </w:r>
      <w:r w:rsidR="002C6F36" w:rsidRPr="003764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0D75" w:rsidRDefault="003E0D75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Очный этап</w:t>
      </w:r>
      <w:r w:rsidR="0031073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75E48" w:rsidRPr="000D4E67" w:rsidRDefault="0031073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окончанию приёма всех работ и результатам заочного этапа «Исследователь моды», </w:t>
      </w:r>
      <w:r w:rsidR="00DF2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будут </w:t>
      </w:r>
      <w:r w:rsidRP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выявлены</w:t>
      </w:r>
      <w:r w:rsid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2E59">
        <w:rPr>
          <w:rFonts w:ascii="Times New Roman" w:eastAsia="Times New Roman" w:hAnsi="Times New Roman" w:cs="Times New Roman"/>
          <w:color w:val="000000"/>
          <w:sz w:val="28"/>
          <w:szCs w:val="28"/>
        </w:rPr>
        <w:t>лучшие работы</w:t>
      </w:r>
      <w:r w:rsid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2E59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конкурсантов</w:t>
      </w:r>
      <w:r w:rsidRP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приглашены </w:t>
      </w:r>
      <w:r w:rsidR="00A75E48">
        <w:rPr>
          <w:rFonts w:ascii="Times New Roman" w:eastAsia="Times New Roman" w:hAnsi="Times New Roman" w:cs="Times New Roman"/>
          <w:color w:val="000000"/>
          <w:sz w:val="28"/>
          <w:szCs w:val="28"/>
        </w:rPr>
        <w:t>к очному</w:t>
      </w:r>
      <w:r w:rsid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75E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выступлению </w:t>
      </w:r>
      <w:r w:rsidR="00A75E48" w:rsidRP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>в «Самарский Дворец детского и юношеского твор</w:t>
      </w:r>
      <w:r w:rsidR="00A75E48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A75E48" w:rsidRP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>ест</w:t>
      </w:r>
      <w:r w:rsidR="00A75E4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75E48" w:rsidRP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>а»</w:t>
      </w:r>
      <w:r w:rsidR="00DF2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D4E67" w:rsidRPr="000D4E67">
        <w:rPr>
          <w:rFonts w:ascii="Times New Roman" w:eastAsia="Times New Roman" w:hAnsi="Times New Roman" w:cs="Times New Roman"/>
          <w:sz w:val="28"/>
          <w:szCs w:val="28"/>
        </w:rPr>
        <w:t>09-13.</w:t>
      </w:r>
      <w:r w:rsidR="00DF2E59" w:rsidRPr="000D4E67">
        <w:rPr>
          <w:rFonts w:ascii="Times New Roman" w:eastAsia="Times New Roman" w:hAnsi="Times New Roman" w:cs="Times New Roman"/>
          <w:sz w:val="28"/>
          <w:szCs w:val="28"/>
        </w:rPr>
        <w:t>12. 2024 в 11.00</w:t>
      </w:r>
      <w:r w:rsidR="000D4E67">
        <w:rPr>
          <w:rFonts w:ascii="Times New Roman" w:eastAsia="Times New Roman" w:hAnsi="Times New Roman" w:cs="Times New Roman"/>
          <w:sz w:val="28"/>
          <w:szCs w:val="28"/>
        </w:rPr>
        <w:t>ч.</w:t>
      </w:r>
    </w:p>
    <w:p w:rsidR="00A75E48" w:rsidRDefault="00A75E48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Требования для очного выступления в номинации «Исследователь моды».</w:t>
      </w:r>
    </w:p>
    <w:p w:rsidR="0031073F" w:rsidRPr="000747BE" w:rsidRDefault="00A75E48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Презентация не более 15 слайдов, выступление </w:t>
      </w:r>
      <w:r w:rsidR="001E37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продолжительностью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 минут.</w:t>
      </w:r>
      <w:r w:rsidR="000747BE" w:rsidRPr="000747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C0153" w:rsidRPr="00AC6FBD" w:rsidRDefault="002C6F36" w:rsidP="00F7006A">
      <w:pPr>
        <w:pStyle w:val="a7"/>
        <w:numPr>
          <w:ilvl w:val="0"/>
          <w:numId w:val="24"/>
        </w:numPr>
        <w:spacing w:line="360" w:lineRule="auto"/>
        <w:ind w:left="-142" w:firstLine="709"/>
        <w:jc w:val="both"/>
        <w:rPr>
          <w:b/>
          <w:sz w:val="28"/>
          <w:szCs w:val="28"/>
        </w:rPr>
      </w:pPr>
      <w:r w:rsidRPr="00AC6FBD">
        <w:rPr>
          <w:b/>
          <w:sz w:val="28"/>
          <w:szCs w:val="28"/>
        </w:rPr>
        <w:t xml:space="preserve"> </w:t>
      </w:r>
      <w:r w:rsidR="00DC0153" w:rsidRPr="00AC6FBD">
        <w:rPr>
          <w:b/>
          <w:sz w:val="28"/>
          <w:szCs w:val="28"/>
        </w:rPr>
        <w:t>«И вкус, и изысканность»</w:t>
      </w:r>
      <w:r w:rsidR="00DF2E59" w:rsidRPr="00AC6FBD">
        <w:rPr>
          <w:b/>
          <w:sz w:val="28"/>
          <w:szCs w:val="28"/>
        </w:rPr>
        <w:t xml:space="preserve"> (11-13 лет)</w:t>
      </w:r>
    </w:p>
    <w:p w:rsidR="00B76999" w:rsidRPr="00B76999" w:rsidRDefault="00DC0153" w:rsidP="00F7006A">
      <w:pPr>
        <w:widowControl w:val="0"/>
        <w:spacing w:after="0" w:line="360" w:lineRule="auto"/>
        <w:ind w:left="-142" w:firstLine="709"/>
        <w:jc w:val="both"/>
        <w:textAlignment w:val="baseline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B76999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 xml:space="preserve"> </w:t>
      </w:r>
      <w:r w:rsidR="00B76999" w:rsidRPr="00B76999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«Метод  наколки»</w:t>
      </w:r>
      <w:r w:rsidR="003E0D75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 xml:space="preserve"> </w:t>
      </w:r>
      <w:r w:rsidR="00B76999" w:rsidRPr="00B7699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каждый конкурсант разрабатывает методом макетирования (наколки) на манекене модель одежды</w:t>
      </w:r>
      <w:r w:rsidR="00DF2E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на </w:t>
      </w:r>
      <w:r w:rsidR="003E0D7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тему</w:t>
      </w:r>
      <w:r w:rsidR="00DF2E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: </w:t>
      </w:r>
      <w:r w:rsidR="00DF2E59" w:rsidRPr="00AC6FBD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«</w:t>
      </w:r>
      <w:r w:rsidR="000D4E67" w:rsidRPr="00AC6FBD">
        <w:rPr>
          <w:rFonts w:ascii="Times New Roman" w:eastAsia="SimSun" w:hAnsi="Times New Roman" w:cs="Times New Roman"/>
          <w:b/>
          <w:i/>
          <w:kern w:val="2"/>
          <w:sz w:val="28"/>
          <w:szCs w:val="28"/>
          <w:lang w:eastAsia="zh-CN" w:bidi="hi-IN"/>
        </w:rPr>
        <w:t>Из бабушкиного сундука</w:t>
      </w:r>
      <w:r w:rsidR="00DF2E59" w:rsidRPr="00AC6FBD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»</w:t>
      </w:r>
      <w:r w:rsidR="003E0D7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из </w:t>
      </w:r>
      <w:r w:rsidR="00DF2E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материала,</w:t>
      </w:r>
      <w:r w:rsidR="003E0D7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привезё</w:t>
      </w:r>
      <w:r w:rsidR="00B76999" w:rsidRPr="00B7699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нного с</w:t>
      </w:r>
      <w:r w:rsidR="00376441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собой</w:t>
      </w:r>
      <w:r w:rsidR="00B76999" w:rsidRPr="00B7699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  <w:r w:rsidR="003E0D7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B76999" w:rsidRPr="00B7699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Конкурсная модель должна быть просматриваема со всех сторон. Она может быть изготовлена как из отдельно выкроенных деталей, так и из цельного куска ткани.</w:t>
      </w:r>
    </w:p>
    <w:p w:rsidR="00B76999" w:rsidRPr="00B76999" w:rsidRDefault="00AC6FBD" w:rsidP="00F7006A">
      <w:pPr>
        <w:widowControl w:val="0"/>
        <w:spacing w:after="0" w:line="360" w:lineRule="auto"/>
        <w:ind w:left="-142" w:firstLine="709"/>
        <w:jc w:val="both"/>
        <w:textAlignment w:val="baseline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Время выполнения задания: 40-60 минут</w:t>
      </w:r>
      <w:r w:rsidR="00B76999" w:rsidRPr="00B7699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</w:p>
    <w:p w:rsidR="00B76999" w:rsidRPr="00B76999" w:rsidRDefault="00B76999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99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Участники представляют готовые работы жюри с собственным речевым комментарием</w:t>
      </w:r>
      <w:r w:rsidR="001E37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</w:p>
    <w:p w:rsidR="002F387A" w:rsidRPr="00AC6FBD" w:rsidRDefault="001E374D" w:rsidP="00F7006A">
      <w:pPr>
        <w:pStyle w:val="a7"/>
        <w:numPr>
          <w:ilvl w:val="0"/>
          <w:numId w:val="24"/>
        </w:numPr>
        <w:spacing w:line="360" w:lineRule="auto"/>
        <w:ind w:left="-142" w:firstLine="709"/>
        <w:jc w:val="both"/>
        <w:rPr>
          <w:b/>
          <w:sz w:val="28"/>
          <w:szCs w:val="28"/>
        </w:rPr>
      </w:pPr>
      <w:r w:rsidRPr="00AC6FBD">
        <w:rPr>
          <w:b/>
          <w:sz w:val="28"/>
          <w:szCs w:val="28"/>
        </w:rPr>
        <w:t xml:space="preserve">«Костюм для куклы» </w:t>
      </w:r>
      <w:r w:rsidR="003A65EA" w:rsidRPr="00AC6FBD">
        <w:rPr>
          <w:b/>
          <w:sz w:val="28"/>
          <w:szCs w:val="28"/>
        </w:rPr>
        <w:t xml:space="preserve"> (8-10 лет)</w:t>
      </w:r>
    </w:p>
    <w:p w:rsidR="00FD0C58" w:rsidRPr="00265F01" w:rsidRDefault="00265F01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Предполагает очное участие </w:t>
      </w:r>
      <w:r w:rsidR="00CF2F77" w:rsidRPr="003A65EA">
        <w:rPr>
          <w:rFonts w:ascii="Times New Roman" w:hAnsi="Times New Roman" w:cs="Times New Roman"/>
          <w:sz w:val="28"/>
          <w:szCs w:val="28"/>
        </w:rPr>
        <w:t>(специальная номинация для участников  младшего школьного возраста)</w:t>
      </w:r>
      <w:r>
        <w:rPr>
          <w:rFonts w:ascii="Times New Roman" w:hAnsi="Times New Roman" w:cs="Times New Roman"/>
          <w:sz w:val="28"/>
          <w:szCs w:val="28"/>
        </w:rPr>
        <w:t>.</w:t>
      </w:r>
      <w:r w:rsidR="00CF2F77" w:rsidRPr="003A65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F77" w:rsidRDefault="001E374D" w:rsidP="00F7006A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Изготовить костюм для куклы </w:t>
      </w:r>
      <w:r w:rsidR="00CF2F77" w:rsidRPr="003A65EA">
        <w:rPr>
          <w:rFonts w:ascii="Times New Roman" w:hAnsi="Times New Roman" w:cs="Times New Roman"/>
          <w:sz w:val="28"/>
          <w:szCs w:val="28"/>
        </w:rPr>
        <w:t xml:space="preserve">с кратким описанием костюма (размер </w:t>
      </w:r>
      <w:r>
        <w:rPr>
          <w:rFonts w:ascii="Times New Roman" w:hAnsi="Times New Roman" w:cs="Times New Roman"/>
          <w:sz w:val="28"/>
          <w:szCs w:val="28"/>
        </w:rPr>
        <w:t xml:space="preserve">куклы </w:t>
      </w:r>
      <w:r w:rsidR="00CF2F77" w:rsidRPr="003A65EA">
        <w:rPr>
          <w:rFonts w:ascii="Times New Roman" w:hAnsi="Times New Roman" w:cs="Times New Roman"/>
          <w:sz w:val="28"/>
          <w:szCs w:val="28"/>
        </w:rPr>
        <w:t>- любой).  Сделать своими руками (используя материал</w:t>
      </w:r>
      <w:r>
        <w:rPr>
          <w:rFonts w:ascii="Times New Roman" w:hAnsi="Times New Roman" w:cs="Times New Roman"/>
          <w:sz w:val="28"/>
          <w:szCs w:val="28"/>
        </w:rPr>
        <w:t xml:space="preserve"> по выбору</w:t>
      </w:r>
      <w:r w:rsidR="00CF2F77" w:rsidRPr="003A65EA">
        <w:rPr>
          <w:rFonts w:ascii="Times New Roman" w:hAnsi="Times New Roman" w:cs="Times New Roman"/>
          <w:sz w:val="28"/>
          <w:szCs w:val="28"/>
        </w:rPr>
        <w:t xml:space="preserve">) </w:t>
      </w:r>
      <w:r w:rsidR="00265F01">
        <w:rPr>
          <w:rFonts w:ascii="Times New Roman" w:hAnsi="Times New Roman" w:cs="Times New Roman"/>
          <w:sz w:val="28"/>
          <w:szCs w:val="28"/>
        </w:rPr>
        <w:t xml:space="preserve">костюм и </w:t>
      </w:r>
      <w:r w:rsidR="00CF2F77" w:rsidRPr="003A65EA">
        <w:rPr>
          <w:rFonts w:ascii="Times New Roman" w:hAnsi="Times New Roman" w:cs="Times New Roman"/>
          <w:sz w:val="28"/>
          <w:szCs w:val="28"/>
        </w:rPr>
        <w:t xml:space="preserve">элементы </w:t>
      </w:r>
      <w:r>
        <w:rPr>
          <w:rFonts w:ascii="Times New Roman" w:hAnsi="Times New Roman" w:cs="Times New Roman"/>
          <w:sz w:val="28"/>
          <w:szCs w:val="28"/>
        </w:rPr>
        <w:t>костюма.</w:t>
      </w:r>
      <w:r w:rsidR="00CF2F77" w:rsidRPr="003A65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74D" w:rsidRPr="003A65EA" w:rsidRDefault="001E374D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 демонстрирует куклу в костюме с речевым комментарием.</w:t>
      </w:r>
    </w:p>
    <w:p w:rsidR="00E6590D" w:rsidRPr="00AC6FBD" w:rsidRDefault="00DF2E59" w:rsidP="00F7006A">
      <w:pPr>
        <w:pStyle w:val="a7"/>
        <w:numPr>
          <w:ilvl w:val="0"/>
          <w:numId w:val="24"/>
        </w:numPr>
        <w:spacing w:line="360" w:lineRule="auto"/>
        <w:ind w:left="-142" w:firstLine="709"/>
        <w:jc w:val="both"/>
        <w:rPr>
          <w:b/>
          <w:sz w:val="28"/>
          <w:szCs w:val="28"/>
        </w:rPr>
      </w:pPr>
      <w:r w:rsidRPr="00AC6FBD">
        <w:rPr>
          <w:b/>
          <w:sz w:val="28"/>
          <w:szCs w:val="28"/>
        </w:rPr>
        <w:t xml:space="preserve"> </w:t>
      </w:r>
      <w:r w:rsidR="00E6590D" w:rsidRPr="00AC6FBD">
        <w:rPr>
          <w:b/>
          <w:sz w:val="28"/>
          <w:szCs w:val="28"/>
        </w:rPr>
        <w:t>«Постановочная фотография»</w:t>
      </w:r>
      <w:r w:rsidR="003A65EA" w:rsidRPr="00AC6FBD">
        <w:rPr>
          <w:b/>
          <w:sz w:val="28"/>
          <w:szCs w:val="28"/>
        </w:rPr>
        <w:t xml:space="preserve"> (11-13 лет, 14-15лет, 16-18 лет)</w:t>
      </w:r>
    </w:p>
    <w:p w:rsidR="003A65EA" w:rsidRPr="003A65EA" w:rsidRDefault="00EC7160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6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Предполагает заочное участие. </w:t>
      </w:r>
    </w:p>
    <w:p w:rsidR="000747BE" w:rsidRPr="000747BE" w:rsidRDefault="000747BE" w:rsidP="00F7006A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7BE">
        <w:rPr>
          <w:rFonts w:ascii="Times New Roman" w:hAnsi="Times New Roman" w:cs="Times New Roman"/>
          <w:sz w:val="28"/>
          <w:szCs w:val="28"/>
        </w:rPr>
        <w:t>Творческие работы юного фотохудожника – от трех до пяти снимков одной фотомодели, жюри определит лучшего фотохудожник</w:t>
      </w:r>
      <w:r>
        <w:rPr>
          <w:rFonts w:ascii="Times New Roman" w:hAnsi="Times New Roman" w:cs="Times New Roman"/>
          <w:sz w:val="28"/>
          <w:szCs w:val="28"/>
        </w:rPr>
        <w:t>а и лучшую фотомодель Конкурса.</w:t>
      </w:r>
    </w:p>
    <w:p w:rsidR="00EC7160" w:rsidRPr="000747BE" w:rsidRDefault="00EC7160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6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Конкурсанты при подаче заявки прикрепляют </w:t>
      </w:r>
      <w:r w:rsidR="003A65EA" w:rsidRPr="003A6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файл. </w:t>
      </w:r>
      <w:r w:rsidRPr="003A65EA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Направляемые изображения должны быть безупречного</w:t>
      </w:r>
      <w:r w:rsidR="000747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качества - только формат JPEG. </w:t>
      </w:r>
      <w:r w:rsidRPr="003A6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47BE">
        <w:rPr>
          <w:rFonts w:ascii="Times New Roman" w:eastAsia="Times New Roman" w:hAnsi="Times New Roman" w:cs="Times New Roman"/>
          <w:sz w:val="28"/>
          <w:szCs w:val="28"/>
        </w:rPr>
        <w:t xml:space="preserve">Имя файла с работой должно </w:t>
      </w:r>
      <w:r w:rsidR="000747BE" w:rsidRPr="000747BE">
        <w:rPr>
          <w:rFonts w:ascii="Times New Roman" w:eastAsia="Times New Roman" w:hAnsi="Times New Roman" w:cs="Times New Roman"/>
          <w:sz w:val="28"/>
          <w:szCs w:val="28"/>
        </w:rPr>
        <w:t>соответствовать</w:t>
      </w:r>
      <w:r w:rsidRPr="000747BE">
        <w:rPr>
          <w:rFonts w:ascii="Times New Roman" w:eastAsia="Times New Roman" w:hAnsi="Times New Roman" w:cs="Times New Roman"/>
          <w:sz w:val="28"/>
          <w:szCs w:val="28"/>
        </w:rPr>
        <w:t xml:space="preserve"> указанному названию работы в заявке. Фотографии работы (не менее 3 шт.) должны быть выполнены с разных ракурсов, без бликов и шума, в хорошем качестве.</w:t>
      </w:r>
      <w:r w:rsidR="00FD0C58" w:rsidRPr="000747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47BE">
        <w:rPr>
          <w:rFonts w:ascii="Times New Roman" w:eastAsia="Times New Roman" w:hAnsi="Times New Roman" w:cs="Times New Roman"/>
          <w:sz w:val="28"/>
          <w:szCs w:val="28"/>
        </w:rPr>
        <w:t xml:space="preserve">К фотографиям работы необходимо </w:t>
      </w:r>
      <w:r w:rsidRPr="000747BE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приложить описание</w:t>
      </w:r>
      <w:r w:rsidR="000747BE" w:rsidRPr="000747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47BE">
        <w:rPr>
          <w:rFonts w:ascii="Times New Roman" w:eastAsia="Times New Roman" w:hAnsi="Times New Roman" w:cs="Times New Roman"/>
          <w:sz w:val="28"/>
          <w:szCs w:val="28"/>
        </w:rPr>
        <w:t>используемых материалов и техники выполнения (текстовый документ в папке с работой).</w:t>
      </w:r>
      <w:r w:rsidR="00AC6FBD" w:rsidRPr="00AC6F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53E7C" w:rsidRPr="00AC6FBD" w:rsidRDefault="003A65EA" w:rsidP="00F7006A">
      <w:pPr>
        <w:pStyle w:val="a7"/>
        <w:numPr>
          <w:ilvl w:val="0"/>
          <w:numId w:val="24"/>
        </w:numPr>
        <w:spacing w:line="360" w:lineRule="auto"/>
        <w:ind w:left="-142" w:firstLine="709"/>
        <w:jc w:val="both"/>
        <w:rPr>
          <w:b/>
          <w:sz w:val="28"/>
          <w:szCs w:val="28"/>
        </w:rPr>
      </w:pPr>
      <w:r w:rsidRPr="00AC6FBD">
        <w:rPr>
          <w:b/>
          <w:sz w:val="28"/>
          <w:szCs w:val="28"/>
        </w:rPr>
        <w:t xml:space="preserve"> </w:t>
      </w:r>
      <w:r w:rsidR="00D53E7C" w:rsidRPr="00AC6FBD">
        <w:rPr>
          <w:b/>
          <w:sz w:val="28"/>
          <w:szCs w:val="28"/>
        </w:rPr>
        <w:t>«Модная</w:t>
      </w:r>
      <w:r w:rsidR="00DC0153" w:rsidRPr="00AC6FBD">
        <w:rPr>
          <w:b/>
          <w:sz w:val="28"/>
          <w:szCs w:val="28"/>
        </w:rPr>
        <w:t xml:space="preserve"> </w:t>
      </w:r>
      <w:r w:rsidR="00D53E7C" w:rsidRPr="00AC6FBD">
        <w:rPr>
          <w:b/>
          <w:sz w:val="28"/>
          <w:szCs w:val="28"/>
        </w:rPr>
        <w:t>семья»</w:t>
      </w:r>
      <w:r w:rsidRPr="00AC6FBD">
        <w:rPr>
          <w:b/>
          <w:sz w:val="28"/>
          <w:szCs w:val="28"/>
        </w:rPr>
        <w:t xml:space="preserve"> </w:t>
      </w:r>
      <w:r w:rsidR="00AC6FBD">
        <w:rPr>
          <w:b/>
          <w:sz w:val="28"/>
          <w:szCs w:val="28"/>
        </w:rPr>
        <w:t xml:space="preserve">(все </w:t>
      </w:r>
      <w:r w:rsidR="003F1AFA">
        <w:rPr>
          <w:b/>
          <w:sz w:val="28"/>
          <w:szCs w:val="28"/>
        </w:rPr>
        <w:t>возрастные</w:t>
      </w:r>
      <w:r w:rsidR="00AC6FBD">
        <w:rPr>
          <w:b/>
          <w:sz w:val="28"/>
          <w:szCs w:val="28"/>
        </w:rPr>
        <w:t xml:space="preserve"> категории)</w:t>
      </w:r>
    </w:p>
    <w:p w:rsidR="00D53E7C" w:rsidRDefault="00487C25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C7160" w:rsidRPr="00041595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Предполагает заочное 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Конкурсанты при подаче заявки </w:t>
      </w:r>
      <w:r w:rsidR="00EC7160" w:rsidRPr="000415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прикрепляют к форме </w:t>
      </w:r>
      <w:r w:rsidR="00265F01">
        <w:rPr>
          <w:rFonts w:ascii="Times New Roman" w:eastAsia="Times New Roman" w:hAnsi="Times New Roman" w:cs="Times New Roman"/>
          <w:color w:val="000000"/>
          <w:sz w:val="28"/>
          <w:szCs w:val="28"/>
        </w:rPr>
        <w:t>файл</w:t>
      </w:r>
      <w:r w:rsidR="000747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E6590D" w:rsidRPr="00E6590D" w:rsidRDefault="00E6590D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590D">
        <w:rPr>
          <w:rFonts w:ascii="Times New Roman" w:eastAsia="Times New Roman" w:hAnsi="Times New Roman" w:cs="Times New Roman"/>
          <w:sz w:val="28"/>
          <w:szCs w:val="28"/>
        </w:rPr>
        <w:t>Задания:</w:t>
      </w:r>
    </w:p>
    <w:p w:rsidR="00E6590D" w:rsidRPr="00E6590D" w:rsidRDefault="00DD20A8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E6590D" w:rsidRPr="00E6590D">
        <w:rPr>
          <w:rFonts w:ascii="Times New Roman" w:eastAsia="Times New Roman" w:hAnsi="Times New Roman" w:cs="Times New Roman"/>
          <w:sz w:val="28"/>
          <w:szCs w:val="28"/>
        </w:rPr>
        <w:t xml:space="preserve"> Напишите рассказ «В старину носили…» на примере своей семьи, в форме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590D" w:rsidRPr="00E6590D">
        <w:rPr>
          <w:rFonts w:ascii="Times New Roman" w:eastAsia="Times New Roman" w:hAnsi="Times New Roman" w:cs="Times New Roman"/>
          <w:sz w:val="28"/>
          <w:szCs w:val="28"/>
        </w:rPr>
        <w:t>интервью или беседы с членами семьи;</w:t>
      </w:r>
    </w:p>
    <w:p w:rsidR="00045254" w:rsidRPr="008B23BF" w:rsidRDefault="00DD20A8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E6590D" w:rsidRPr="00E6590D">
        <w:rPr>
          <w:rFonts w:ascii="Times New Roman" w:eastAsia="Times New Roman" w:hAnsi="Times New Roman" w:cs="Times New Roman"/>
          <w:sz w:val="28"/>
          <w:szCs w:val="28"/>
        </w:rPr>
        <w:t xml:space="preserve"> «Одежда как семейная реликвия: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история одной вещи» – составьте  </w:t>
      </w:r>
      <w:r w:rsidR="00E6590D" w:rsidRPr="00E6590D">
        <w:rPr>
          <w:rFonts w:ascii="Times New Roman" w:eastAsia="Times New Roman" w:hAnsi="Times New Roman" w:cs="Times New Roman"/>
          <w:sz w:val="28"/>
          <w:szCs w:val="28"/>
        </w:rPr>
        <w:t>электронную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590D" w:rsidRPr="00E6590D">
        <w:rPr>
          <w:rFonts w:ascii="Times New Roman" w:eastAsia="Times New Roman" w:hAnsi="Times New Roman" w:cs="Times New Roman"/>
          <w:sz w:val="28"/>
          <w:szCs w:val="28"/>
        </w:rPr>
        <w:t>презентацию или видеоролик о реликвиях, хранящихся в вашей семье</w:t>
      </w:r>
      <w:r w:rsidR="00487C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34BF" w:rsidRPr="008B23BF" w:rsidRDefault="00BD34BF" w:rsidP="00F7006A">
      <w:pPr>
        <w:numPr>
          <w:ilvl w:val="0"/>
          <w:numId w:val="11"/>
        </w:numPr>
        <w:suppressAutoHyphens/>
        <w:spacing w:after="0" w:line="360" w:lineRule="auto"/>
        <w:ind w:left="-142" w:firstLine="709"/>
        <w:contextualSpacing/>
        <w:jc w:val="both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ar-SA"/>
        </w:rPr>
      </w:pPr>
      <w:r w:rsidRPr="008B23BF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ar-SA"/>
        </w:rPr>
        <w:t>Условия участия в Конкурсе</w:t>
      </w:r>
    </w:p>
    <w:p w:rsidR="006B5D0B" w:rsidRDefault="00BD34BF" w:rsidP="00F7006A">
      <w:pPr>
        <w:suppressAutoHyphens/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</w:pPr>
      <w:r w:rsidRPr="008B23BF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4.1. </w:t>
      </w:r>
      <w:r w:rsidR="0031103F" w:rsidRPr="008B23BF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Для участия в Конкурсе работы предварительно загружаются в облачное хранилище, а ссылка на работу указы</w:t>
      </w:r>
      <w:r w:rsidR="007004F3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вается в регистрационной форме</w:t>
      </w:r>
      <w:r w:rsidR="00934F2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. </w:t>
      </w:r>
      <w:r w:rsidR="006B5D0B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Руководители коллективов и индивиду</w:t>
      </w:r>
      <w:r w:rsidR="004667C3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а</w:t>
      </w:r>
      <w:r w:rsidR="006B5D0B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льных исполнителей, а также педагоги-участники должны заполнить форму заявки </w:t>
      </w:r>
      <w:r w:rsidR="006B5D0B" w:rsidRPr="00934F2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в </w:t>
      </w:r>
      <w:r w:rsidR="006B5D0B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электронной </w:t>
      </w:r>
      <w:r w:rsidR="006B5D0B" w:rsidRPr="00934F2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форме по ссылке</w:t>
      </w:r>
      <w:r w:rsidR="00E77671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:</w:t>
      </w:r>
      <w:r w:rsidR="00455033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 </w:t>
      </w:r>
      <w:r w:rsidR="00265F01">
        <w:t xml:space="preserve"> </w:t>
      </w:r>
      <w:hyperlink r:id="rId10" w:history="1">
        <w:r w:rsidR="00E77671" w:rsidRPr="00105561">
          <w:rPr>
            <w:rStyle w:val="a3"/>
            <w:rFonts w:ascii="Times New Roman" w:hAnsi="Times New Roman" w:cs="Times New Roman"/>
            <w:sz w:val="28"/>
            <w:szCs w:val="28"/>
          </w:rPr>
          <w:t>https://forms.yandex.ru/u/66fbc</w:t>
        </w:r>
        <w:r w:rsidR="00E77671" w:rsidRPr="00105561">
          <w:rPr>
            <w:rStyle w:val="a3"/>
            <w:rFonts w:ascii="Times New Roman" w:hAnsi="Times New Roman" w:cs="Times New Roman"/>
            <w:sz w:val="28"/>
            <w:szCs w:val="28"/>
          </w:rPr>
          <w:t>6</w:t>
        </w:r>
        <w:r w:rsidR="00E77671" w:rsidRPr="00105561">
          <w:rPr>
            <w:rStyle w:val="a3"/>
            <w:rFonts w:ascii="Times New Roman" w:hAnsi="Times New Roman" w:cs="Times New Roman"/>
            <w:sz w:val="28"/>
            <w:szCs w:val="28"/>
          </w:rPr>
          <w:t>913e9d080074b4658d/</w:t>
        </w:r>
      </w:hyperlink>
      <w:r w:rsidR="00E77671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 </w:t>
      </w:r>
      <w:r w:rsidR="00D13254" w:rsidRPr="00E77671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 </w:t>
      </w:r>
      <w:r w:rsidR="004667C3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(форму заполняет педагог).</w:t>
      </w:r>
    </w:p>
    <w:p w:rsidR="00934F24" w:rsidRPr="00934F24" w:rsidRDefault="00934F24" w:rsidP="00F7006A">
      <w:pPr>
        <w:suppressAutoHyphens/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</w:pPr>
      <w:r w:rsidRPr="00934F2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Заявки,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отправленные не через </w:t>
      </w:r>
      <w:r w:rsidR="00A85C4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электронную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форму</w:t>
      </w:r>
      <w:r w:rsidRPr="00934F2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 или направленные позже указанного срока,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рассматриваться </w:t>
      </w:r>
      <w:r w:rsidRPr="00934F2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не будут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.</w:t>
      </w:r>
    </w:p>
    <w:p w:rsidR="006D4B6A" w:rsidRPr="008B23BF" w:rsidRDefault="006D4B6A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4.</w:t>
      </w:r>
      <w:r w:rsidR="005426E6" w:rsidRPr="008B23BF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2</w:t>
      </w:r>
      <w:r w:rsidRPr="008B23BF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. 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Требования к видео- и фото-материалам</w:t>
      </w:r>
    </w:p>
    <w:p w:rsidR="006D4B6A" w:rsidRPr="008B23BF" w:rsidRDefault="006D4B6A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>К участию в Конкурсе принимаются видеоматериалы:</w:t>
      </w:r>
    </w:p>
    <w:p w:rsidR="006D4B6A" w:rsidRPr="008B23BF" w:rsidRDefault="005426E6" w:rsidP="00F7006A">
      <w:pPr>
        <w:pStyle w:val="a7"/>
        <w:numPr>
          <w:ilvl w:val="0"/>
          <w:numId w:val="23"/>
        </w:numPr>
        <w:spacing w:line="360" w:lineRule="auto"/>
        <w:ind w:left="-142" w:firstLine="709"/>
        <w:jc w:val="both"/>
        <w:rPr>
          <w:sz w:val="28"/>
          <w:szCs w:val="28"/>
        </w:rPr>
      </w:pPr>
      <w:r w:rsidRPr="008B23BF">
        <w:rPr>
          <w:sz w:val="28"/>
          <w:szCs w:val="28"/>
        </w:rPr>
        <w:t xml:space="preserve">в формате avi, </w:t>
      </w:r>
      <w:r w:rsidR="006D4B6A" w:rsidRPr="008B23BF">
        <w:rPr>
          <w:sz w:val="28"/>
          <w:szCs w:val="28"/>
        </w:rPr>
        <w:t>wmv</w:t>
      </w:r>
      <w:r w:rsidRPr="008B23BF">
        <w:rPr>
          <w:sz w:val="28"/>
          <w:szCs w:val="28"/>
        </w:rPr>
        <w:t xml:space="preserve"> или </w:t>
      </w:r>
      <w:r w:rsidRPr="008B23BF">
        <w:rPr>
          <w:sz w:val="28"/>
          <w:szCs w:val="28"/>
          <w:lang w:val="en-US"/>
        </w:rPr>
        <w:t>mp</w:t>
      </w:r>
      <w:r w:rsidRPr="008B23BF">
        <w:rPr>
          <w:sz w:val="28"/>
          <w:szCs w:val="28"/>
        </w:rPr>
        <w:t>4</w:t>
      </w:r>
    </w:p>
    <w:p w:rsidR="006D4B6A" w:rsidRPr="008B23BF" w:rsidRDefault="006D4B6A" w:rsidP="00F7006A">
      <w:pPr>
        <w:pStyle w:val="a7"/>
        <w:numPr>
          <w:ilvl w:val="0"/>
          <w:numId w:val="23"/>
        </w:numPr>
        <w:spacing w:line="360" w:lineRule="auto"/>
        <w:ind w:left="-142" w:firstLine="709"/>
        <w:jc w:val="both"/>
        <w:rPr>
          <w:sz w:val="28"/>
          <w:szCs w:val="28"/>
        </w:rPr>
      </w:pPr>
      <w:r w:rsidRPr="008B23BF">
        <w:rPr>
          <w:sz w:val="28"/>
          <w:szCs w:val="28"/>
        </w:rPr>
        <w:t>без посторонн</w:t>
      </w:r>
      <w:r w:rsidR="00487C25">
        <w:rPr>
          <w:sz w:val="28"/>
          <w:szCs w:val="28"/>
        </w:rPr>
        <w:t>их шумов и лишних людей в кадре</w:t>
      </w:r>
    </w:p>
    <w:p w:rsidR="006D4B6A" w:rsidRPr="00487C25" w:rsidRDefault="006D4B6A" w:rsidP="00F7006A">
      <w:pPr>
        <w:pStyle w:val="a7"/>
        <w:numPr>
          <w:ilvl w:val="0"/>
          <w:numId w:val="23"/>
        </w:numPr>
        <w:spacing w:line="360" w:lineRule="auto"/>
        <w:ind w:left="-142" w:firstLine="709"/>
        <w:jc w:val="both"/>
        <w:rPr>
          <w:sz w:val="28"/>
          <w:szCs w:val="28"/>
        </w:rPr>
      </w:pPr>
      <w:r w:rsidRPr="00487C25">
        <w:rPr>
          <w:sz w:val="28"/>
          <w:szCs w:val="28"/>
        </w:rPr>
        <w:t>Фотоматериалы:</w:t>
      </w:r>
    </w:p>
    <w:p w:rsidR="006D4B6A" w:rsidRPr="008B23BF" w:rsidRDefault="006D4B6A" w:rsidP="00F7006A">
      <w:pPr>
        <w:pStyle w:val="a7"/>
        <w:numPr>
          <w:ilvl w:val="0"/>
          <w:numId w:val="23"/>
        </w:numPr>
        <w:spacing w:line="360" w:lineRule="auto"/>
        <w:ind w:left="-142" w:firstLine="709"/>
        <w:jc w:val="both"/>
        <w:rPr>
          <w:sz w:val="28"/>
          <w:szCs w:val="28"/>
        </w:rPr>
      </w:pPr>
      <w:r w:rsidRPr="008B23BF">
        <w:rPr>
          <w:sz w:val="28"/>
          <w:szCs w:val="28"/>
        </w:rPr>
        <w:t>в форм</w:t>
      </w:r>
      <w:r w:rsidR="00487C25">
        <w:rPr>
          <w:sz w:val="28"/>
          <w:szCs w:val="28"/>
        </w:rPr>
        <w:t>ате jpeg (размер не менее 4 мб)</w:t>
      </w:r>
    </w:p>
    <w:p w:rsidR="006D4B6A" w:rsidRPr="008B23BF" w:rsidRDefault="006D4B6A" w:rsidP="00F7006A">
      <w:pPr>
        <w:pStyle w:val="a7"/>
        <w:numPr>
          <w:ilvl w:val="0"/>
          <w:numId w:val="23"/>
        </w:numPr>
        <w:spacing w:line="360" w:lineRule="auto"/>
        <w:ind w:left="-142" w:firstLine="709"/>
        <w:jc w:val="both"/>
        <w:rPr>
          <w:sz w:val="28"/>
          <w:szCs w:val="28"/>
        </w:rPr>
      </w:pPr>
      <w:r w:rsidRPr="008B23BF">
        <w:rPr>
          <w:sz w:val="28"/>
          <w:szCs w:val="28"/>
        </w:rPr>
        <w:t>фото должны быть высокого качества, хорошо освещены, без бл</w:t>
      </w:r>
      <w:r w:rsidR="00487C25">
        <w:rPr>
          <w:sz w:val="28"/>
          <w:szCs w:val="28"/>
        </w:rPr>
        <w:t>иков и теней, фон – нейтральный.</w:t>
      </w:r>
    </w:p>
    <w:p w:rsidR="006D4B6A" w:rsidRPr="008B23BF" w:rsidRDefault="006D4B6A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>Материалы должны быть размещены в любом облачном пространстве</w:t>
      </w:r>
      <w:r w:rsidR="001E374D">
        <w:rPr>
          <w:rFonts w:ascii="Times New Roman" w:eastAsia="Times New Roman" w:hAnsi="Times New Roman" w:cs="Times New Roman"/>
          <w:sz w:val="28"/>
          <w:szCs w:val="28"/>
        </w:rPr>
        <w:t xml:space="preserve"> (яндекс </w:t>
      </w:r>
      <w:r w:rsidR="00071B53">
        <w:rPr>
          <w:rFonts w:ascii="Times New Roman" w:eastAsia="Times New Roman" w:hAnsi="Times New Roman" w:cs="Times New Roman"/>
          <w:sz w:val="28"/>
          <w:szCs w:val="28"/>
        </w:rPr>
        <w:t xml:space="preserve">диск, </w:t>
      </w:r>
      <w:r w:rsidR="00071B53">
        <w:rPr>
          <w:rFonts w:ascii="Times New Roman" w:eastAsia="Times New Roman" w:hAnsi="Times New Roman" w:cs="Times New Roman"/>
          <w:sz w:val="28"/>
          <w:szCs w:val="28"/>
          <w:lang w:val="en-US"/>
        </w:rPr>
        <w:t>gooogle</w:t>
      </w:r>
      <w:r w:rsidR="001E37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1B53">
        <w:rPr>
          <w:rFonts w:ascii="Times New Roman" w:eastAsia="Times New Roman" w:hAnsi="Times New Roman" w:cs="Times New Roman"/>
          <w:sz w:val="28"/>
          <w:szCs w:val="28"/>
        </w:rPr>
        <w:t xml:space="preserve">диск, </w:t>
      </w:r>
      <w:r w:rsidR="00071B53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="00071B53">
        <w:rPr>
          <w:rFonts w:ascii="Times New Roman" w:eastAsia="Times New Roman" w:hAnsi="Times New Roman" w:cs="Times New Roman"/>
          <w:sz w:val="28"/>
          <w:szCs w:val="28"/>
        </w:rPr>
        <w:t xml:space="preserve"> диск и.т.д.)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и иметь общий доступ сроком до </w:t>
      </w:r>
      <w:r w:rsidR="004667C3">
        <w:rPr>
          <w:rFonts w:ascii="Times New Roman" w:eastAsia="Times New Roman" w:hAnsi="Times New Roman" w:cs="Times New Roman"/>
          <w:sz w:val="28"/>
          <w:szCs w:val="28"/>
        </w:rPr>
        <w:t>30</w:t>
      </w:r>
      <w:r w:rsidR="00265F01">
        <w:rPr>
          <w:rFonts w:ascii="Times New Roman" w:eastAsia="Times New Roman" w:hAnsi="Times New Roman" w:cs="Times New Roman"/>
          <w:sz w:val="28"/>
          <w:szCs w:val="28"/>
        </w:rPr>
        <w:t>.12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265F01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D34BF" w:rsidRPr="008B23BF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5. Порядок организации и проведения Фестиваля</w:t>
      </w:r>
    </w:p>
    <w:p w:rsidR="00BD34BF" w:rsidRPr="008B23BF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Конкурсные программы Фестиваля проводятся в два этапа: </w:t>
      </w:r>
    </w:p>
    <w:p w:rsidR="00BD34BF" w:rsidRPr="008B23BF" w:rsidRDefault="00BD34BF" w:rsidP="00F7006A">
      <w:pPr>
        <w:pStyle w:val="a7"/>
        <w:numPr>
          <w:ilvl w:val="0"/>
          <w:numId w:val="16"/>
        </w:numPr>
        <w:spacing w:line="360" w:lineRule="auto"/>
        <w:ind w:left="-142" w:firstLine="709"/>
        <w:jc w:val="both"/>
        <w:rPr>
          <w:sz w:val="28"/>
          <w:szCs w:val="28"/>
        </w:rPr>
      </w:pPr>
      <w:r w:rsidRPr="008B23BF">
        <w:rPr>
          <w:bCs/>
          <w:sz w:val="28"/>
          <w:szCs w:val="28"/>
          <w:lang w:val="en-US"/>
        </w:rPr>
        <w:t>I</w:t>
      </w:r>
      <w:r w:rsidRPr="008B23BF">
        <w:rPr>
          <w:bCs/>
          <w:sz w:val="28"/>
          <w:szCs w:val="28"/>
        </w:rPr>
        <w:t xml:space="preserve"> этап</w:t>
      </w:r>
      <w:r w:rsidR="00AC6FBD">
        <w:rPr>
          <w:bCs/>
          <w:sz w:val="28"/>
          <w:szCs w:val="28"/>
        </w:rPr>
        <w:t xml:space="preserve"> </w:t>
      </w:r>
      <w:r w:rsidR="00AC6FBD" w:rsidRPr="008B23BF">
        <w:rPr>
          <w:sz w:val="28"/>
          <w:szCs w:val="28"/>
        </w:rPr>
        <w:t xml:space="preserve">- </w:t>
      </w:r>
      <w:r w:rsidR="00AC6FBD">
        <w:rPr>
          <w:sz w:val="28"/>
          <w:szCs w:val="28"/>
        </w:rPr>
        <w:t>заочный</w:t>
      </w:r>
      <w:r w:rsidR="00376441">
        <w:rPr>
          <w:sz w:val="28"/>
          <w:szCs w:val="28"/>
        </w:rPr>
        <w:t xml:space="preserve"> </w:t>
      </w:r>
      <w:r w:rsidRPr="008B23BF">
        <w:rPr>
          <w:sz w:val="28"/>
          <w:szCs w:val="28"/>
        </w:rPr>
        <w:t>(</w:t>
      </w:r>
      <w:r w:rsidR="000D4E67">
        <w:rPr>
          <w:sz w:val="28"/>
          <w:szCs w:val="28"/>
        </w:rPr>
        <w:t>10</w:t>
      </w:r>
      <w:r w:rsidR="00487C25">
        <w:rPr>
          <w:sz w:val="28"/>
          <w:szCs w:val="28"/>
        </w:rPr>
        <w:t>ноября</w:t>
      </w:r>
      <w:r w:rsidR="00374A56">
        <w:rPr>
          <w:sz w:val="28"/>
          <w:szCs w:val="28"/>
        </w:rPr>
        <w:t xml:space="preserve">– </w:t>
      </w:r>
      <w:r w:rsidR="000D4E67">
        <w:rPr>
          <w:sz w:val="28"/>
          <w:szCs w:val="28"/>
        </w:rPr>
        <w:t>20</w:t>
      </w:r>
      <w:r w:rsidR="00374A56">
        <w:rPr>
          <w:sz w:val="28"/>
          <w:szCs w:val="28"/>
        </w:rPr>
        <w:t xml:space="preserve"> </w:t>
      </w:r>
      <w:r w:rsidR="000D4E67">
        <w:rPr>
          <w:sz w:val="28"/>
          <w:szCs w:val="28"/>
        </w:rPr>
        <w:t>ноября</w:t>
      </w:r>
      <w:r w:rsidR="001E374D">
        <w:rPr>
          <w:sz w:val="28"/>
          <w:szCs w:val="28"/>
        </w:rPr>
        <w:t xml:space="preserve"> </w:t>
      </w:r>
      <w:r w:rsidRPr="008B23BF">
        <w:rPr>
          <w:sz w:val="28"/>
          <w:szCs w:val="28"/>
        </w:rPr>
        <w:t>20</w:t>
      </w:r>
      <w:r w:rsidR="00443630" w:rsidRPr="008B23BF">
        <w:rPr>
          <w:sz w:val="28"/>
          <w:szCs w:val="28"/>
        </w:rPr>
        <w:t>2</w:t>
      </w:r>
      <w:r w:rsidR="001E374D">
        <w:rPr>
          <w:sz w:val="28"/>
          <w:szCs w:val="28"/>
        </w:rPr>
        <w:t>4</w:t>
      </w:r>
      <w:r w:rsidRPr="008B23BF">
        <w:rPr>
          <w:sz w:val="28"/>
          <w:szCs w:val="28"/>
        </w:rPr>
        <w:t>г.);</w:t>
      </w:r>
    </w:p>
    <w:p w:rsidR="00BD34BF" w:rsidRPr="008B23BF" w:rsidRDefault="00BD34BF" w:rsidP="00F7006A">
      <w:pPr>
        <w:pStyle w:val="a7"/>
        <w:numPr>
          <w:ilvl w:val="0"/>
          <w:numId w:val="16"/>
        </w:numPr>
        <w:spacing w:line="360" w:lineRule="auto"/>
        <w:ind w:left="-142" w:firstLine="709"/>
        <w:jc w:val="both"/>
        <w:rPr>
          <w:sz w:val="28"/>
          <w:szCs w:val="28"/>
        </w:rPr>
      </w:pPr>
      <w:r w:rsidRPr="008B23BF">
        <w:rPr>
          <w:bCs/>
          <w:sz w:val="28"/>
          <w:szCs w:val="28"/>
          <w:lang w:val="en-US"/>
        </w:rPr>
        <w:t>II</w:t>
      </w:r>
      <w:r w:rsidRPr="008B23BF">
        <w:rPr>
          <w:bCs/>
          <w:sz w:val="28"/>
          <w:szCs w:val="28"/>
        </w:rPr>
        <w:t xml:space="preserve"> этап</w:t>
      </w:r>
      <w:r w:rsidR="00AC6FBD">
        <w:rPr>
          <w:bCs/>
          <w:sz w:val="28"/>
          <w:szCs w:val="28"/>
        </w:rPr>
        <w:t xml:space="preserve"> </w:t>
      </w:r>
      <w:r w:rsidR="00AC6FBD">
        <w:rPr>
          <w:sz w:val="28"/>
          <w:szCs w:val="28"/>
        </w:rPr>
        <w:t>- очный финальный</w:t>
      </w:r>
      <w:r w:rsidR="00AC6FBD" w:rsidRPr="008B23BF">
        <w:rPr>
          <w:sz w:val="28"/>
          <w:szCs w:val="28"/>
        </w:rPr>
        <w:t xml:space="preserve"> </w:t>
      </w:r>
      <w:r w:rsidR="00AC6FBD">
        <w:rPr>
          <w:sz w:val="28"/>
          <w:szCs w:val="28"/>
        </w:rPr>
        <w:t>(</w:t>
      </w:r>
      <w:r w:rsidR="000D4E67">
        <w:rPr>
          <w:sz w:val="28"/>
          <w:szCs w:val="28"/>
        </w:rPr>
        <w:t>09</w:t>
      </w:r>
      <w:r w:rsidR="00C576F2">
        <w:rPr>
          <w:sz w:val="28"/>
          <w:szCs w:val="28"/>
        </w:rPr>
        <w:t xml:space="preserve"> </w:t>
      </w:r>
      <w:r w:rsidR="001E374D">
        <w:rPr>
          <w:sz w:val="28"/>
          <w:szCs w:val="28"/>
        </w:rPr>
        <w:t>декабря</w:t>
      </w:r>
      <w:r w:rsidRPr="008B23BF">
        <w:rPr>
          <w:sz w:val="28"/>
          <w:szCs w:val="28"/>
        </w:rPr>
        <w:t xml:space="preserve"> </w:t>
      </w:r>
      <w:r w:rsidR="000D4E67">
        <w:rPr>
          <w:sz w:val="28"/>
          <w:szCs w:val="28"/>
        </w:rPr>
        <w:t xml:space="preserve">-13 декабря </w:t>
      </w:r>
      <w:r w:rsidRPr="008B23BF">
        <w:rPr>
          <w:sz w:val="28"/>
          <w:szCs w:val="28"/>
        </w:rPr>
        <w:t>20</w:t>
      </w:r>
      <w:r w:rsidR="00CC088F" w:rsidRPr="008B23BF">
        <w:rPr>
          <w:sz w:val="28"/>
          <w:szCs w:val="28"/>
        </w:rPr>
        <w:t>2</w:t>
      </w:r>
      <w:r w:rsidR="00487C25">
        <w:rPr>
          <w:sz w:val="28"/>
          <w:szCs w:val="28"/>
        </w:rPr>
        <w:t>4</w:t>
      </w:r>
      <w:r w:rsidRPr="008B23BF">
        <w:rPr>
          <w:sz w:val="28"/>
          <w:szCs w:val="28"/>
        </w:rPr>
        <w:t xml:space="preserve"> г.)</w:t>
      </w:r>
      <w:r w:rsidR="006D23B4" w:rsidRPr="008B23BF">
        <w:rPr>
          <w:sz w:val="28"/>
          <w:szCs w:val="28"/>
        </w:rPr>
        <w:t>.</w:t>
      </w:r>
    </w:p>
    <w:p w:rsidR="00BD34BF" w:rsidRPr="00E77671" w:rsidRDefault="00E77671" w:rsidP="00E77671">
      <w:pPr>
        <w:spacing w:line="360" w:lineRule="auto"/>
        <w:jc w:val="both"/>
        <w:rPr>
          <w:rFonts w:eastAsia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5.1 </w:t>
      </w:r>
      <w:r w:rsidR="00BD34BF" w:rsidRPr="00E77671">
        <w:rPr>
          <w:rFonts w:ascii="Times New Roman" w:eastAsia="Times New Roman" w:hAnsi="Times New Roman" w:cs="Times New Roman"/>
          <w:bCs/>
          <w:sz w:val="28"/>
          <w:szCs w:val="28"/>
        </w:rPr>
        <w:t>Заявки</w:t>
      </w:r>
      <w:r w:rsidR="00376441" w:rsidRPr="00E7767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A33CD" w:rsidRPr="00E77671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487C25" w:rsidRPr="00E77671">
        <w:rPr>
          <w:rFonts w:ascii="Times New Roman" w:eastAsia="Times New Roman" w:hAnsi="Times New Roman" w:cs="Times New Roman"/>
          <w:sz w:val="28"/>
          <w:szCs w:val="28"/>
        </w:rPr>
        <w:t>заочный</w:t>
      </w:r>
      <w:r w:rsidR="002A33CD" w:rsidRPr="00E77671">
        <w:rPr>
          <w:rFonts w:ascii="Times New Roman" w:eastAsia="Times New Roman" w:hAnsi="Times New Roman" w:cs="Times New Roman"/>
          <w:sz w:val="28"/>
          <w:szCs w:val="28"/>
        </w:rPr>
        <w:t xml:space="preserve"> этап </w:t>
      </w:r>
      <w:r w:rsidR="00487C25" w:rsidRPr="00E77671">
        <w:rPr>
          <w:rFonts w:ascii="Times New Roman" w:eastAsia="Times New Roman" w:hAnsi="Times New Roman" w:cs="Times New Roman"/>
          <w:sz w:val="28"/>
          <w:szCs w:val="28"/>
        </w:rPr>
        <w:t>принимаются</w:t>
      </w:r>
      <w:r w:rsidR="002A33CD" w:rsidRPr="00E7767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57439" w:rsidRPr="00E77671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487C25" w:rsidRPr="00E77671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2A33CD" w:rsidRPr="00E77671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</w:t>
      </w:r>
      <w:r w:rsidR="00487C25" w:rsidRPr="00E77671">
        <w:rPr>
          <w:rFonts w:ascii="Times New Roman" w:eastAsia="Times New Roman" w:hAnsi="Times New Roman" w:cs="Times New Roman"/>
          <w:bCs/>
          <w:sz w:val="28"/>
          <w:szCs w:val="28"/>
        </w:rPr>
        <w:t xml:space="preserve">30 ноября </w:t>
      </w:r>
      <w:r w:rsidR="00BD34BF" w:rsidRPr="00E77671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  <w:r w:rsidR="00443630" w:rsidRPr="00E77671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487C25" w:rsidRPr="00E77671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BD34BF" w:rsidRPr="00E77671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="00487C25" w:rsidRPr="00E7767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A33CD" w:rsidRPr="00E77671">
        <w:rPr>
          <w:rFonts w:ascii="Times New Roman" w:eastAsia="Times New Roman" w:hAnsi="Times New Roman" w:cs="Times New Roman"/>
          <w:sz w:val="28"/>
          <w:szCs w:val="28"/>
        </w:rPr>
        <w:t xml:space="preserve">включительно </w:t>
      </w:r>
      <w:r w:rsidR="00FB74CA" w:rsidRPr="00E77671">
        <w:rPr>
          <w:rFonts w:ascii="Times New Roman" w:eastAsia="Times New Roman" w:hAnsi="Times New Roman" w:cs="Times New Roman"/>
          <w:sz w:val="28"/>
          <w:szCs w:val="28"/>
        </w:rPr>
        <w:t>по форме</w:t>
      </w:r>
      <w:r w:rsidRPr="00E77671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E7767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E77671">
          <w:rPr>
            <w:rStyle w:val="a3"/>
            <w:rFonts w:ascii="Times New Roman" w:hAnsi="Times New Roman" w:cs="Times New Roman"/>
            <w:sz w:val="28"/>
            <w:szCs w:val="28"/>
          </w:rPr>
          <w:t>https://forms.y</w:t>
        </w:r>
        <w:r w:rsidRPr="00E77671">
          <w:rPr>
            <w:rStyle w:val="a3"/>
            <w:rFonts w:ascii="Times New Roman" w:hAnsi="Times New Roman" w:cs="Times New Roman"/>
            <w:sz w:val="28"/>
            <w:szCs w:val="28"/>
          </w:rPr>
          <w:t>a</w:t>
        </w:r>
        <w:r w:rsidRPr="00E77671">
          <w:rPr>
            <w:rStyle w:val="a3"/>
            <w:rFonts w:ascii="Times New Roman" w:hAnsi="Times New Roman" w:cs="Times New Roman"/>
            <w:sz w:val="28"/>
            <w:szCs w:val="28"/>
          </w:rPr>
          <w:t>ndex.r</w:t>
        </w:r>
        <w:r w:rsidRPr="00E77671">
          <w:rPr>
            <w:rStyle w:val="a3"/>
            <w:rFonts w:ascii="Times New Roman" w:hAnsi="Times New Roman" w:cs="Times New Roman"/>
            <w:sz w:val="28"/>
            <w:szCs w:val="28"/>
          </w:rPr>
          <w:t>u</w:t>
        </w:r>
        <w:r w:rsidRPr="00E77671">
          <w:rPr>
            <w:rStyle w:val="a3"/>
            <w:rFonts w:ascii="Times New Roman" w:hAnsi="Times New Roman" w:cs="Times New Roman"/>
            <w:sz w:val="28"/>
            <w:szCs w:val="28"/>
          </w:rPr>
          <w:t>/u/66fbc6913e9d080074b4658d/</w:t>
        </w:r>
      </w:hyperlink>
      <w:r w:rsidRPr="00E776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34BF" w:rsidRPr="00E77671">
        <w:rPr>
          <w:rFonts w:ascii="Times New Roman" w:eastAsia="Times New Roman" w:hAnsi="Times New Roman" w:cs="Times New Roman"/>
          <w:sz w:val="28"/>
          <w:szCs w:val="28"/>
        </w:rPr>
        <w:t>(контактные</w:t>
      </w:r>
      <w:r w:rsidR="00BD34BF" w:rsidRPr="008B23BF">
        <w:rPr>
          <w:rFonts w:ascii="Times New Roman" w:eastAsia="Times New Roman" w:hAnsi="Times New Roman" w:cs="Times New Roman"/>
          <w:sz w:val="28"/>
          <w:szCs w:val="28"/>
        </w:rPr>
        <w:t xml:space="preserve"> телефоны 332-31-71, 332-07-51 (доб. 224) </w:t>
      </w:r>
      <w:r w:rsidR="009247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34BF" w:rsidRPr="008B23BF">
        <w:rPr>
          <w:rFonts w:ascii="Times New Roman" w:eastAsia="Times New Roman" w:hAnsi="Times New Roman" w:cs="Times New Roman"/>
          <w:sz w:val="28"/>
          <w:szCs w:val="28"/>
        </w:rPr>
        <w:t>Алексеева О.Г.</w:t>
      </w:r>
      <w:r w:rsidR="00E44620">
        <w:rPr>
          <w:rFonts w:ascii="Times New Roman" w:eastAsia="Times New Roman" w:hAnsi="Times New Roman" w:cs="Times New Roman"/>
          <w:sz w:val="28"/>
          <w:szCs w:val="28"/>
        </w:rPr>
        <w:t>, Ульдякова О.Г.</w:t>
      </w:r>
      <w:r w:rsidR="00487C2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870464" w:rsidRDefault="00E77671" w:rsidP="00E77671">
      <w:pPr>
        <w:spacing w:after="0" w:line="360" w:lineRule="auto"/>
        <w:ind w:left="-142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="00487C25">
        <w:rPr>
          <w:rFonts w:ascii="Times New Roman" w:eastAsia="Times New Roman" w:hAnsi="Times New Roman" w:cs="Times New Roman"/>
          <w:bCs/>
          <w:sz w:val="28"/>
          <w:szCs w:val="28"/>
        </w:rPr>
        <w:t xml:space="preserve">5.2 </w:t>
      </w:r>
      <w:r w:rsidR="00870464" w:rsidRPr="008B23BF">
        <w:rPr>
          <w:rFonts w:ascii="Times New Roman" w:eastAsia="Times New Roman" w:hAnsi="Times New Roman" w:cs="Times New Roman"/>
          <w:sz w:val="28"/>
          <w:szCs w:val="28"/>
        </w:rPr>
        <w:t xml:space="preserve">Итоги </w:t>
      </w:r>
      <w:r w:rsidR="00870464">
        <w:rPr>
          <w:rFonts w:ascii="Times New Roman" w:eastAsia="Times New Roman" w:hAnsi="Times New Roman" w:cs="Times New Roman"/>
          <w:sz w:val="28"/>
          <w:szCs w:val="28"/>
        </w:rPr>
        <w:t>областного</w:t>
      </w:r>
      <w:r w:rsidR="00870464" w:rsidRPr="008B23BF">
        <w:rPr>
          <w:rFonts w:ascii="Times New Roman" w:eastAsia="Times New Roman" w:hAnsi="Times New Roman" w:cs="Times New Roman"/>
          <w:sz w:val="28"/>
          <w:szCs w:val="28"/>
        </w:rPr>
        <w:t xml:space="preserve"> (финального) этапа конкурсных </w:t>
      </w:r>
      <w:r w:rsidR="00AC6FBD">
        <w:rPr>
          <w:rFonts w:ascii="Times New Roman" w:eastAsia="Times New Roman" w:hAnsi="Times New Roman" w:cs="Times New Roman"/>
          <w:sz w:val="28"/>
          <w:szCs w:val="28"/>
        </w:rPr>
        <w:t>работ</w:t>
      </w:r>
      <w:r w:rsidR="00870464" w:rsidRPr="008B23BF">
        <w:rPr>
          <w:rFonts w:ascii="Times New Roman" w:eastAsia="Times New Roman" w:hAnsi="Times New Roman" w:cs="Times New Roman"/>
          <w:sz w:val="28"/>
          <w:szCs w:val="28"/>
        </w:rPr>
        <w:t xml:space="preserve"> будут опубликованы </w:t>
      </w:r>
      <w:r w:rsidR="00E57439">
        <w:rPr>
          <w:rFonts w:ascii="Times New Roman" w:eastAsia="Times New Roman" w:hAnsi="Times New Roman" w:cs="Times New Roman"/>
          <w:sz w:val="28"/>
          <w:szCs w:val="28"/>
        </w:rPr>
        <w:t>после 1</w:t>
      </w:r>
      <w:r w:rsidR="00487C25">
        <w:rPr>
          <w:rFonts w:ascii="Times New Roman" w:eastAsia="Times New Roman" w:hAnsi="Times New Roman" w:cs="Times New Roman"/>
          <w:sz w:val="28"/>
          <w:szCs w:val="28"/>
        </w:rPr>
        <w:t>6 дека</w:t>
      </w:r>
      <w:r w:rsidR="00E57439">
        <w:rPr>
          <w:rFonts w:ascii="Times New Roman" w:eastAsia="Times New Roman" w:hAnsi="Times New Roman" w:cs="Times New Roman"/>
          <w:sz w:val="28"/>
          <w:szCs w:val="28"/>
        </w:rPr>
        <w:t>бря 202</w:t>
      </w:r>
      <w:r w:rsidR="00487C25">
        <w:rPr>
          <w:rFonts w:ascii="Times New Roman" w:eastAsia="Times New Roman" w:hAnsi="Times New Roman" w:cs="Times New Roman"/>
          <w:sz w:val="28"/>
          <w:szCs w:val="28"/>
        </w:rPr>
        <w:t>4</w:t>
      </w:r>
      <w:r w:rsidR="00217134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870464" w:rsidRPr="008B23BF">
        <w:rPr>
          <w:rFonts w:ascii="Times New Roman" w:eastAsia="Times New Roman" w:hAnsi="Times New Roman" w:cs="Times New Roman"/>
          <w:sz w:val="28"/>
          <w:szCs w:val="28"/>
        </w:rPr>
        <w:t xml:space="preserve">на сайте </w:t>
      </w:r>
      <w:hyperlink r:id="rId12" w:history="1">
        <w:r w:rsidR="00870464"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</w:hyperlink>
      <w:hyperlink r:id="rId13" w:history="1">
        <w:r w:rsidR="00870464"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://</w:t>
        </w:r>
      </w:hyperlink>
      <w:hyperlink r:id="rId14" w:history="1">
        <w:r w:rsidR="00870464"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pioner</w:t>
        </w:r>
      </w:hyperlink>
      <w:hyperlink r:id="rId15" w:history="1">
        <w:r w:rsidR="00870464"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-</w:t>
        </w:r>
      </w:hyperlink>
      <w:hyperlink r:id="rId16" w:history="1">
        <w:r w:rsidR="00870464"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samara</w:t>
        </w:r>
      </w:hyperlink>
      <w:hyperlink r:id="rId17" w:history="1">
        <w:r w:rsidR="00870464"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</w:hyperlink>
      <w:hyperlink r:id="rId18" w:history="1">
        <w:r w:rsidR="00870464"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</w:p>
    <w:p w:rsidR="00870464" w:rsidRDefault="00217134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Ссылка на д</w:t>
      </w:r>
      <w:r w:rsidR="00870464">
        <w:rPr>
          <w:rFonts w:ascii="Times New Roman" w:eastAsia="Times New Roman" w:hAnsi="Times New Roman" w:cs="Times New Roman"/>
          <w:sz w:val="28"/>
          <w:szCs w:val="28"/>
        </w:rPr>
        <w:t xml:space="preserve">ипломы и сертификаты по итогам конкурса будут рассылаться участникам </w:t>
      </w:r>
      <w:r>
        <w:rPr>
          <w:rFonts w:ascii="Times New Roman" w:eastAsia="Times New Roman" w:hAnsi="Times New Roman" w:cs="Times New Roman"/>
          <w:sz w:val="28"/>
          <w:szCs w:val="28"/>
        </w:rPr>
        <w:t>до конца</w:t>
      </w:r>
      <w:r w:rsidR="008704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7C25">
        <w:rPr>
          <w:rFonts w:ascii="Times New Roman" w:eastAsia="Times New Roman" w:hAnsi="Times New Roman" w:cs="Times New Roman"/>
          <w:sz w:val="28"/>
          <w:szCs w:val="28"/>
        </w:rPr>
        <w:t xml:space="preserve">декабря </w:t>
      </w:r>
      <w:r w:rsidR="00870464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487C25">
        <w:rPr>
          <w:rFonts w:ascii="Times New Roman" w:eastAsia="Times New Roman" w:hAnsi="Times New Roman" w:cs="Times New Roman"/>
          <w:sz w:val="28"/>
          <w:szCs w:val="28"/>
        </w:rPr>
        <w:t>4</w:t>
      </w:r>
      <w:r w:rsidR="00870464">
        <w:rPr>
          <w:rFonts w:ascii="Times New Roman" w:eastAsia="Times New Roman" w:hAnsi="Times New Roman" w:cs="Times New Roman"/>
          <w:sz w:val="28"/>
          <w:szCs w:val="28"/>
        </w:rPr>
        <w:t xml:space="preserve"> года на почту, указанную в заявке.</w:t>
      </w:r>
    </w:p>
    <w:p w:rsidR="00BD34BF" w:rsidRPr="008B23BF" w:rsidRDefault="006D4B6A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BD34BF"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644F81"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>Награждение</w:t>
      </w:r>
    </w:p>
    <w:p w:rsidR="0092474B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2474B">
        <w:rPr>
          <w:rFonts w:ascii="Times New Roman" w:eastAsia="Times New Roman" w:hAnsi="Times New Roman" w:cs="Times New Roman"/>
          <w:sz w:val="28"/>
          <w:szCs w:val="28"/>
        </w:rPr>
        <w:t>о итогам проведения конкурса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жюри определяет лауреатов (1, 2</w:t>
      </w:r>
      <w:r w:rsidR="0092474B">
        <w:rPr>
          <w:rFonts w:ascii="Times New Roman" w:eastAsia="Times New Roman" w:hAnsi="Times New Roman" w:cs="Times New Roman"/>
          <w:sz w:val="28"/>
          <w:szCs w:val="28"/>
        </w:rPr>
        <w:t>, 3 степеней) и дипломантов по 5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-м номинациям, по возрастным категориям</w:t>
      </w:r>
      <w:r w:rsidR="0092474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34BF" w:rsidRPr="008B23BF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Cs/>
          <w:sz w:val="28"/>
          <w:szCs w:val="28"/>
        </w:rPr>
        <w:t>6.1.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Победители (</w:t>
      </w:r>
      <w:r w:rsidRPr="008B23BF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места) во всех номинациях конкурс</w:t>
      </w:r>
      <w:r w:rsidR="0092474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получают дипломы министерства образования </w:t>
      </w:r>
      <w:r w:rsidR="009247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Самарской области.</w:t>
      </w:r>
    </w:p>
    <w:p w:rsidR="00BD34BF" w:rsidRPr="008B23BF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Cs/>
          <w:sz w:val="28"/>
          <w:szCs w:val="28"/>
        </w:rPr>
        <w:t>6.2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 Призеры получают дипломы организатора </w:t>
      </w:r>
      <w:r w:rsidR="0092474B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34BF" w:rsidRPr="008B23BF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Cs/>
          <w:sz w:val="28"/>
          <w:szCs w:val="28"/>
        </w:rPr>
        <w:t>6.3.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Участники </w:t>
      </w:r>
      <w:r w:rsidR="0092474B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получают сертификат от организаторов.</w:t>
      </w:r>
    </w:p>
    <w:p w:rsidR="00BD34BF" w:rsidRPr="008B23BF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sz w:val="28"/>
          <w:szCs w:val="28"/>
        </w:rPr>
        <w:t>7. Оргкомитет конкурса</w:t>
      </w:r>
    </w:p>
    <w:p w:rsidR="00BD34BF" w:rsidRPr="008B23BF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ГБОУ ДО СО «Самарский Дворец детского и юношеского творчества» г.Самара, ул.Куйбышева, 151, </w:t>
      </w:r>
      <w:hyperlink r:id="rId19" w:history="1">
        <w:r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</w:hyperlink>
      <w:hyperlink r:id="rId20" w:history="1">
        <w:r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://</w:t>
        </w:r>
      </w:hyperlink>
      <w:hyperlink r:id="rId21" w:history="1">
        <w:r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pioner</w:t>
        </w:r>
      </w:hyperlink>
      <w:hyperlink r:id="rId22" w:history="1">
        <w:r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-</w:t>
        </w:r>
      </w:hyperlink>
      <w:hyperlink r:id="rId23" w:history="1">
        <w:r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samara</w:t>
        </w:r>
      </w:hyperlink>
      <w:hyperlink r:id="rId24" w:history="1">
        <w:r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</w:hyperlink>
      <w:hyperlink r:id="rId25" w:history="1">
        <w:r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BD34BF" w:rsidRPr="00DC0153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Алексеева Ольга Геннадьевна, </w:t>
      </w:r>
      <w:r w:rsidR="0055480C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директора </w:t>
      </w:r>
      <w:r w:rsidRPr="00DC015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55480C" w:rsidRPr="0055480C">
        <w:rPr>
          <w:rFonts w:ascii="Times New Roman" w:eastAsia="Times New Roman" w:hAnsi="Times New Roman" w:cs="Times New Roman"/>
          <w:sz w:val="28"/>
          <w:szCs w:val="28"/>
        </w:rPr>
        <w:t>ГБОУ ДО СО</w:t>
      </w:r>
      <w:r w:rsidR="0055480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55480C">
        <w:rPr>
          <w:rFonts w:ascii="Times New Roman" w:eastAsia="Times New Roman" w:hAnsi="Times New Roman" w:cs="Times New Roman"/>
          <w:sz w:val="28"/>
          <w:szCs w:val="28"/>
        </w:rPr>
        <w:t>СДДЮТ</w:t>
      </w:r>
    </w:p>
    <w:p w:rsidR="00BD34BF" w:rsidRPr="0055480C" w:rsidRDefault="0055480C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Ульдякова Оксана Геннадьевна, </w:t>
      </w:r>
      <w:r w:rsidR="00BD34BF" w:rsidRPr="00DC015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55480C">
        <w:rPr>
          <w:rFonts w:ascii="Times New Roman" w:eastAsia="Times New Roman" w:hAnsi="Times New Roman" w:cs="Times New Roman"/>
          <w:sz w:val="28"/>
          <w:szCs w:val="28"/>
        </w:rPr>
        <w:t>методист ГБОУ ДО СО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55480C">
        <w:rPr>
          <w:rFonts w:ascii="Times New Roman" w:eastAsia="Times New Roman" w:hAnsi="Times New Roman" w:cs="Times New Roman"/>
          <w:sz w:val="28"/>
          <w:szCs w:val="28"/>
        </w:rPr>
        <w:t>СДДЮТ</w:t>
      </w:r>
    </w:p>
    <w:p w:rsidR="0066044C" w:rsidRPr="00AC6FBD" w:rsidRDefault="00BD34BF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>телефон</w:t>
      </w:r>
      <w:r w:rsidRPr="0055480C">
        <w:rPr>
          <w:rFonts w:ascii="Times New Roman" w:eastAsia="Times New Roman" w:hAnsi="Times New Roman" w:cs="Times New Roman"/>
          <w:sz w:val="28"/>
          <w:szCs w:val="28"/>
        </w:rPr>
        <w:t>: (846) 332-07-51,332-31-71 (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доб</w:t>
      </w:r>
      <w:r w:rsidRPr="0055480C">
        <w:rPr>
          <w:rFonts w:ascii="Times New Roman" w:eastAsia="Times New Roman" w:hAnsi="Times New Roman" w:cs="Times New Roman"/>
          <w:sz w:val="28"/>
          <w:szCs w:val="28"/>
        </w:rPr>
        <w:t xml:space="preserve">.224) </w:t>
      </w:r>
      <w:r w:rsidRPr="008B23BF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55480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B23BF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55480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26" w:history="1">
        <w:r w:rsidR="0055480C" w:rsidRPr="00933C7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oksana</w:t>
        </w:r>
        <w:r w:rsidR="0055480C" w:rsidRPr="00933C71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55480C" w:rsidRPr="00933C7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uld</w:t>
        </w:r>
        <w:r w:rsidR="0055480C" w:rsidRPr="00933C7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55480C" w:rsidRPr="00933C7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55480C" w:rsidRPr="00933C7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55480C" w:rsidRPr="00933C7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55480C" w:rsidRPr="005548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06A" w:rsidRDefault="00F7006A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7006A" w:rsidRDefault="00F7006A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7006A" w:rsidRDefault="00F7006A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7006A" w:rsidRDefault="00F7006A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7006A" w:rsidRDefault="00F7006A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76441" w:rsidRPr="00376441" w:rsidRDefault="00376441" w:rsidP="00F7006A">
      <w:pPr>
        <w:spacing w:after="0" w:line="360" w:lineRule="auto"/>
        <w:ind w:left="-142"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441">
        <w:rPr>
          <w:rFonts w:ascii="Times New Roman" w:eastAsia="Times New Roman" w:hAnsi="Times New Roman" w:cs="Times New Roman"/>
          <w:b/>
          <w:sz w:val="28"/>
          <w:szCs w:val="28"/>
        </w:rPr>
        <w:t>Приложение 1</w:t>
      </w:r>
    </w:p>
    <w:p w:rsidR="00376441" w:rsidRDefault="00376441" w:rsidP="00F7006A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t xml:space="preserve">Титульный лист является первой страницей работы, но не нумеруется и оформляется по образцу: вверху по центру название образовательного учреждения, ниже название работы. Затем ниже справа Ф.И.О. автора работы (отчество – при наличии), класс, Ф.И.О.(отчество – при наличии), должность (ученая степень) руководителя. </w:t>
      </w:r>
    </w:p>
    <w:p w:rsidR="00376441" w:rsidRDefault="00376441" w:rsidP="00F7006A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t xml:space="preserve">В оглавлении приводятся пункты работы с указанием страниц. Ссылки на литературу в тексте указываются под номерами в квадратных скобках. Номер ссылки в тексте работы должен соответствовать порядковому номеру в списке литературы. Рисунки, таблицы и т.п. в тексте можно располагать произвольным образом. </w:t>
      </w:r>
    </w:p>
    <w:p w:rsidR="00376441" w:rsidRDefault="00376441" w:rsidP="00F7006A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t xml:space="preserve">Во введении кратко обосновывается актуальность выбранной темы, цель и содержание поставленных задач, формулируется объект и предмет исследования, указывается избранный метод (или методы) исследования, дается характеристика работы - относится ли она к теоретическим исследованиям или к прикладным, сообщается, в чем заключается значимость и (или) прикладная ценность полученных результатов, приводится характеристика источников для написания работы и краткий обзор имеющейся по данной теме литературы. </w:t>
      </w:r>
    </w:p>
    <w:p w:rsidR="00376441" w:rsidRDefault="00376441" w:rsidP="00F7006A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t xml:space="preserve">В основной части научной работы подробно приводится методика и техника исследования, даются сведения об объеме исследования, излагаются и обсуждаются полученные результаты. Содержание основной части должно точно соответствовать теме работы и полностью ее раскрывать. </w:t>
      </w:r>
    </w:p>
    <w:p w:rsidR="00376441" w:rsidRDefault="00376441" w:rsidP="00F7006A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t xml:space="preserve">Заключение содержит основные выводы, к которым автор пришел в процессе анализа избранного материала. При этом должна быть подчеркнута их самостоятельность, новизна, теоретическое и (или) практическое (прикладное) значение полученных результатов. </w:t>
      </w:r>
    </w:p>
    <w:p w:rsidR="00376441" w:rsidRDefault="00376441" w:rsidP="00F7006A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t>Список источников и литературы дается после текста. Порядок оформления литературы: указывается фамилия, инициалы автора, название работы бе</w:t>
      </w:r>
      <w:r>
        <w:rPr>
          <w:rFonts w:ascii="Times New Roman" w:hAnsi="Times New Roman" w:cs="Times New Roman"/>
          <w:sz w:val="28"/>
          <w:szCs w:val="28"/>
        </w:rPr>
        <w:t>з кавычек, место и год издания.</w:t>
      </w:r>
    </w:p>
    <w:p w:rsidR="00376441" w:rsidRPr="00376441" w:rsidRDefault="00376441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lastRenderedPageBreak/>
        <w:t>В приложении помещают вспомогательные или дополнительные материалы. В случае необходимости можно привести дополнительные таблицы, рисунки, графики и т.д., если они помогут лучшему пониманию полученных результатов. Работа оформляется в формате документа Word. Объем работы составляет до 20 страниц машинописного текста, приложения в этот объем не входят и могут располагаться в конце работы дополнительно. Требования к оформлению текста: формат А4 (шрифт TimesNewRoman, размер шрифта 14pt, через 1,5 интервала). Поля: слева от текста – 30мм, справа – 15 мм, сверху и внизу – по 20 мм.</w:t>
      </w:r>
    </w:p>
    <w:p w:rsidR="00376441" w:rsidRPr="00376441" w:rsidRDefault="00376441" w:rsidP="00F7006A">
      <w:pPr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76441" w:rsidRPr="00376441" w:rsidSect="00F7006A">
      <w:footerReference w:type="default" r:id="rId27"/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CEF" w:rsidRDefault="00E14CEF" w:rsidP="00F8581E">
      <w:pPr>
        <w:spacing w:after="0" w:line="240" w:lineRule="auto"/>
      </w:pPr>
      <w:r>
        <w:separator/>
      </w:r>
    </w:p>
  </w:endnote>
  <w:endnote w:type="continuationSeparator" w:id="1">
    <w:p w:rsidR="00E14CEF" w:rsidRDefault="00E14CEF" w:rsidP="00F85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9914"/>
    </w:sdtPr>
    <w:sdtContent>
      <w:p w:rsidR="001E374D" w:rsidRDefault="00B12A4D">
        <w:pPr>
          <w:pStyle w:val="aa"/>
          <w:jc w:val="right"/>
        </w:pPr>
        <w:fldSimple w:instr=" PAGE   \* MERGEFORMAT ">
          <w:r w:rsidR="00E77671">
            <w:rPr>
              <w:noProof/>
            </w:rPr>
            <w:t>5</w:t>
          </w:r>
        </w:fldSimple>
      </w:p>
    </w:sdtContent>
  </w:sdt>
  <w:p w:rsidR="001E374D" w:rsidRDefault="001E374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CEF" w:rsidRDefault="00E14CEF" w:rsidP="00F8581E">
      <w:pPr>
        <w:spacing w:after="0" w:line="240" w:lineRule="auto"/>
      </w:pPr>
      <w:r>
        <w:separator/>
      </w:r>
    </w:p>
  </w:footnote>
  <w:footnote w:type="continuationSeparator" w:id="1">
    <w:p w:rsidR="00E14CEF" w:rsidRDefault="00E14CEF" w:rsidP="00F858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D6763"/>
    <w:multiLevelType w:val="multilevel"/>
    <w:tmpl w:val="8A100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1173C"/>
    <w:multiLevelType w:val="hybridMultilevel"/>
    <w:tmpl w:val="38F47B6C"/>
    <w:lvl w:ilvl="0" w:tplc="A3D478FE">
      <w:numFmt w:val="bullet"/>
      <w:lvlText w:val="·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1CE53393"/>
    <w:multiLevelType w:val="multilevel"/>
    <w:tmpl w:val="BE787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E3239"/>
    <w:multiLevelType w:val="multilevel"/>
    <w:tmpl w:val="0374F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3C1B2D"/>
    <w:multiLevelType w:val="multilevel"/>
    <w:tmpl w:val="80EC4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D156F6"/>
    <w:multiLevelType w:val="multilevel"/>
    <w:tmpl w:val="C67A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053772"/>
    <w:multiLevelType w:val="multilevel"/>
    <w:tmpl w:val="C100A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4F6A86"/>
    <w:multiLevelType w:val="multilevel"/>
    <w:tmpl w:val="4C68BEC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C34546"/>
    <w:multiLevelType w:val="multilevel"/>
    <w:tmpl w:val="8A100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066248"/>
    <w:multiLevelType w:val="hybridMultilevel"/>
    <w:tmpl w:val="44EA33E6"/>
    <w:lvl w:ilvl="0" w:tplc="A3D478FE">
      <w:numFmt w:val="bullet"/>
      <w:lvlText w:val="·"/>
      <w:lvlJc w:val="left"/>
      <w:pPr>
        <w:ind w:left="12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>
    <w:nsid w:val="4E5D1E7A"/>
    <w:multiLevelType w:val="multilevel"/>
    <w:tmpl w:val="CA74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95247B"/>
    <w:multiLevelType w:val="multilevel"/>
    <w:tmpl w:val="76122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B85863"/>
    <w:multiLevelType w:val="hybridMultilevel"/>
    <w:tmpl w:val="37D8D25C"/>
    <w:lvl w:ilvl="0" w:tplc="A3D478FE">
      <w:numFmt w:val="bullet"/>
      <w:lvlText w:val="·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>
    <w:nsid w:val="533E4B6E"/>
    <w:multiLevelType w:val="hybridMultilevel"/>
    <w:tmpl w:val="F7588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3F0DF0"/>
    <w:multiLevelType w:val="hybridMultilevel"/>
    <w:tmpl w:val="CA86EEA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>
    <w:nsid w:val="55E323FE"/>
    <w:multiLevelType w:val="multilevel"/>
    <w:tmpl w:val="4C68BEC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A536C5"/>
    <w:multiLevelType w:val="multilevel"/>
    <w:tmpl w:val="4C68BEC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FF2A91"/>
    <w:multiLevelType w:val="multilevel"/>
    <w:tmpl w:val="8A100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AA63FD"/>
    <w:multiLevelType w:val="multilevel"/>
    <w:tmpl w:val="489E3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933A90"/>
    <w:multiLevelType w:val="hybridMultilevel"/>
    <w:tmpl w:val="7D9C68CC"/>
    <w:lvl w:ilvl="0" w:tplc="FF3A216A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CF82507"/>
    <w:multiLevelType w:val="multilevel"/>
    <w:tmpl w:val="8A100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C21B50"/>
    <w:multiLevelType w:val="hybridMultilevel"/>
    <w:tmpl w:val="10FCE2E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>
    <w:nsid w:val="78B04C68"/>
    <w:multiLevelType w:val="multilevel"/>
    <w:tmpl w:val="7FB497C0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12" w:hanging="124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2319" w:hanging="1245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826" w:hanging="1245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3333" w:hanging="1245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542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276" w:hanging="2160"/>
      </w:pPr>
      <w:rPr>
        <w:rFonts w:eastAsia="Times New Roman" w:hint="default"/>
      </w:rPr>
    </w:lvl>
  </w:abstractNum>
  <w:abstractNum w:abstractNumId="23">
    <w:nsid w:val="7EF6716D"/>
    <w:multiLevelType w:val="multilevel"/>
    <w:tmpl w:val="4DA646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8"/>
  </w:num>
  <w:num w:numId="3">
    <w:abstractNumId w:val="6"/>
  </w:num>
  <w:num w:numId="4">
    <w:abstractNumId w:val="11"/>
  </w:num>
  <w:num w:numId="5">
    <w:abstractNumId w:val="10"/>
  </w:num>
  <w:num w:numId="6">
    <w:abstractNumId w:val="2"/>
  </w:num>
  <w:num w:numId="7">
    <w:abstractNumId w:val="4"/>
  </w:num>
  <w:num w:numId="8">
    <w:abstractNumId w:val="5"/>
  </w:num>
  <w:num w:numId="9">
    <w:abstractNumId w:val="23"/>
  </w:num>
  <w:num w:numId="10">
    <w:abstractNumId w:val="19"/>
  </w:num>
  <w:num w:numId="11">
    <w:abstractNumId w:val="7"/>
  </w:num>
  <w:num w:numId="12">
    <w:abstractNumId w:val="14"/>
  </w:num>
  <w:num w:numId="13">
    <w:abstractNumId w:val="12"/>
  </w:num>
  <w:num w:numId="14">
    <w:abstractNumId w:val="9"/>
  </w:num>
  <w:num w:numId="15">
    <w:abstractNumId w:val="21"/>
  </w:num>
  <w:num w:numId="16">
    <w:abstractNumId w:val="1"/>
  </w:num>
  <w:num w:numId="17">
    <w:abstractNumId w:val="15"/>
  </w:num>
  <w:num w:numId="18">
    <w:abstractNumId w:val="16"/>
  </w:num>
  <w:num w:numId="19">
    <w:abstractNumId w:val="20"/>
  </w:num>
  <w:num w:numId="20">
    <w:abstractNumId w:val="0"/>
  </w:num>
  <w:num w:numId="21">
    <w:abstractNumId w:val="17"/>
  </w:num>
  <w:num w:numId="22">
    <w:abstractNumId w:val="8"/>
  </w:num>
  <w:num w:numId="23">
    <w:abstractNumId w:val="13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B61C3"/>
    <w:rsid w:val="000034C7"/>
    <w:rsid w:val="000251CE"/>
    <w:rsid w:val="0002651C"/>
    <w:rsid w:val="00027777"/>
    <w:rsid w:val="00041595"/>
    <w:rsid w:val="00045254"/>
    <w:rsid w:val="00052746"/>
    <w:rsid w:val="00054A86"/>
    <w:rsid w:val="0005758B"/>
    <w:rsid w:val="0006470E"/>
    <w:rsid w:val="0006750D"/>
    <w:rsid w:val="00067832"/>
    <w:rsid w:val="000707E0"/>
    <w:rsid w:val="00071B53"/>
    <w:rsid w:val="000747BE"/>
    <w:rsid w:val="00082888"/>
    <w:rsid w:val="00091912"/>
    <w:rsid w:val="000B7D1A"/>
    <w:rsid w:val="000C0B93"/>
    <w:rsid w:val="000C1C8C"/>
    <w:rsid w:val="000C2A34"/>
    <w:rsid w:val="000D021C"/>
    <w:rsid w:val="000D4E67"/>
    <w:rsid w:val="000E3D2B"/>
    <w:rsid w:val="00103410"/>
    <w:rsid w:val="001178DD"/>
    <w:rsid w:val="00120B1D"/>
    <w:rsid w:val="00143659"/>
    <w:rsid w:val="00143C2D"/>
    <w:rsid w:val="00165AFD"/>
    <w:rsid w:val="00180B9E"/>
    <w:rsid w:val="001833BF"/>
    <w:rsid w:val="00184C0F"/>
    <w:rsid w:val="00191081"/>
    <w:rsid w:val="001A2CC7"/>
    <w:rsid w:val="001C3084"/>
    <w:rsid w:val="001D29A9"/>
    <w:rsid w:val="001E374D"/>
    <w:rsid w:val="00202010"/>
    <w:rsid w:val="00217134"/>
    <w:rsid w:val="002604CE"/>
    <w:rsid w:val="00265F01"/>
    <w:rsid w:val="00267253"/>
    <w:rsid w:val="00274366"/>
    <w:rsid w:val="00287DD6"/>
    <w:rsid w:val="00295F63"/>
    <w:rsid w:val="002A1E58"/>
    <w:rsid w:val="002A2771"/>
    <w:rsid w:val="002A33CD"/>
    <w:rsid w:val="002C1117"/>
    <w:rsid w:val="002C553A"/>
    <w:rsid w:val="002C6F36"/>
    <w:rsid w:val="002E788A"/>
    <w:rsid w:val="002F387A"/>
    <w:rsid w:val="0031073F"/>
    <w:rsid w:val="0031103F"/>
    <w:rsid w:val="0035158C"/>
    <w:rsid w:val="00351F01"/>
    <w:rsid w:val="003659E3"/>
    <w:rsid w:val="00374A56"/>
    <w:rsid w:val="00376441"/>
    <w:rsid w:val="00385EA6"/>
    <w:rsid w:val="00386545"/>
    <w:rsid w:val="003869FD"/>
    <w:rsid w:val="003A65EA"/>
    <w:rsid w:val="003B182B"/>
    <w:rsid w:val="003B61C3"/>
    <w:rsid w:val="003C2F2E"/>
    <w:rsid w:val="003E0D75"/>
    <w:rsid w:val="003E2ADE"/>
    <w:rsid w:val="003F1AFA"/>
    <w:rsid w:val="003F51F4"/>
    <w:rsid w:val="003F5D74"/>
    <w:rsid w:val="0040128F"/>
    <w:rsid w:val="004064FE"/>
    <w:rsid w:val="00412073"/>
    <w:rsid w:val="004239FB"/>
    <w:rsid w:val="00435081"/>
    <w:rsid w:val="00443630"/>
    <w:rsid w:val="00455033"/>
    <w:rsid w:val="00457117"/>
    <w:rsid w:val="004620DB"/>
    <w:rsid w:val="00463383"/>
    <w:rsid w:val="004667C3"/>
    <w:rsid w:val="004850D6"/>
    <w:rsid w:val="00487C25"/>
    <w:rsid w:val="00495690"/>
    <w:rsid w:val="004E5C4D"/>
    <w:rsid w:val="004F2061"/>
    <w:rsid w:val="00507904"/>
    <w:rsid w:val="005231C5"/>
    <w:rsid w:val="00532FC8"/>
    <w:rsid w:val="005426E6"/>
    <w:rsid w:val="00546A5B"/>
    <w:rsid w:val="00546D3A"/>
    <w:rsid w:val="00550BD9"/>
    <w:rsid w:val="0055480C"/>
    <w:rsid w:val="00587758"/>
    <w:rsid w:val="005B3390"/>
    <w:rsid w:val="005B4A67"/>
    <w:rsid w:val="005C15EC"/>
    <w:rsid w:val="005D1695"/>
    <w:rsid w:val="005F5D92"/>
    <w:rsid w:val="00600A7E"/>
    <w:rsid w:val="00627504"/>
    <w:rsid w:val="00644F81"/>
    <w:rsid w:val="00654326"/>
    <w:rsid w:val="00657FCC"/>
    <w:rsid w:val="0066041E"/>
    <w:rsid w:val="0066044C"/>
    <w:rsid w:val="006654C3"/>
    <w:rsid w:val="00665FEE"/>
    <w:rsid w:val="0069285A"/>
    <w:rsid w:val="00696160"/>
    <w:rsid w:val="006A477C"/>
    <w:rsid w:val="006B1507"/>
    <w:rsid w:val="006B5D0B"/>
    <w:rsid w:val="006D23B4"/>
    <w:rsid w:val="006D4B6A"/>
    <w:rsid w:val="006E15DA"/>
    <w:rsid w:val="006F76C3"/>
    <w:rsid w:val="007004F3"/>
    <w:rsid w:val="00705A79"/>
    <w:rsid w:val="00743A4C"/>
    <w:rsid w:val="00753C7D"/>
    <w:rsid w:val="0077656F"/>
    <w:rsid w:val="007970FD"/>
    <w:rsid w:val="007A1C77"/>
    <w:rsid w:val="00802291"/>
    <w:rsid w:val="00811EDE"/>
    <w:rsid w:val="008165DA"/>
    <w:rsid w:val="008352D8"/>
    <w:rsid w:val="00835A30"/>
    <w:rsid w:val="00870464"/>
    <w:rsid w:val="00875E83"/>
    <w:rsid w:val="008907CE"/>
    <w:rsid w:val="008913EC"/>
    <w:rsid w:val="0089721C"/>
    <w:rsid w:val="008A5935"/>
    <w:rsid w:val="008B23BF"/>
    <w:rsid w:val="008C32A6"/>
    <w:rsid w:val="008E78E2"/>
    <w:rsid w:val="008F0856"/>
    <w:rsid w:val="008F0D02"/>
    <w:rsid w:val="00915B1B"/>
    <w:rsid w:val="0092474B"/>
    <w:rsid w:val="0092602B"/>
    <w:rsid w:val="00934F24"/>
    <w:rsid w:val="009565C6"/>
    <w:rsid w:val="00963186"/>
    <w:rsid w:val="00980878"/>
    <w:rsid w:val="009923A3"/>
    <w:rsid w:val="009D1E97"/>
    <w:rsid w:val="009E0FC8"/>
    <w:rsid w:val="009E6DA1"/>
    <w:rsid w:val="009F6B03"/>
    <w:rsid w:val="00A10B75"/>
    <w:rsid w:val="00A128E2"/>
    <w:rsid w:val="00A2129A"/>
    <w:rsid w:val="00A73216"/>
    <w:rsid w:val="00A75E48"/>
    <w:rsid w:val="00A85C44"/>
    <w:rsid w:val="00AB747D"/>
    <w:rsid w:val="00AB7FC2"/>
    <w:rsid w:val="00AC51FA"/>
    <w:rsid w:val="00AC6FBD"/>
    <w:rsid w:val="00AD17CD"/>
    <w:rsid w:val="00AD21EC"/>
    <w:rsid w:val="00AE2D98"/>
    <w:rsid w:val="00AF44CD"/>
    <w:rsid w:val="00B00F9A"/>
    <w:rsid w:val="00B12A4D"/>
    <w:rsid w:val="00B15C67"/>
    <w:rsid w:val="00B26BBB"/>
    <w:rsid w:val="00B432AA"/>
    <w:rsid w:val="00B46C09"/>
    <w:rsid w:val="00B505FD"/>
    <w:rsid w:val="00B6186C"/>
    <w:rsid w:val="00B76999"/>
    <w:rsid w:val="00BA6C65"/>
    <w:rsid w:val="00BB41E8"/>
    <w:rsid w:val="00BB67C2"/>
    <w:rsid w:val="00BD34BF"/>
    <w:rsid w:val="00BD37F6"/>
    <w:rsid w:val="00C22A40"/>
    <w:rsid w:val="00C27B48"/>
    <w:rsid w:val="00C37FFE"/>
    <w:rsid w:val="00C53C17"/>
    <w:rsid w:val="00C5455C"/>
    <w:rsid w:val="00C576F2"/>
    <w:rsid w:val="00CA3F6B"/>
    <w:rsid w:val="00CC088F"/>
    <w:rsid w:val="00CC0F2A"/>
    <w:rsid w:val="00CC1D0A"/>
    <w:rsid w:val="00CC4254"/>
    <w:rsid w:val="00CC5B97"/>
    <w:rsid w:val="00CD0BBF"/>
    <w:rsid w:val="00CF2F77"/>
    <w:rsid w:val="00D03C8B"/>
    <w:rsid w:val="00D13254"/>
    <w:rsid w:val="00D21364"/>
    <w:rsid w:val="00D319EE"/>
    <w:rsid w:val="00D34ECF"/>
    <w:rsid w:val="00D352AF"/>
    <w:rsid w:val="00D368D6"/>
    <w:rsid w:val="00D51D25"/>
    <w:rsid w:val="00D53E7C"/>
    <w:rsid w:val="00D55FBD"/>
    <w:rsid w:val="00D71A40"/>
    <w:rsid w:val="00D71EE6"/>
    <w:rsid w:val="00D856B4"/>
    <w:rsid w:val="00D87B81"/>
    <w:rsid w:val="00DB58BD"/>
    <w:rsid w:val="00DC0153"/>
    <w:rsid w:val="00DC5963"/>
    <w:rsid w:val="00DD20A8"/>
    <w:rsid w:val="00DF187C"/>
    <w:rsid w:val="00DF2E59"/>
    <w:rsid w:val="00E05C5B"/>
    <w:rsid w:val="00E07A79"/>
    <w:rsid w:val="00E14CEF"/>
    <w:rsid w:val="00E16E54"/>
    <w:rsid w:val="00E17C97"/>
    <w:rsid w:val="00E30417"/>
    <w:rsid w:val="00E333C4"/>
    <w:rsid w:val="00E36001"/>
    <w:rsid w:val="00E44620"/>
    <w:rsid w:val="00E50F9B"/>
    <w:rsid w:val="00E57439"/>
    <w:rsid w:val="00E6590D"/>
    <w:rsid w:val="00E74F65"/>
    <w:rsid w:val="00E77671"/>
    <w:rsid w:val="00EB48E3"/>
    <w:rsid w:val="00EC7160"/>
    <w:rsid w:val="00EE391F"/>
    <w:rsid w:val="00F01241"/>
    <w:rsid w:val="00F24AFD"/>
    <w:rsid w:val="00F34255"/>
    <w:rsid w:val="00F54E91"/>
    <w:rsid w:val="00F7006A"/>
    <w:rsid w:val="00F7012D"/>
    <w:rsid w:val="00F71E48"/>
    <w:rsid w:val="00F8581E"/>
    <w:rsid w:val="00FB74CA"/>
    <w:rsid w:val="00FC0BCE"/>
    <w:rsid w:val="00FD0C58"/>
    <w:rsid w:val="00FD1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ED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34BF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61C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B61C3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1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1F01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qFormat/>
    <w:rsid w:val="00BB67C2"/>
    <w:pPr>
      <w:suppressAutoHyphens/>
      <w:spacing w:after="0" w:line="240" w:lineRule="auto"/>
      <w:ind w:firstLine="567"/>
      <w:jc w:val="both"/>
    </w:pPr>
    <w:rPr>
      <w:rFonts w:ascii="Arial" w:eastAsia="Times New Roman" w:hAnsi="Arial" w:cs="Times New Roman"/>
      <w:color w:val="00000A"/>
      <w:sz w:val="28"/>
      <w:szCs w:val="20"/>
      <w:lang w:eastAsia="ar-SA"/>
    </w:rPr>
  </w:style>
  <w:style w:type="paragraph" w:styleId="a7">
    <w:name w:val="List Paragraph"/>
    <w:basedOn w:val="a"/>
    <w:uiPriority w:val="34"/>
    <w:qFormat/>
    <w:rsid w:val="00BB67C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34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semiHidden/>
    <w:unhideWhenUsed/>
    <w:rsid w:val="00F85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8581E"/>
  </w:style>
  <w:style w:type="paragraph" w:styleId="aa">
    <w:name w:val="footer"/>
    <w:basedOn w:val="a"/>
    <w:link w:val="ab"/>
    <w:uiPriority w:val="99"/>
    <w:unhideWhenUsed/>
    <w:rsid w:val="00F85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8581E"/>
  </w:style>
  <w:style w:type="character" w:styleId="ac">
    <w:name w:val="FollowedHyperlink"/>
    <w:basedOn w:val="a0"/>
    <w:uiPriority w:val="99"/>
    <w:semiHidden/>
    <w:unhideWhenUsed/>
    <w:rsid w:val="00F71E4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61C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B61C3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1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1F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2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ioner-samara.ru/" TargetMode="External"/><Relationship Id="rId18" Type="http://schemas.openxmlformats.org/officeDocument/2006/relationships/hyperlink" Target="http://pioner-samara.ru/" TargetMode="External"/><Relationship Id="rId26" Type="http://schemas.openxmlformats.org/officeDocument/2006/relationships/hyperlink" Target="mailto:oksana-uld@yandex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pioner-samara.ru/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D:\Alekseeva\&#1057;&#1080;&#1084;&#1074;&#1086;&#1083;&#1099;%20&#1056;&#1086;&#1089;&#1089;&#1080;&#1080;\2017&#1075;\http" TargetMode="External"/><Relationship Id="rId17" Type="http://schemas.openxmlformats.org/officeDocument/2006/relationships/hyperlink" Target="http://pioner-samara.ru/" TargetMode="External"/><Relationship Id="rId25" Type="http://schemas.openxmlformats.org/officeDocument/2006/relationships/hyperlink" Target="http://pioner-samara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ioner-samara.ru/" TargetMode="External"/><Relationship Id="rId20" Type="http://schemas.openxmlformats.org/officeDocument/2006/relationships/hyperlink" Target="http://pioner-samara.ru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yandex.ru/u/66fbc6913e9d080074b4658d/" TargetMode="External"/><Relationship Id="rId24" Type="http://schemas.openxmlformats.org/officeDocument/2006/relationships/hyperlink" Target="http://pioner-samar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ioner-samara.ru/" TargetMode="External"/><Relationship Id="rId23" Type="http://schemas.openxmlformats.org/officeDocument/2006/relationships/hyperlink" Target="http://pioner-samara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forms.yandex.ru/u/66fbc6913e9d080074b4658d/" TargetMode="External"/><Relationship Id="rId19" Type="http://schemas.openxmlformats.org/officeDocument/2006/relationships/hyperlink" Target="file:///D:\Alekseeva\&#1057;&#1080;&#1084;&#1074;&#1086;&#1083;&#1099;%20&#1056;&#1086;&#1089;&#1089;&#1080;&#1080;\2017&#1075;\htt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ksana-uld@yandex.ru" TargetMode="External"/><Relationship Id="rId14" Type="http://schemas.openxmlformats.org/officeDocument/2006/relationships/hyperlink" Target="http://pioner-samara.ru/" TargetMode="External"/><Relationship Id="rId22" Type="http://schemas.openxmlformats.org/officeDocument/2006/relationships/hyperlink" Target="http://pioner-samara.ru/" TargetMode="External"/><Relationship Id="rId27" Type="http://schemas.openxmlformats.org/officeDocument/2006/relationships/footer" Target="footer1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B449D-5D1D-4494-8A36-CBE9AE3DF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1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9209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Дербышева</dc:creator>
  <cp:lastModifiedBy>Старший методист</cp:lastModifiedBy>
  <cp:revision>35</cp:revision>
  <cp:lastPrinted>2023-09-09T12:09:00Z</cp:lastPrinted>
  <dcterms:created xsi:type="dcterms:W3CDTF">2023-09-08T08:28:00Z</dcterms:created>
  <dcterms:modified xsi:type="dcterms:W3CDTF">2024-10-08T06:18:00Z</dcterms:modified>
</cp:coreProperties>
</file>