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FBC9" w14:textId="77777777" w:rsidR="001C7BB7" w:rsidRDefault="001C7BB7" w:rsidP="001C7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0CD">
        <w:rPr>
          <w:rFonts w:ascii="Times New Roman" w:hAnsi="Times New Roman" w:cs="Times New Roman"/>
          <w:b/>
          <w:bCs/>
          <w:sz w:val="28"/>
          <w:szCs w:val="28"/>
        </w:rPr>
        <w:t>Список участников, прошедших во Второй (очный) этап</w:t>
      </w:r>
    </w:p>
    <w:p w14:paraId="36EE3712" w14:textId="77777777" w:rsidR="001C7BB7" w:rsidRPr="008470CD" w:rsidRDefault="001C7BB7" w:rsidP="001C7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Областного конкурса «Я и право» 2024 г.</w:t>
      </w:r>
    </w:p>
    <w:p w14:paraId="6BC37A57" w14:textId="4B48C3DD" w:rsidR="001C7BB7" w:rsidRDefault="001C7BB7" w:rsidP="001C7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Комикс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5393C6A" w14:textId="77777777" w:rsidR="001C7BB7" w:rsidRPr="008470CD" w:rsidRDefault="001C7BB7" w:rsidP="001C7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CD">
        <w:rPr>
          <w:rFonts w:ascii="Times New Roman" w:hAnsi="Times New Roman" w:cs="Times New Roman"/>
          <w:sz w:val="28"/>
          <w:szCs w:val="28"/>
        </w:rPr>
        <w:t>Категория 11-13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3097"/>
        <w:gridCol w:w="2942"/>
      </w:tblGrid>
      <w:tr w:rsidR="001C7BB7" w14:paraId="28380C16" w14:textId="77777777" w:rsidTr="008823B5">
        <w:tc>
          <w:tcPr>
            <w:tcW w:w="3170" w:type="dxa"/>
          </w:tcPr>
          <w:p w14:paraId="3FCF7C0F" w14:textId="77777777" w:rsidR="001C7BB7" w:rsidRPr="00F35549" w:rsidRDefault="001C7BB7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3097" w:type="dxa"/>
          </w:tcPr>
          <w:p w14:paraId="15D72537" w14:textId="77777777" w:rsidR="001C7BB7" w:rsidRDefault="001C7BB7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42" w:type="dxa"/>
          </w:tcPr>
          <w:p w14:paraId="79BB79AE" w14:textId="77777777" w:rsidR="001C7BB7" w:rsidRDefault="001C7BB7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09558C" w14:paraId="1F0AE88D" w14:textId="77777777" w:rsidTr="008823B5">
        <w:tc>
          <w:tcPr>
            <w:tcW w:w="3170" w:type="dxa"/>
            <w:vMerge w:val="restart"/>
          </w:tcPr>
          <w:p w14:paraId="6E4AAC1D" w14:textId="54C5CEC5" w:rsidR="0009558C" w:rsidRDefault="0009558C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Поволжское ТУ</w:t>
            </w:r>
          </w:p>
        </w:tc>
        <w:tc>
          <w:tcPr>
            <w:tcW w:w="3097" w:type="dxa"/>
            <w:vMerge w:val="restart"/>
          </w:tcPr>
          <w:p w14:paraId="41B9C12E" w14:textId="0060151A" w:rsidR="0009558C" w:rsidRDefault="0009558C" w:rsidP="00E3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B7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"ОЦ" </w:t>
            </w:r>
            <w:proofErr w:type="spellStart"/>
            <w:r w:rsidRPr="001C7BB7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1C7B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7BB7">
              <w:rPr>
                <w:rFonts w:ascii="Times New Roman" w:hAnsi="Times New Roman" w:cs="Times New Roman"/>
                <w:sz w:val="28"/>
                <w:szCs w:val="28"/>
              </w:rPr>
              <w:t>Стройкерамика</w:t>
            </w:r>
            <w:proofErr w:type="spellEnd"/>
          </w:p>
        </w:tc>
        <w:tc>
          <w:tcPr>
            <w:tcW w:w="2942" w:type="dxa"/>
          </w:tcPr>
          <w:p w14:paraId="0E34EA3D" w14:textId="38582A10" w:rsidR="0009558C" w:rsidRDefault="0009558C" w:rsidP="00E351F2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92A">
              <w:rPr>
                <w:rFonts w:ascii="Times New Roman" w:hAnsi="Times New Roman" w:cs="Times New Roman"/>
                <w:sz w:val="28"/>
                <w:szCs w:val="28"/>
              </w:rPr>
              <w:t>Шиловец</w:t>
            </w:r>
            <w:proofErr w:type="spellEnd"/>
            <w:r w:rsidRPr="0020192A">
              <w:rPr>
                <w:rFonts w:ascii="Times New Roman" w:hAnsi="Times New Roman" w:cs="Times New Roman"/>
                <w:sz w:val="28"/>
                <w:szCs w:val="28"/>
              </w:rPr>
              <w:t xml:space="preserve"> Алёна Витальевна</w:t>
            </w:r>
          </w:p>
        </w:tc>
      </w:tr>
      <w:tr w:rsidR="0009558C" w14:paraId="7EE3E20C" w14:textId="77777777" w:rsidTr="008823B5">
        <w:tc>
          <w:tcPr>
            <w:tcW w:w="3170" w:type="dxa"/>
            <w:vMerge/>
          </w:tcPr>
          <w:p w14:paraId="3BA90479" w14:textId="77777777" w:rsidR="0009558C" w:rsidRDefault="0009558C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vMerge/>
          </w:tcPr>
          <w:p w14:paraId="5E1D7963" w14:textId="77777777" w:rsidR="0009558C" w:rsidRPr="001C7BB7" w:rsidRDefault="0009558C" w:rsidP="00E3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2BC6A63B" w14:textId="2CE911B9" w:rsidR="0009558C" w:rsidRDefault="0009558C" w:rsidP="00E3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8C">
              <w:rPr>
                <w:rFonts w:ascii="Times New Roman" w:hAnsi="Times New Roman" w:cs="Times New Roman"/>
                <w:sz w:val="28"/>
                <w:szCs w:val="28"/>
              </w:rPr>
              <w:t>Федотова Кристина Евгеньевна</w:t>
            </w:r>
          </w:p>
        </w:tc>
      </w:tr>
    </w:tbl>
    <w:p w14:paraId="3177CF19" w14:textId="77777777" w:rsidR="00536C8F" w:rsidRDefault="00536C8F"/>
    <w:p w14:paraId="0BB325E4" w14:textId="77777777" w:rsidR="0009558C" w:rsidRDefault="0009558C" w:rsidP="000955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«Комикс»</w:t>
      </w:r>
    </w:p>
    <w:p w14:paraId="72C142A3" w14:textId="0CCAA605" w:rsidR="0009558C" w:rsidRPr="008470CD" w:rsidRDefault="0009558C" w:rsidP="00095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CD">
        <w:rPr>
          <w:rFonts w:ascii="Times New Roman" w:hAnsi="Times New Roman" w:cs="Times New Roman"/>
          <w:sz w:val="28"/>
          <w:szCs w:val="28"/>
        </w:rPr>
        <w:t>Категория 1</w:t>
      </w:r>
      <w:r w:rsidR="00E351F2">
        <w:rPr>
          <w:rFonts w:ascii="Times New Roman" w:hAnsi="Times New Roman" w:cs="Times New Roman"/>
          <w:sz w:val="28"/>
          <w:szCs w:val="28"/>
        </w:rPr>
        <w:t>4</w:t>
      </w:r>
      <w:r w:rsidRPr="008470CD">
        <w:rPr>
          <w:rFonts w:ascii="Times New Roman" w:hAnsi="Times New Roman" w:cs="Times New Roman"/>
          <w:sz w:val="28"/>
          <w:szCs w:val="28"/>
        </w:rPr>
        <w:t>-1</w:t>
      </w:r>
      <w:r w:rsidR="00E351F2">
        <w:rPr>
          <w:rFonts w:ascii="Times New Roman" w:hAnsi="Times New Roman" w:cs="Times New Roman"/>
          <w:sz w:val="28"/>
          <w:szCs w:val="28"/>
        </w:rPr>
        <w:t>7</w:t>
      </w:r>
      <w:r w:rsidRPr="008470CD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3097"/>
        <w:gridCol w:w="2942"/>
      </w:tblGrid>
      <w:tr w:rsidR="00E351F2" w14:paraId="3B4531CB" w14:textId="77777777" w:rsidTr="008823B5">
        <w:tc>
          <w:tcPr>
            <w:tcW w:w="3170" w:type="dxa"/>
          </w:tcPr>
          <w:p w14:paraId="75A2A3A2" w14:textId="77777777" w:rsidR="00E351F2" w:rsidRPr="00F35549" w:rsidRDefault="00E351F2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3097" w:type="dxa"/>
          </w:tcPr>
          <w:p w14:paraId="7B6C7DFA" w14:textId="77777777" w:rsidR="00E351F2" w:rsidRDefault="00E351F2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42" w:type="dxa"/>
          </w:tcPr>
          <w:p w14:paraId="0C29D10A" w14:textId="77777777" w:rsidR="00E351F2" w:rsidRDefault="00E351F2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E351F2" w14:paraId="47F7DD8E" w14:textId="77777777" w:rsidTr="008823B5">
        <w:tc>
          <w:tcPr>
            <w:tcW w:w="3170" w:type="dxa"/>
          </w:tcPr>
          <w:p w14:paraId="217554A4" w14:textId="44A5B384" w:rsidR="00E351F2" w:rsidRDefault="00A45D26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3097" w:type="dxa"/>
          </w:tcPr>
          <w:p w14:paraId="2D3CECD9" w14:textId="6CB0BAB5" w:rsidR="00E351F2" w:rsidRDefault="00233AF7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F7">
              <w:rPr>
                <w:rFonts w:ascii="Times New Roman" w:hAnsi="Times New Roman" w:cs="Times New Roman"/>
                <w:sz w:val="28"/>
                <w:szCs w:val="28"/>
              </w:rPr>
              <w:t>МБУ "Школа №69"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2942" w:type="dxa"/>
          </w:tcPr>
          <w:p w14:paraId="15570F6F" w14:textId="20AC720A" w:rsidR="00E351F2" w:rsidRDefault="003653BB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BB">
              <w:rPr>
                <w:rFonts w:ascii="Times New Roman" w:hAnsi="Times New Roman" w:cs="Times New Roman"/>
                <w:sz w:val="28"/>
                <w:szCs w:val="28"/>
              </w:rPr>
              <w:t>Галочкина Лина</w:t>
            </w:r>
          </w:p>
        </w:tc>
      </w:tr>
      <w:tr w:rsidR="00E351F2" w14:paraId="30B80136" w14:textId="77777777" w:rsidTr="008823B5">
        <w:tc>
          <w:tcPr>
            <w:tcW w:w="3170" w:type="dxa"/>
          </w:tcPr>
          <w:p w14:paraId="7792C258" w14:textId="33996CDE" w:rsidR="00E351F2" w:rsidRDefault="00A45D26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 ТУ</w:t>
            </w:r>
          </w:p>
        </w:tc>
        <w:tc>
          <w:tcPr>
            <w:tcW w:w="3097" w:type="dxa"/>
          </w:tcPr>
          <w:p w14:paraId="5436ABBF" w14:textId="15BC3A8B" w:rsidR="00E351F2" w:rsidRDefault="003653BB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BB">
              <w:rPr>
                <w:rFonts w:ascii="Times New Roman" w:hAnsi="Times New Roman" w:cs="Times New Roman"/>
                <w:sz w:val="28"/>
                <w:szCs w:val="28"/>
              </w:rPr>
              <w:t xml:space="preserve">ГБПОУ СО "ЧГК </w:t>
            </w:r>
            <w:proofErr w:type="spellStart"/>
            <w:r w:rsidRPr="003653BB">
              <w:rPr>
                <w:rFonts w:ascii="Times New Roman" w:hAnsi="Times New Roman" w:cs="Times New Roman"/>
                <w:sz w:val="28"/>
                <w:szCs w:val="28"/>
              </w:rPr>
              <w:t>им.О.Колычева</w:t>
            </w:r>
            <w:proofErr w:type="spellEnd"/>
            <w:r w:rsidRPr="003653B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42" w:type="dxa"/>
          </w:tcPr>
          <w:p w14:paraId="5067947B" w14:textId="6400EE87" w:rsidR="00E351F2" w:rsidRDefault="003653BB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BB">
              <w:rPr>
                <w:rFonts w:ascii="Times New Roman" w:hAnsi="Times New Roman" w:cs="Times New Roman"/>
                <w:sz w:val="28"/>
                <w:szCs w:val="28"/>
              </w:rPr>
              <w:t>Смирнова Диана Вадимовна</w:t>
            </w:r>
          </w:p>
        </w:tc>
      </w:tr>
      <w:tr w:rsidR="00E351F2" w14:paraId="17AA6EF5" w14:textId="77777777" w:rsidTr="008823B5">
        <w:tc>
          <w:tcPr>
            <w:tcW w:w="3170" w:type="dxa"/>
          </w:tcPr>
          <w:p w14:paraId="6E816960" w14:textId="20650147" w:rsidR="00E351F2" w:rsidRDefault="00A45D26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Поволжское ТУ</w:t>
            </w:r>
          </w:p>
        </w:tc>
        <w:tc>
          <w:tcPr>
            <w:tcW w:w="3097" w:type="dxa"/>
          </w:tcPr>
          <w:p w14:paraId="75B47E2F" w14:textId="4CE3829D" w:rsidR="00E351F2" w:rsidRDefault="003653BB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BB">
              <w:rPr>
                <w:rFonts w:ascii="Times New Roman" w:hAnsi="Times New Roman" w:cs="Times New Roman"/>
                <w:sz w:val="28"/>
                <w:szCs w:val="28"/>
              </w:rPr>
              <w:t xml:space="preserve">ГАПОУ СО ННХТ </w:t>
            </w:r>
            <w:proofErr w:type="spellStart"/>
            <w:r w:rsidRPr="003653B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653BB">
              <w:rPr>
                <w:rFonts w:ascii="Times New Roman" w:hAnsi="Times New Roman" w:cs="Times New Roman"/>
                <w:sz w:val="28"/>
                <w:szCs w:val="28"/>
              </w:rPr>
              <w:t>. Новокуйбышевск</w:t>
            </w:r>
          </w:p>
        </w:tc>
        <w:tc>
          <w:tcPr>
            <w:tcW w:w="2942" w:type="dxa"/>
          </w:tcPr>
          <w:p w14:paraId="2859CA16" w14:textId="1E87C290" w:rsidR="00E351F2" w:rsidRDefault="003653BB" w:rsidP="0088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3BB">
              <w:rPr>
                <w:rFonts w:ascii="Times New Roman" w:hAnsi="Times New Roman" w:cs="Times New Roman"/>
                <w:sz w:val="28"/>
                <w:szCs w:val="28"/>
              </w:rPr>
              <w:t>Субботина Кристина Андреевна</w:t>
            </w:r>
          </w:p>
        </w:tc>
      </w:tr>
    </w:tbl>
    <w:p w14:paraId="6DCF4805" w14:textId="77777777" w:rsidR="0009558C" w:rsidRDefault="0009558C"/>
    <w:sectPr w:rsidR="0009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E"/>
    <w:rsid w:val="0009558C"/>
    <w:rsid w:val="001C7BB7"/>
    <w:rsid w:val="0020192A"/>
    <w:rsid w:val="00233AF7"/>
    <w:rsid w:val="003653BB"/>
    <w:rsid w:val="00401D89"/>
    <w:rsid w:val="004F1E7E"/>
    <w:rsid w:val="00536C8F"/>
    <w:rsid w:val="00874899"/>
    <w:rsid w:val="00A45D26"/>
    <w:rsid w:val="00E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78FB"/>
  <w15:chartTrackingRefBased/>
  <w15:docId w15:val="{DD5BE915-8ED3-4CE8-B215-8D6C3B73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hudoliza@yandex.ru</dc:creator>
  <cp:keywords/>
  <dc:description/>
  <cp:lastModifiedBy>hudoliza@yandex.ru</cp:lastModifiedBy>
  <cp:revision>9</cp:revision>
  <dcterms:created xsi:type="dcterms:W3CDTF">2024-01-29T10:05:00Z</dcterms:created>
  <dcterms:modified xsi:type="dcterms:W3CDTF">2024-01-29T10:09:00Z</dcterms:modified>
</cp:coreProperties>
</file>