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D4DC" w14:textId="77777777" w:rsidR="002D4400" w:rsidRDefault="00E02AFA" w:rsidP="00E02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0CD">
        <w:rPr>
          <w:rFonts w:ascii="Times New Roman" w:hAnsi="Times New Roman" w:cs="Times New Roman"/>
          <w:b/>
          <w:bCs/>
          <w:sz w:val="28"/>
          <w:szCs w:val="28"/>
        </w:rPr>
        <w:t xml:space="preserve">Список участников, прошедших во Второй </w:t>
      </w:r>
      <w:r w:rsidR="00796375" w:rsidRPr="008470CD">
        <w:rPr>
          <w:rFonts w:ascii="Times New Roman" w:hAnsi="Times New Roman" w:cs="Times New Roman"/>
          <w:b/>
          <w:bCs/>
          <w:sz w:val="28"/>
          <w:szCs w:val="28"/>
        </w:rPr>
        <w:t>(очный) этап</w:t>
      </w:r>
    </w:p>
    <w:p w14:paraId="37E27AE5" w14:textId="7232DA12" w:rsidR="00E02AFA" w:rsidRPr="008470CD" w:rsidRDefault="00796375" w:rsidP="00E02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0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5549">
        <w:rPr>
          <w:rFonts w:ascii="Times New Roman" w:hAnsi="Times New Roman" w:cs="Times New Roman"/>
          <w:b/>
          <w:bCs/>
          <w:sz w:val="28"/>
          <w:szCs w:val="28"/>
        </w:rPr>
        <w:t>Областного конкурса «Я и право» 2024 г.</w:t>
      </w:r>
    </w:p>
    <w:p w14:paraId="3EE6FBBF" w14:textId="35F7C865" w:rsidR="00796375" w:rsidRDefault="00796375" w:rsidP="00E02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«Видеоролик»</w:t>
      </w:r>
    </w:p>
    <w:p w14:paraId="080295D1" w14:textId="4B2A8F18" w:rsidR="008470CD" w:rsidRPr="008470CD" w:rsidRDefault="008470CD" w:rsidP="00E02AFA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CD">
        <w:rPr>
          <w:rFonts w:ascii="Times New Roman" w:hAnsi="Times New Roman" w:cs="Times New Roman"/>
          <w:sz w:val="28"/>
          <w:szCs w:val="28"/>
        </w:rPr>
        <w:t>Категория 11-13 лет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3097"/>
        <w:gridCol w:w="2942"/>
      </w:tblGrid>
      <w:tr w:rsidR="00F35549" w14:paraId="00D2C261" w14:textId="77777777" w:rsidTr="00085314">
        <w:tc>
          <w:tcPr>
            <w:tcW w:w="3170" w:type="dxa"/>
          </w:tcPr>
          <w:p w14:paraId="65F40FF5" w14:textId="23A11219" w:rsidR="00F35549" w:rsidRPr="00F35549" w:rsidRDefault="00F35549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097" w:type="dxa"/>
          </w:tcPr>
          <w:p w14:paraId="5F15257C" w14:textId="650AD282" w:rsidR="00F35549" w:rsidRDefault="00F35549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42" w:type="dxa"/>
          </w:tcPr>
          <w:p w14:paraId="494BED13" w14:textId="281D5D5B" w:rsidR="00F35549" w:rsidRDefault="00F35549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264D4F" w14:paraId="085629F5" w14:textId="77777777" w:rsidTr="00085314">
        <w:tc>
          <w:tcPr>
            <w:tcW w:w="3170" w:type="dxa"/>
            <w:vMerge w:val="restart"/>
          </w:tcPr>
          <w:p w14:paraId="3077B9DD" w14:textId="170A9D3F" w:rsidR="00264D4F" w:rsidRDefault="00264D4F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3097" w:type="dxa"/>
          </w:tcPr>
          <w:p w14:paraId="6FDE2F45" w14:textId="53DA9CAA" w:rsidR="00264D4F" w:rsidRDefault="00264D4F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ДО СО СДДЮТ</w:t>
            </w:r>
          </w:p>
          <w:p w14:paraId="7C2216B8" w14:textId="6D123DEA" w:rsidR="00264D4F" w:rsidRDefault="00264D4F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1">
              <w:rPr>
                <w:rFonts w:ascii="Times New Roman" w:hAnsi="Times New Roman" w:cs="Times New Roman"/>
                <w:sz w:val="28"/>
                <w:szCs w:val="28"/>
              </w:rPr>
              <w:t>Детское творческое объединение "Телестудия "Товарищ"</w:t>
            </w:r>
          </w:p>
        </w:tc>
        <w:tc>
          <w:tcPr>
            <w:tcW w:w="2942" w:type="dxa"/>
          </w:tcPr>
          <w:p w14:paraId="42CE8878" w14:textId="56474267" w:rsidR="00264D4F" w:rsidRDefault="00264D4F" w:rsidP="00E02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941">
              <w:rPr>
                <w:rFonts w:ascii="Times New Roman" w:hAnsi="Times New Roman" w:cs="Times New Roman"/>
                <w:sz w:val="28"/>
                <w:szCs w:val="28"/>
              </w:rPr>
              <w:t>Загороднов Иван Игоревич</w:t>
            </w:r>
          </w:p>
        </w:tc>
      </w:tr>
      <w:tr w:rsidR="00264D4F" w14:paraId="46D6C85A" w14:textId="77777777" w:rsidTr="00085314">
        <w:tc>
          <w:tcPr>
            <w:tcW w:w="3170" w:type="dxa"/>
            <w:vMerge/>
          </w:tcPr>
          <w:p w14:paraId="0088A76B" w14:textId="727C298F" w:rsidR="00264D4F" w:rsidRDefault="00264D4F" w:rsidP="00264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158B6B65" w14:textId="6E89A379" w:rsidR="00264D4F" w:rsidRDefault="00264D4F" w:rsidP="00CF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56">
              <w:rPr>
                <w:rFonts w:ascii="Times New Roman" w:hAnsi="Times New Roman" w:cs="Times New Roman"/>
                <w:sz w:val="28"/>
                <w:szCs w:val="28"/>
              </w:rPr>
              <w:t>МБОУ "Лицей "Созвездие" № 131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Самара</w:t>
            </w:r>
          </w:p>
        </w:tc>
        <w:tc>
          <w:tcPr>
            <w:tcW w:w="2942" w:type="dxa"/>
          </w:tcPr>
          <w:p w14:paraId="20A3CC06" w14:textId="31515D35" w:rsidR="00264D4F" w:rsidRPr="00142941" w:rsidRDefault="00264D4F" w:rsidP="00CF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56">
              <w:rPr>
                <w:rFonts w:ascii="Times New Roman" w:hAnsi="Times New Roman" w:cs="Times New Roman"/>
                <w:sz w:val="28"/>
                <w:szCs w:val="28"/>
              </w:rPr>
              <w:t>Емелина Злата Александровна</w:t>
            </w:r>
          </w:p>
        </w:tc>
      </w:tr>
      <w:tr w:rsidR="00CF2122" w14:paraId="337C4340" w14:textId="77777777" w:rsidTr="00085314">
        <w:tc>
          <w:tcPr>
            <w:tcW w:w="3170" w:type="dxa"/>
          </w:tcPr>
          <w:p w14:paraId="6C943E9E" w14:textId="1ADED6AD" w:rsidR="00CF2122" w:rsidRDefault="00CF2122" w:rsidP="00CF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Западное</w:t>
            </w:r>
            <w:r w:rsidR="00F13755">
              <w:rPr>
                <w:rFonts w:ascii="Times New Roman" w:hAnsi="Times New Roman" w:cs="Times New Roman"/>
                <w:sz w:val="28"/>
                <w:szCs w:val="28"/>
              </w:rPr>
              <w:t xml:space="preserve"> ТУ</w:t>
            </w:r>
          </w:p>
        </w:tc>
        <w:tc>
          <w:tcPr>
            <w:tcW w:w="3097" w:type="dxa"/>
          </w:tcPr>
          <w:p w14:paraId="0E333075" w14:textId="10158533" w:rsidR="00CF2122" w:rsidRDefault="00CF2122" w:rsidP="00CF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456">
              <w:rPr>
                <w:rFonts w:ascii="Times New Roman" w:hAnsi="Times New Roman" w:cs="Times New Roman"/>
                <w:sz w:val="28"/>
                <w:szCs w:val="28"/>
              </w:rPr>
              <w:t>ГБОУ ООШ №27 г. Сызрань</w:t>
            </w:r>
          </w:p>
        </w:tc>
        <w:tc>
          <w:tcPr>
            <w:tcW w:w="2942" w:type="dxa"/>
          </w:tcPr>
          <w:p w14:paraId="5CD6B21F" w14:textId="7D2DA201" w:rsidR="00CF2122" w:rsidRDefault="00CF2122" w:rsidP="00CF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B1E">
              <w:rPr>
                <w:rFonts w:ascii="Times New Roman" w:hAnsi="Times New Roman" w:cs="Times New Roman"/>
                <w:sz w:val="28"/>
                <w:szCs w:val="28"/>
              </w:rPr>
              <w:t>Сухоруков Иван Николаевич</w:t>
            </w:r>
          </w:p>
        </w:tc>
      </w:tr>
    </w:tbl>
    <w:p w14:paraId="7AD1D782" w14:textId="77777777" w:rsidR="008470CD" w:rsidRDefault="008470CD" w:rsidP="00E02A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02583" w14:textId="77777777" w:rsidR="00F13755" w:rsidRDefault="00F13755" w:rsidP="00F13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«Видеоролик»</w:t>
      </w:r>
    </w:p>
    <w:p w14:paraId="11EBD282" w14:textId="0210CD1D" w:rsidR="00F13755" w:rsidRDefault="00F13755" w:rsidP="00F1375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70CD">
        <w:rPr>
          <w:rFonts w:ascii="Times New Roman" w:hAnsi="Times New Roman" w:cs="Times New Roman"/>
          <w:sz w:val="28"/>
          <w:szCs w:val="28"/>
        </w:rPr>
        <w:t>Категория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70CD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70CD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3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3170"/>
        <w:gridCol w:w="3097"/>
        <w:gridCol w:w="2942"/>
      </w:tblGrid>
      <w:tr w:rsidR="00F13755" w14:paraId="6F556A9C" w14:textId="77777777" w:rsidTr="00F13755">
        <w:tc>
          <w:tcPr>
            <w:tcW w:w="3170" w:type="dxa"/>
          </w:tcPr>
          <w:p w14:paraId="510A8164" w14:textId="77777777" w:rsidR="00F13755" w:rsidRPr="00F35549" w:rsidRDefault="00F13755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</w:tc>
        <w:tc>
          <w:tcPr>
            <w:tcW w:w="3097" w:type="dxa"/>
          </w:tcPr>
          <w:p w14:paraId="1B12C501" w14:textId="77777777" w:rsidR="00F13755" w:rsidRDefault="00F13755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942" w:type="dxa"/>
          </w:tcPr>
          <w:p w14:paraId="3A1C6B84" w14:textId="77777777" w:rsidR="00F13755" w:rsidRDefault="00F13755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</w:tr>
      <w:tr w:rsidR="00531A92" w14:paraId="2567F024" w14:textId="77777777" w:rsidTr="00F13755">
        <w:tc>
          <w:tcPr>
            <w:tcW w:w="3170" w:type="dxa"/>
            <w:vMerge w:val="restart"/>
          </w:tcPr>
          <w:p w14:paraId="3AE7E3B3" w14:textId="0E2B53E2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Самара</w:t>
            </w:r>
          </w:p>
        </w:tc>
        <w:tc>
          <w:tcPr>
            <w:tcW w:w="3097" w:type="dxa"/>
          </w:tcPr>
          <w:p w14:paraId="6D171BC6" w14:textId="7145D040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МБОУ Школа № 49 г.о. Самара</w:t>
            </w:r>
          </w:p>
        </w:tc>
        <w:tc>
          <w:tcPr>
            <w:tcW w:w="2942" w:type="dxa"/>
          </w:tcPr>
          <w:p w14:paraId="2A915B4A" w14:textId="1BDA7456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6D">
              <w:rPr>
                <w:rFonts w:ascii="Times New Roman" w:hAnsi="Times New Roman" w:cs="Times New Roman"/>
                <w:sz w:val="28"/>
                <w:szCs w:val="28"/>
              </w:rPr>
              <w:t>Кондаурова Алина Вячеславовна</w:t>
            </w:r>
          </w:p>
        </w:tc>
      </w:tr>
      <w:tr w:rsidR="00531A92" w14:paraId="4B1086FB" w14:textId="77777777" w:rsidTr="00F13755">
        <w:tc>
          <w:tcPr>
            <w:tcW w:w="3170" w:type="dxa"/>
            <w:vMerge/>
          </w:tcPr>
          <w:p w14:paraId="1F7448C8" w14:textId="77777777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7" w:type="dxa"/>
          </w:tcPr>
          <w:p w14:paraId="4B18E0DF" w14:textId="3A8D3ADC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8">
              <w:rPr>
                <w:rFonts w:ascii="Times New Roman" w:hAnsi="Times New Roman" w:cs="Times New Roman"/>
                <w:sz w:val="28"/>
                <w:szCs w:val="28"/>
              </w:rPr>
              <w:t>МБОУ Школа №147 г.о.Самара</w:t>
            </w:r>
          </w:p>
        </w:tc>
        <w:tc>
          <w:tcPr>
            <w:tcW w:w="2942" w:type="dxa"/>
          </w:tcPr>
          <w:p w14:paraId="1477980A" w14:textId="2D737647" w:rsidR="00531A92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B98">
              <w:rPr>
                <w:rFonts w:ascii="Times New Roman" w:hAnsi="Times New Roman" w:cs="Times New Roman"/>
                <w:sz w:val="28"/>
                <w:szCs w:val="28"/>
              </w:rPr>
              <w:t>Дорогова Ксения Владимировна</w:t>
            </w:r>
          </w:p>
        </w:tc>
      </w:tr>
      <w:tr w:rsidR="00F13755" w14:paraId="0577ADD4" w14:textId="77777777" w:rsidTr="00F13755">
        <w:tc>
          <w:tcPr>
            <w:tcW w:w="3170" w:type="dxa"/>
          </w:tcPr>
          <w:p w14:paraId="07D8E720" w14:textId="58F3830A" w:rsidR="00F13755" w:rsidRDefault="00264D4F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Тольятти</w:t>
            </w:r>
          </w:p>
        </w:tc>
        <w:tc>
          <w:tcPr>
            <w:tcW w:w="3097" w:type="dxa"/>
          </w:tcPr>
          <w:p w14:paraId="27277771" w14:textId="287F1371" w:rsidR="00F13755" w:rsidRDefault="00264D4F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4F">
              <w:rPr>
                <w:rFonts w:ascii="Times New Roman" w:hAnsi="Times New Roman" w:cs="Times New Roman"/>
                <w:sz w:val="28"/>
                <w:szCs w:val="28"/>
              </w:rPr>
              <w:t>МБУ «Гимназия 48»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Тольятти</w:t>
            </w:r>
          </w:p>
        </w:tc>
        <w:tc>
          <w:tcPr>
            <w:tcW w:w="2942" w:type="dxa"/>
          </w:tcPr>
          <w:p w14:paraId="301DE219" w14:textId="24C813D6" w:rsidR="00F13755" w:rsidRDefault="00264D4F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0D0">
              <w:rPr>
                <w:rFonts w:ascii="Times New Roman" w:hAnsi="Times New Roman" w:cs="Times New Roman"/>
                <w:sz w:val="28"/>
                <w:szCs w:val="28"/>
              </w:rPr>
              <w:t>Калитова Дарья Александровна</w:t>
            </w:r>
          </w:p>
        </w:tc>
      </w:tr>
      <w:tr w:rsidR="00531A92" w14:paraId="2CBF1BF1" w14:textId="77777777" w:rsidTr="00F13755">
        <w:tc>
          <w:tcPr>
            <w:tcW w:w="3170" w:type="dxa"/>
          </w:tcPr>
          <w:p w14:paraId="1F613B89" w14:textId="421E7B59" w:rsidR="00531A92" w:rsidRDefault="00D41E97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ТУ</w:t>
            </w:r>
          </w:p>
        </w:tc>
        <w:tc>
          <w:tcPr>
            <w:tcW w:w="3097" w:type="dxa"/>
          </w:tcPr>
          <w:p w14:paraId="7035BBB3" w14:textId="46420ABB" w:rsidR="00531A92" w:rsidRPr="00264D4F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92">
              <w:rPr>
                <w:rFonts w:ascii="Times New Roman" w:hAnsi="Times New Roman" w:cs="Times New Roman"/>
                <w:sz w:val="28"/>
                <w:szCs w:val="28"/>
              </w:rPr>
              <w:t>ГАПОУ СО "ЖГК"</w:t>
            </w:r>
          </w:p>
        </w:tc>
        <w:tc>
          <w:tcPr>
            <w:tcW w:w="2942" w:type="dxa"/>
          </w:tcPr>
          <w:p w14:paraId="586EC66D" w14:textId="3FF8E53E" w:rsidR="00531A92" w:rsidRPr="008A70D0" w:rsidRDefault="00531A92" w:rsidP="00F13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A92">
              <w:rPr>
                <w:rFonts w:ascii="Times New Roman" w:hAnsi="Times New Roman" w:cs="Times New Roman"/>
                <w:sz w:val="28"/>
                <w:szCs w:val="28"/>
              </w:rPr>
              <w:t>Штефуряк Иван Сергеевич</w:t>
            </w:r>
          </w:p>
        </w:tc>
      </w:tr>
    </w:tbl>
    <w:p w14:paraId="732023C9" w14:textId="77777777" w:rsidR="00F13755" w:rsidRPr="008470CD" w:rsidRDefault="00F13755" w:rsidP="00F1375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BA62C9" w14:textId="77777777" w:rsidR="00F13755" w:rsidRPr="000E1AE8" w:rsidRDefault="00F13755" w:rsidP="00E02A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755" w:rsidRPr="000E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55"/>
    <w:rsid w:val="00085314"/>
    <w:rsid w:val="000E1AE8"/>
    <w:rsid w:val="000F2B98"/>
    <w:rsid w:val="00142941"/>
    <w:rsid w:val="00264D4F"/>
    <w:rsid w:val="002A2355"/>
    <w:rsid w:val="002D4400"/>
    <w:rsid w:val="003D7B49"/>
    <w:rsid w:val="00531A92"/>
    <w:rsid w:val="00536C8F"/>
    <w:rsid w:val="006A2456"/>
    <w:rsid w:val="00796375"/>
    <w:rsid w:val="008470CD"/>
    <w:rsid w:val="00874899"/>
    <w:rsid w:val="008A70D0"/>
    <w:rsid w:val="0093486D"/>
    <w:rsid w:val="00957B1E"/>
    <w:rsid w:val="00BD3A0A"/>
    <w:rsid w:val="00CF2122"/>
    <w:rsid w:val="00D41E97"/>
    <w:rsid w:val="00E02AFA"/>
    <w:rsid w:val="00F13755"/>
    <w:rsid w:val="00F3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9A1F"/>
  <w15:chartTrackingRefBased/>
  <w15:docId w15:val="{22469B88-40F2-4002-8CB7-440A677A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hudoliza@yandex.ru</dc:creator>
  <cp:keywords/>
  <dc:description/>
  <cp:lastModifiedBy>hudoliza@yandex.ru</cp:lastModifiedBy>
  <cp:revision>21</cp:revision>
  <dcterms:created xsi:type="dcterms:W3CDTF">2024-01-29T09:46:00Z</dcterms:created>
  <dcterms:modified xsi:type="dcterms:W3CDTF">2024-01-29T10:03:00Z</dcterms:modified>
</cp:coreProperties>
</file>