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7CC" w:rsidRDefault="00F727CC" w:rsidP="00F727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Дорогие друзья, </w:t>
      </w:r>
      <w:r w:rsidRPr="00F72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ГБОУ ДО </w:t>
      </w:r>
      <w:proofErr w:type="gramStart"/>
      <w:r w:rsidRPr="00F72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F72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«Самарский Дворец детского и юношеского творчества»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приглашает вас на занятия в наши творческие объединения в </w:t>
      </w:r>
    </w:p>
    <w:p w:rsidR="00F727CC" w:rsidRDefault="00F727CC" w:rsidP="00F727CC">
      <w:pPr>
        <w:jc w:val="center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2023-2024учебном </w:t>
      </w:r>
      <w:r w:rsidRPr="00F72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оду</w:t>
      </w:r>
    </w:p>
    <w:tbl>
      <w:tblPr>
        <w:tblW w:w="10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03"/>
        <w:gridCol w:w="1701"/>
        <w:gridCol w:w="1180"/>
        <w:gridCol w:w="2647"/>
      </w:tblGrid>
      <w:tr w:rsidR="00F727CC" w:rsidRPr="00F727CC" w:rsidTr="00BC1CF6">
        <w:trPr>
          <w:trHeight w:val="482"/>
        </w:trPr>
        <w:tc>
          <w:tcPr>
            <w:tcW w:w="5103" w:type="dxa"/>
            <w:shd w:val="clear" w:color="auto" w:fill="auto"/>
            <w:vAlign w:val="center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Творческие объединения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 реализации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Возраст</w:t>
            </w:r>
          </w:p>
        </w:tc>
        <w:tc>
          <w:tcPr>
            <w:tcW w:w="2647" w:type="dxa"/>
            <w:shd w:val="clear" w:color="auto" w:fill="auto"/>
            <w:vAlign w:val="center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</w:t>
            </w:r>
          </w:p>
        </w:tc>
      </w:tr>
      <w:tr w:rsidR="00F727CC" w:rsidRPr="00F727CC" w:rsidTr="00E770A1">
        <w:trPr>
          <w:trHeight w:val="360"/>
        </w:trPr>
        <w:tc>
          <w:tcPr>
            <w:tcW w:w="10631" w:type="dxa"/>
            <w:gridSpan w:val="4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Художественная направленность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"Студия танца " </w:t>
            </w:r>
            <w:proofErr w:type="spellStart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Eazy</w:t>
            </w:r>
            <w:proofErr w:type="spellEnd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5 - 10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Андриянова</w:t>
            </w:r>
            <w:proofErr w:type="spellEnd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А.А.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Театральный кластер «Наумов»</w:t>
            </w:r>
            <w:r w:rsidR="00BC1C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(театральная студия)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14 - 17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Аникеев И.В.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  <w:proofErr w:type="spellStart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Брейкинг</w:t>
            </w:r>
            <w:proofErr w:type="spellEnd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7 - 18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Скребков С.А.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"Вокальная студия "Ассорти"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5 - 1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BC1CF6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Эвентова К.В.</w:t>
            </w:r>
          </w:p>
        </w:tc>
      </w:tr>
      <w:tr w:rsidR="00F727CC" w:rsidRPr="00F727CC" w:rsidTr="00F727CC">
        <w:trPr>
          <w:trHeight w:val="72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"Вокальный ансамбль "Волшебные голоса"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4 - 12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Шестакова О.А.</w:t>
            </w:r>
          </w:p>
        </w:tc>
      </w:tr>
      <w:tr w:rsidR="00F727CC" w:rsidRPr="00F727CC" w:rsidTr="00F727CC">
        <w:trPr>
          <w:trHeight w:val="72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"Изостудия"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5 - 1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47" w:type="dxa"/>
            <w:shd w:val="clear" w:color="auto" w:fill="auto"/>
            <w:hideMark/>
          </w:tcPr>
          <w:p w:rsidR="00BC1CF6" w:rsidRDefault="00BC1CF6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Варламова Е.Ю.</w:t>
            </w:r>
          </w:p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Петрушина А.С.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Студия художественного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подкаста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«Переплёт»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10 - 16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Аникеев И.В.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"Студия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декоративно-прикладного творчества </w:t>
            </w: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  <w:proofErr w:type="spellStart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Семицветик</w:t>
            </w:r>
            <w:proofErr w:type="spellEnd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5 - 7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Монина Е.А.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"Студия эстрадного танца "Тутти"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5 - 1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Ключарёва Е.Ю.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"Театральная студия "Маленький актёр"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4 - 7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Пивоварова Д.В.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  <w:proofErr w:type="spellStart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Фотошкола</w:t>
            </w:r>
            <w:proofErr w:type="spellEnd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"Самара"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12 - 1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A37AA" w:rsidP="00F72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Палий Н.Н.</w:t>
            </w:r>
          </w:p>
        </w:tc>
      </w:tr>
      <w:tr w:rsidR="00F727CC" w:rsidRPr="00F727CC" w:rsidTr="00AF5322">
        <w:trPr>
          <w:trHeight w:val="360"/>
        </w:trPr>
        <w:tc>
          <w:tcPr>
            <w:tcW w:w="10631" w:type="dxa"/>
            <w:gridSpan w:val="4"/>
            <w:shd w:val="clear" w:color="auto" w:fill="auto"/>
            <w:vAlign w:val="bottom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Социально-гуманитарная направленность</w:t>
            </w:r>
          </w:p>
        </w:tc>
      </w:tr>
      <w:tr w:rsidR="00F727CC" w:rsidRPr="00F727CC" w:rsidTr="00F727CC">
        <w:trPr>
          <w:trHeight w:val="72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 традиционной культуры «Изба»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5 - 18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BC1CF6" w:rsidP="00F72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Т.К.</w:t>
            </w:r>
          </w:p>
        </w:tc>
      </w:tr>
      <w:tr w:rsidR="00F727CC" w:rsidRPr="00F727CC" w:rsidTr="00F727CC">
        <w:trPr>
          <w:trHeight w:val="72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"Военно-патриотический клуб "Звездный десант"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7 - 18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BC1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Сысоев</w:t>
            </w:r>
            <w:r w:rsidR="00BC1C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Л.В.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Подростковый клуб</w:t>
            </w:r>
            <w:r w:rsidRPr="00F72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"Живая история"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15 - 18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Васюткин С.В.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B80BE0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Клуб интеллектуальных игр </w:t>
            </w:r>
            <w:r w:rsidRPr="00F72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"Знание-сила"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11 - 18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Марьясова</w:t>
            </w:r>
            <w:proofErr w:type="spellEnd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М.С.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"Пресс-клуб "</w:t>
            </w:r>
            <w:proofErr w:type="spellStart"/>
            <w:r w:rsidRPr="00F72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Безымяночка</w:t>
            </w:r>
            <w:proofErr w:type="spellEnd"/>
            <w:r w:rsidRPr="00F72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12 - 18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Косарев А.Н.</w:t>
            </w:r>
          </w:p>
        </w:tc>
      </w:tr>
      <w:tr w:rsidR="00F727CC" w:rsidRPr="00F727CC" w:rsidTr="00F727CC">
        <w:trPr>
          <w:trHeight w:val="72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"Студия дошкольников "Гармония детства"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5 - 7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Никитина Н.М.</w:t>
            </w:r>
          </w:p>
        </w:tc>
      </w:tr>
      <w:tr w:rsidR="00F727CC" w:rsidRPr="00F727CC" w:rsidTr="00F727CC">
        <w:trPr>
          <w:trHeight w:val="1080"/>
        </w:trPr>
        <w:tc>
          <w:tcPr>
            <w:tcW w:w="5103" w:type="dxa"/>
            <w:shd w:val="clear" w:color="auto" w:fill="auto"/>
            <w:hideMark/>
          </w:tcPr>
          <w:p w:rsidR="0089041D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Объединения подростков </w:t>
            </w:r>
          </w:p>
          <w:p w:rsidR="0089041D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Инициатива+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Областная школа права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13 - 1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Default="00F727CC" w:rsidP="00F72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Мазыр</w:t>
            </w:r>
            <w:proofErr w:type="spellEnd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З.А.</w:t>
            </w:r>
          </w:p>
          <w:p w:rsidR="00F727CC" w:rsidRDefault="00F727CC" w:rsidP="00F72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Сизова</w:t>
            </w:r>
            <w:proofErr w:type="spellEnd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 </w:t>
            </w:r>
            <w:r w:rsidR="00BC1C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</w:t>
            </w:r>
          </w:p>
          <w:p w:rsidR="00F727CC" w:rsidRPr="00F727CC" w:rsidRDefault="00F727CC" w:rsidP="00F72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Кулагина Ю.О.</w:t>
            </w:r>
          </w:p>
        </w:tc>
      </w:tr>
      <w:tr w:rsidR="00F727CC" w:rsidRPr="00F727CC" w:rsidTr="00157824">
        <w:trPr>
          <w:trHeight w:val="360"/>
        </w:trPr>
        <w:tc>
          <w:tcPr>
            <w:tcW w:w="10631" w:type="dxa"/>
            <w:gridSpan w:val="4"/>
            <w:shd w:val="clear" w:color="auto" w:fill="auto"/>
            <w:vAlign w:val="bottom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Естественнонаучная направленность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"Занимательная астрономия"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7 - 15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Феоктистова И.А.</w:t>
            </w:r>
          </w:p>
        </w:tc>
      </w:tr>
      <w:tr w:rsidR="0089041D" w:rsidRPr="00F727CC" w:rsidTr="00773995">
        <w:trPr>
          <w:trHeight w:val="360"/>
        </w:trPr>
        <w:tc>
          <w:tcPr>
            <w:tcW w:w="10631" w:type="dxa"/>
            <w:gridSpan w:val="4"/>
            <w:shd w:val="clear" w:color="auto" w:fill="auto"/>
            <w:vAlign w:val="bottom"/>
            <w:hideMark/>
          </w:tcPr>
          <w:p w:rsidR="0089041D" w:rsidRPr="00F727CC" w:rsidRDefault="0089041D" w:rsidP="0089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Техническая направленность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F72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Авиамоделирование</w:t>
            </w:r>
            <w:proofErr w:type="spellEnd"/>
            <w:r w:rsidRPr="00F72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10 - 16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 О.А.</w:t>
            </w:r>
          </w:p>
        </w:tc>
      </w:tr>
      <w:tr w:rsidR="00F727CC" w:rsidRPr="00F727CC" w:rsidTr="005C227A">
        <w:trPr>
          <w:trHeight w:val="360"/>
        </w:trPr>
        <w:tc>
          <w:tcPr>
            <w:tcW w:w="10631" w:type="dxa"/>
            <w:gridSpan w:val="4"/>
            <w:shd w:val="clear" w:color="auto" w:fill="auto"/>
            <w:vAlign w:val="bottom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Физкультурно-спортивная направленность</w:t>
            </w:r>
          </w:p>
        </w:tc>
      </w:tr>
      <w:tr w:rsidR="00F727CC" w:rsidRPr="00F727CC" w:rsidTr="00F727CC">
        <w:trPr>
          <w:trHeight w:val="360"/>
        </w:trPr>
        <w:tc>
          <w:tcPr>
            <w:tcW w:w="5103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"Шахматы"</w:t>
            </w:r>
          </w:p>
        </w:tc>
        <w:tc>
          <w:tcPr>
            <w:tcW w:w="1701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5 - 1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47" w:type="dxa"/>
            <w:shd w:val="clear" w:color="auto" w:fill="auto"/>
            <w:hideMark/>
          </w:tcPr>
          <w:p w:rsidR="00F727CC" w:rsidRPr="00F727CC" w:rsidRDefault="00F727CC" w:rsidP="00F72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Путенихин</w:t>
            </w:r>
            <w:proofErr w:type="spellEnd"/>
            <w:r w:rsidRPr="00F72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О.А.</w:t>
            </w:r>
          </w:p>
        </w:tc>
      </w:tr>
    </w:tbl>
    <w:p w:rsidR="00A665DE" w:rsidRPr="00F727CC" w:rsidRDefault="00FA37AA" w:rsidP="00F727CC">
      <w:pPr>
        <w:rPr>
          <w:sz w:val="2"/>
          <w:szCs w:val="2"/>
        </w:rPr>
      </w:pPr>
    </w:p>
    <w:sectPr w:rsidR="00A665DE" w:rsidRPr="00F727CC" w:rsidSect="00F727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27CC"/>
    <w:rsid w:val="002B52DC"/>
    <w:rsid w:val="00456251"/>
    <w:rsid w:val="0089041D"/>
    <w:rsid w:val="00AC4AE1"/>
    <w:rsid w:val="00B80BE0"/>
    <w:rsid w:val="00BC1CF6"/>
    <w:rsid w:val="00F727CC"/>
    <w:rsid w:val="00FA3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A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3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6</cp:revision>
  <dcterms:created xsi:type="dcterms:W3CDTF">2023-08-21T11:12:00Z</dcterms:created>
  <dcterms:modified xsi:type="dcterms:W3CDTF">2023-08-21T11:56:00Z</dcterms:modified>
</cp:coreProperties>
</file>