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67" w:rsidRPr="00F81013" w:rsidRDefault="00F81013" w:rsidP="0086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3">
        <w:rPr>
          <w:rFonts w:ascii="Times New Roman" w:eastAsia="Adobe Gothic Std B" w:hAnsi="Times New Roman" w:cs="Times New Roman"/>
          <w:b/>
          <w:sz w:val="28"/>
          <w:szCs w:val="28"/>
          <w:lang w:eastAsia="en-US"/>
        </w:rPr>
        <w:t>Итоговый протокол Областного конкурса «Я и право»</w:t>
      </w:r>
    </w:p>
    <w:p w:rsidR="00C12DEE" w:rsidRDefault="00944507" w:rsidP="0086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и призеров Областного конкурса «Я и право»</w:t>
      </w:r>
    </w:p>
    <w:tbl>
      <w:tblPr>
        <w:tblStyle w:val="a3"/>
        <w:tblpPr w:leftFromText="180" w:rightFromText="180" w:vertAnchor="text" w:horzAnchor="margin" w:tblpXSpec="center" w:tblpY="206"/>
        <w:tblW w:w="9606" w:type="dxa"/>
        <w:tblLook w:val="04A0"/>
      </w:tblPr>
      <w:tblGrid>
        <w:gridCol w:w="2364"/>
        <w:gridCol w:w="4005"/>
        <w:gridCol w:w="3237"/>
      </w:tblGrid>
      <w:tr w:rsidR="00C12DEE" w:rsidRPr="00B110D5" w:rsidTr="001132BA">
        <w:trPr>
          <w:trHeight w:val="18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4005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37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C12DEE" w:rsidRPr="00B110D5" w:rsidTr="001132BA">
        <w:trPr>
          <w:trHeight w:val="93"/>
        </w:trPr>
        <w:tc>
          <w:tcPr>
            <w:tcW w:w="9606" w:type="dxa"/>
            <w:gridSpan w:val="3"/>
            <w:vAlign w:val="center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8E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Номинация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</w:t>
            </w:r>
            <w:r w:rsidRPr="006638E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Эссе  на тему «Самое большое преступление — безнаказанность» (Б. Шоу)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C12DEE" w:rsidRPr="00B110D5" w:rsidTr="001132BA">
        <w:trPr>
          <w:trHeight w:val="88"/>
        </w:trPr>
        <w:tc>
          <w:tcPr>
            <w:tcW w:w="9606" w:type="dxa"/>
            <w:gridSpan w:val="3"/>
            <w:vAlign w:val="center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- 5-8 классы</w:t>
            </w:r>
          </w:p>
        </w:tc>
      </w:tr>
      <w:tr w:rsidR="00C12DEE" w:rsidRPr="00B110D5" w:rsidTr="001132BA">
        <w:trPr>
          <w:trHeight w:val="37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eastAsia="Adobe Gothic Std B" w:hAnsi="Times New Roman" w:cs="Times New Roman"/>
                <w:sz w:val="28"/>
                <w:szCs w:val="28"/>
              </w:rPr>
              <w:t>1 место</w:t>
            </w:r>
          </w:p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СОШ №14 «Центр образования» </w:t>
            </w:r>
            <w:proofErr w:type="gramStart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г</w:t>
            </w:r>
            <w:proofErr w:type="gramEnd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.о. Сызрань</w:t>
            </w:r>
          </w:p>
        </w:tc>
        <w:tc>
          <w:tcPr>
            <w:tcW w:w="3237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Гнатюк Егор</w:t>
            </w:r>
          </w:p>
        </w:tc>
      </w:tr>
      <w:tr w:rsidR="00C12DEE" w:rsidRPr="00B110D5" w:rsidTr="001132BA">
        <w:trPr>
          <w:trHeight w:val="553"/>
        </w:trPr>
        <w:tc>
          <w:tcPr>
            <w:tcW w:w="2364" w:type="dxa"/>
          </w:tcPr>
          <w:p w:rsidR="00C12DEE" w:rsidRPr="00B110D5" w:rsidRDefault="00C12DEE" w:rsidP="001132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005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с</w:t>
            </w:r>
            <w:proofErr w:type="gramEnd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. Малая Малышевка</w:t>
            </w:r>
          </w:p>
        </w:tc>
        <w:tc>
          <w:tcPr>
            <w:tcW w:w="3237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Филатов Николай </w:t>
            </w:r>
          </w:p>
        </w:tc>
      </w:tr>
      <w:tr w:rsidR="00C12DEE" w:rsidRPr="00B110D5" w:rsidTr="001132BA">
        <w:trPr>
          <w:trHeight w:val="181"/>
        </w:trPr>
        <w:tc>
          <w:tcPr>
            <w:tcW w:w="2364" w:type="dxa"/>
          </w:tcPr>
          <w:p w:rsidR="00C12DEE" w:rsidRPr="00B110D5" w:rsidRDefault="00C12DEE" w:rsidP="001132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ГБОУ СОШ им. М. К. Овсянникова с. </w:t>
            </w:r>
            <w:proofErr w:type="spellStart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3237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proofErr w:type="spellStart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Кафтаева</w:t>
            </w:r>
            <w:proofErr w:type="spellEnd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Евдокия</w:t>
            </w:r>
          </w:p>
        </w:tc>
      </w:tr>
      <w:tr w:rsidR="00C12DEE" w:rsidRPr="00B110D5" w:rsidTr="001132BA">
        <w:trPr>
          <w:trHeight w:val="186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ГБОУ СОШ №1 «ОЦ» п.г.т. </w:t>
            </w:r>
            <w:proofErr w:type="spellStart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Стройкерамика</w:t>
            </w:r>
            <w:proofErr w:type="spellEnd"/>
          </w:p>
        </w:tc>
        <w:tc>
          <w:tcPr>
            <w:tcW w:w="3237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Каргина Анна  </w:t>
            </w:r>
          </w:p>
        </w:tc>
      </w:tr>
      <w:tr w:rsidR="00C12DEE" w:rsidRPr="00B110D5" w:rsidTr="001132BA">
        <w:trPr>
          <w:trHeight w:val="367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C12DEE" w:rsidRPr="00B110D5" w:rsidRDefault="00C12DEE" w:rsidP="00113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eastAsia="Adobe Gothic Std B" w:hAnsi="Times New Roman" w:cs="Times New Roman"/>
                <w:sz w:val="28"/>
                <w:szCs w:val="28"/>
              </w:rPr>
              <w:t>№</w:t>
            </w: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4 п.г.т. Алексеевка</w:t>
            </w:r>
          </w:p>
        </w:tc>
        <w:tc>
          <w:tcPr>
            <w:tcW w:w="3237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proofErr w:type="spellStart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Костюничева</w:t>
            </w:r>
            <w:proofErr w:type="spellEnd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C12DEE" w:rsidRPr="00B110D5" w:rsidTr="001132BA">
        <w:trPr>
          <w:trHeight w:val="367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005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ГБОУ СОШ №2 п.г</w:t>
            </w:r>
            <w:proofErr w:type="gramStart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.т</w:t>
            </w:r>
            <w:proofErr w:type="gramEnd"/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Безенчук </w:t>
            </w:r>
          </w:p>
        </w:tc>
        <w:tc>
          <w:tcPr>
            <w:tcW w:w="3237" w:type="dxa"/>
          </w:tcPr>
          <w:p w:rsidR="00C12DEE" w:rsidRPr="00E54414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E54414">
              <w:rPr>
                <w:rFonts w:ascii="Times New Roman" w:eastAsia="Adobe Gothic Std B" w:hAnsi="Times New Roman" w:cs="Times New Roman"/>
                <w:sz w:val="28"/>
                <w:szCs w:val="28"/>
              </w:rPr>
              <w:t>Дронова Анна</w:t>
            </w:r>
          </w:p>
        </w:tc>
      </w:tr>
      <w:tr w:rsidR="00C12DEE" w:rsidRPr="00B110D5" w:rsidTr="001132BA">
        <w:trPr>
          <w:trHeight w:val="186"/>
        </w:trPr>
        <w:tc>
          <w:tcPr>
            <w:tcW w:w="9606" w:type="dxa"/>
            <w:gridSpan w:val="3"/>
            <w:vAlign w:val="center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«Эссе на тему </w:t>
            </w:r>
            <w:r w:rsidRPr="00663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«Свобода есть право делать все, что дозволено законом» (Ш.Монтескье)»</w:t>
            </w:r>
          </w:p>
        </w:tc>
      </w:tr>
      <w:tr w:rsidR="00C12DEE" w:rsidRPr="00B110D5" w:rsidTr="001132BA">
        <w:trPr>
          <w:trHeight w:val="181"/>
        </w:trPr>
        <w:tc>
          <w:tcPr>
            <w:tcW w:w="9606" w:type="dxa"/>
            <w:gridSpan w:val="3"/>
            <w:vAlign w:val="center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- 9-11 классы и обучающиеся учреждений среднего профессионального образования</w:t>
            </w:r>
          </w:p>
        </w:tc>
      </w:tr>
      <w:tr w:rsidR="00C12DEE" w:rsidRPr="00B110D5" w:rsidTr="001132BA">
        <w:trPr>
          <w:trHeight w:val="18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4005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37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C12DEE" w:rsidRPr="00B110D5" w:rsidTr="001132BA">
        <w:trPr>
          <w:trHeight w:val="279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eastAsia="Adobe Gothic Std B" w:hAnsi="Times New Roman" w:cs="Times New Roman"/>
                <w:sz w:val="28"/>
                <w:szCs w:val="28"/>
              </w:rPr>
              <w:t>1 место</w:t>
            </w:r>
          </w:p>
          <w:p w:rsidR="00C12DEE" w:rsidRPr="00B110D5" w:rsidRDefault="00C12DEE" w:rsidP="001132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Adobe Gothic Std B" w:hAnsi="Times New Roman" w:cs="Times New Roman"/>
                <w:sz w:val="28"/>
                <w:szCs w:val="28"/>
              </w:rPr>
              <w:t>МБОУ Школа № 49 г.о. Самара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proofErr w:type="spellStart"/>
            <w:r w:rsidRPr="00A2645D">
              <w:rPr>
                <w:rFonts w:ascii="Times New Roman" w:eastAsia="Adobe Gothic Std B" w:hAnsi="Times New Roman" w:cs="Times New Roman"/>
                <w:sz w:val="28"/>
                <w:szCs w:val="28"/>
              </w:rPr>
              <w:t>Теняева</w:t>
            </w:r>
            <w:proofErr w:type="spellEnd"/>
            <w:r w:rsidRPr="00A2645D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C12DEE" w:rsidRPr="00B110D5" w:rsidTr="001132BA">
        <w:trPr>
          <w:trHeight w:val="460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005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Adobe Gothic Std B" w:hAnsi="Times New Roman" w:cs="Times New Roman"/>
                <w:sz w:val="28"/>
                <w:szCs w:val="28"/>
              </w:rPr>
              <w:t>МБУ «Гимназия №35»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Чернякина  Мария </w:t>
            </w:r>
          </w:p>
        </w:tc>
      </w:tr>
      <w:tr w:rsidR="00C12DEE" w:rsidRPr="00B110D5" w:rsidTr="001132BA">
        <w:trPr>
          <w:trHeight w:val="460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005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hAnsi="Times New Roman" w:cs="Times New Roman"/>
                <w:sz w:val="28"/>
                <w:szCs w:val="28"/>
              </w:rPr>
              <w:t>ГБОУ СОШ с</w:t>
            </w:r>
            <w:proofErr w:type="gramStart"/>
            <w:r w:rsidRPr="00A2645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2645D">
              <w:rPr>
                <w:rFonts w:ascii="Times New Roman" w:hAnsi="Times New Roman" w:cs="Times New Roman"/>
                <w:sz w:val="28"/>
                <w:szCs w:val="28"/>
              </w:rPr>
              <w:t>елно-Вершины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proofErr w:type="spellStart"/>
            <w:r w:rsidRPr="00A2645D">
              <w:rPr>
                <w:rFonts w:ascii="Times New Roman" w:hAnsi="Times New Roman" w:cs="Times New Roman"/>
                <w:sz w:val="28"/>
                <w:szCs w:val="28"/>
              </w:rPr>
              <w:t>Саватнеева</w:t>
            </w:r>
            <w:proofErr w:type="spellEnd"/>
            <w:r w:rsidRPr="00A2645D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C12DEE" w:rsidRPr="00B110D5" w:rsidTr="001132BA">
        <w:trPr>
          <w:trHeight w:val="274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005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Adobe Gothic Std B" w:hAnsi="Times New Roman" w:cs="Times New Roman"/>
                <w:sz w:val="28"/>
                <w:szCs w:val="28"/>
              </w:rPr>
              <w:t>МБОУ Школа №124 г.о. Самара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Adobe Gothic Std B" w:hAnsi="Times New Roman" w:cs="Times New Roman"/>
                <w:sz w:val="28"/>
                <w:szCs w:val="28"/>
              </w:rPr>
              <w:t>Богатова Полина Владимировна</w:t>
            </w:r>
          </w:p>
        </w:tc>
      </w:tr>
      <w:tr w:rsidR="00C12DEE" w:rsidRPr="00B110D5" w:rsidTr="001132BA">
        <w:trPr>
          <w:trHeight w:val="464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Adobe Gothic Std B" w:hAnsi="Times New Roman" w:cs="Times New Roman"/>
                <w:sz w:val="28"/>
                <w:szCs w:val="28"/>
              </w:rPr>
              <w:t>МБОУ Школа №77 г.о. Самара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Adobe Gothic Std B" w:hAnsi="Times New Roman" w:cs="Times New Roman"/>
                <w:sz w:val="28"/>
                <w:szCs w:val="28"/>
              </w:rPr>
              <w:t>Попова Полина Денисовна</w:t>
            </w:r>
          </w:p>
        </w:tc>
      </w:tr>
      <w:tr w:rsidR="00C12DEE" w:rsidRPr="00B110D5" w:rsidTr="001132BA">
        <w:trPr>
          <w:trHeight w:val="88"/>
        </w:trPr>
        <w:tc>
          <w:tcPr>
            <w:tcW w:w="9606" w:type="dxa"/>
            <w:gridSpan w:val="3"/>
            <w:vAlign w:val="center"/>
          </w:tcPr>
          <w:p w:rsidR="00C12DEE" w:rsidRPr="004379C8" w:rsidRDefault="00C12DEE" w:rsidP="001132B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437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 «Рисунок на тему «Мои права – мои обязанности»</w:t>
            </w:r>
          </w:p>
        </w:tc>
      </w:tr>
      <w:tr w:rsidR="00C12DEE" w:rsidRPr="00B110D5" w:rsidTr="001132BA">
        <w:trPr>
          <w:trHeight w:val="93"/>
        </w:trPr>
        <w:tc>
          <w:tcPr>
            <w:tcW w:w="9606" w:type="dxa"/>
            <w:gridSpan w:val="3"/>
            <w:vAlign w:val="center"/>
          </w:tcPr>
          <w:p w:rsidR="00C12DEE" w:rsidRPr="00B110D5" w:rsidRDefault="00C12DEE" w:rsidP="001132B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110D5">
              <w:rPr>
                <w:b/>
                <w:sz w:val="28"/>
                <w:szCs w:val="28"/>
              </w:rPr>
              <w:t>Возрастная группа - 5-8 классы</w:t>
            </w:r>
          </w:p>
        </w:tc>
      </w:tr>
      <w:tr w:rsidR="00C12DEE" w:rsidRPr="00B110D5" w:rsidTr="001132BA">
        <w:trPr>
          <w:trHeight w:val="809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4005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37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C12DEE" w:rsidRPr="00B110D5" w:rsidTr="001132BA">
        <w:trPr>
          <w:trHeight w:val="553"/>
        </w:trPr>
        <w:tc>
          <w:tcPr>
            <w:tcW w:w="2364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005" w:type="dxa"/>
          </w:tcPr>
          <w:p w:rsidR="00C12DEE" w:rsidRPr="00A2645D" w:rsidRDefault="00C12DEE" w:rsidP="00113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ГКОУ для детей-сирот с</w:t>
            </w:r>
            <w:proofErr w:type="gramStart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амышла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Савельева Ангелина</w:t>
            </w:r>
          </w:p>
        </w:tc>
      </w:tr>
      <w:tr w:rsidR="00C12DEE" w:rsidRPr="00B110D5" w:rsidTr="001132BA">
        <w:trPr>
          <w:trHeight w:val="553"/>
        </w:trPr>
        <w:tc>
          <w:tcPr>
            <w:tcW w:w="2364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005" w:type="dxa"/>
          </w:tcPr>
          <w:p w:rsidR="00C12DEE" w:rsidRPr="00A2645D" w:rsidRDefault="00C12DEE" w:rsidP="00113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Школа №63 г.о. </w:t>
            </w: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Самара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Степанова Мария</w:t>
            </w:r>
          </w:p>
        </w:tc>
      </w:tr>
      <w:tr w:rsidR="00C12DEE" w:rsidRPr="00B110D5" w:rsidTr="001132BA">
        <w:trPr>
          <w:trHeight w:val="367"/>
        </w:trPr>
        <w:tc>
          <w:tcPr>
            <w:tcW w:w="2364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4005" w:type="dxa"/>
          </w:tcPr>
          <w:p w:rsidR="00C12DEE" w:rsidRPr="00A2645D" w:rsidRDefault="00C12DEE" w:rsidP="00113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СОШ №1 «ОЦ» п.г.т. </w:t>
            </w:r>
            <w:proofErr w:type="spellStart"/>
            <w:r w:rsidRPr="006C399B">
              <w:rPr>
                <w:rFonts w:ascii="Times New Roman" w:eastAsia="Calibri" w:hAnsi="Times New Roman" w:cs="Times New Roman"/>
                <w:sz w:val="28"/>
                <w:szCs w:val="28"/>
              </w:rPr>
              <w:t>Стройкерамика</w:t>
            </w:r>
            <w:proofErr w:type="spellEnd"/>
          </w:p>
        </w:tc>
        <w:tc>
          <w:tcPr>
            <w:tcW w:w="3237" w:type="dxa"/>
          </w:tcPr>
          <w:p w:rsidR="00C12DEE" w:rsidRPr="00A2645D" w:rsidRDefault="00C12DEE" w:rsidP="00113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399B">
              <w:rPr>
                <w:rFonts w:ascii="Times New Roman" w:eastAsia="Calibri" w:hAnsi="Times New Roman" w:cs="Times New Roman"/>
                <w:sz w:val="28"/>
                <w:szCs w:val="28"/>
              </w:rPr>
              <w:t>Шиловец</w:t>
            </w:r>
            <w:proofErr w:type="spellEnd"/>
            <w:r w:rsidRPr="006C3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</w:t>
            </w:r>
          </w:p>
        </w:tc>
      </w:tr>
      <w:tr w:rsidR="00C12DEE" w:rsidRPr="00B110D5" w:rsidTr="001132BA">
        <w:trPr>
          <w:trHeight w:val="367"/>
        </w:trPr>
        <w:tc>
          <w:tcPr>
            <w:tcW w:w="2364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005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ГБОУ СОШ №1 «ОЦ» с</w:t>
            </w:r>
            <w:proofErr w:type="gramStart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ергиевск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Александра</w:t>
            </w:r>
          </w:p>
        </w:tc>
      </w:tr>
      <w:tr w:rsidR="00C12DEE" w:rsidRPr="00B110D5" w:rsidTr="001132BA">
        <w:trPr>
          <w:trHeight w:val="750"/>
        </w:trPr>
        <w:tc>
          <w:tcPr>
            <w:tcW w:w="2364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ГБОУ СОШ №2 п.г.т. Безенчук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C12DEE" w:rsidRPr="00B110D5" w:rsidTr="001132BA">
        <w:trPr>
          <w:trHeight w:val="181"/>
        </w:trPr>
        <w:tc>
          <w:tcPr>
            <w:tcW w:w="2364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  <w:p w:rsidR="00C12DEE" w:rsidRPr="00B110D5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ГБОУ СОШ №8 г.о. Чапаевск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Дагаева</w:t>
            </w:r>
            <w:proofErr w:type="spellEnd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C12DEE" w:rsidRPr="00B110D5" w:rsidTr="001132BA">
        <w:trPr>
          <w:trHeight w:val="181"/>
        </w:trPr>
        <w:tc>
          <w:tcPr>
            <w:tcW w:w="2364" w:type="dxa"/>
          </w:tcPr>
          <w:p w:rsidR="00C12DEE" w:rsidRPr="00A2645D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  <w:p w:rsidR="00C12DEE" w:rsidRPr="00B110D5" w:rsidRDefault="00C12DEE" w:rsidP="00113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БОУ СОШ №1 «ОЦ» с</w:t>
            </w:r>
            <w:proofErr w:type="gramStart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>ергиевск</w:t>
            </w:r>
          </w:p>
        </w:tc>
        <w:tc>
          <w:tcPr>
            <w:tcW w:w="3237" w:type="dxa"/>
          </w:tcPr>
          <w:p w:rsidR="00C12DEE" w:rsidRPr="00A2645D" w:rsidRDefault="00C12DEE" w:rsidP="001132BA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Воробьева Мария </w:t>
            </w:r>
          </w:p>
        </w:tc>
      </w:tr>
      <w:tr w:rsidR="00C12DEE" w:rsidRPr="00B110D5" w:rsidTr="001132BA">
        <w:trPr>
          <w:trHeight w:val="181"/>
        </w:trPr>
        <w:tc>
          <w:tcPr>
            <w:tcW w:w="9606" w:type="dxa"/>
            <w:gridSpan w:val="3"/>
            <w:vAlign w:val="center"/>
          </w:tcPr>
          <w:p w:rsidR="00C12DEE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C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spellStart"/>
            <w:r w:rsidRPr="004379C8">
              <w:rPr>
                <w:rFonts w:ascii="Times New Roman" w:hAnsi="Times New Roman" w:cs="Times New Roman"/>
                <w:b/>
                <w:sz w:val="28"/>
                <w:szCs w:val="28"/>
              </w:rPr>
              <w:t>Инфографика</w:t>
            </w:r>
            <w:proofErr w:type="spellEnd"/>
            <w:r w:rsidRPr="0043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 </w:t>
            </w:r>
          </w:p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C8">
              <w:rPr>
                <w:rFonts w:ascii="Times New Roman" w:hAnsi="Times New Roman" w:cs="Times New Roman"/>
                <w:b/>
                <w:sz w:val="28"/>
                <w:szCs w:val="28"/>
              </w:rPr>
              <w:t>«Мои права – моя ответственность»</w:t>
            </w:r>
          </w:p>
        </w:tc>
      </w:tr>
      <w:tr w:rsidR="00C12DEE" w:rsidRPr="00B110D5" w:rsidTr="001132BA">
        <w:trPr>
          <w:trHeight w:val="186"/>
        </w:trPr>
        <w:tc>
          <w:tcPr>
            <w:tcW w:w="9606" w:type="dxa"/>
            <w:gridSpan w:val="3"/>
            <w:vAlign w:val="center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- 9-11 классы и обучающиеся учреждений среднего профессионального образования</w:t>
            </w:r>
          </w:p>
        </w:tc>
      </w:tr>
      <w:tr w:rsidR="00C12DEE" w:rsidRPr="00B110D5" w:rsidTr="001132BA">
        <w:trPr>
          <w:trHeight w:val="93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4005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37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eastAsia="Adobe Gothic Std B" w:hAnsi="Times New Roman" w:cs="Times New Roman"/>
                <w:sz w:val="28"/>
                <w:szCs w:val="28"/>
              </w:rPr>
              <w:t>1 место</w:t>
            </w:r>
          </w:p>
          <w:p w:rsidR="00C12DEE" w:rsidRPr="00B110D5" w:rsidRDefault="00C12DEE" w:rsidP="001132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C12DEE" w:rsidRPr="002A3943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МБОУ г.о. Тольятти «Школа с углубленным изучением отдельных предметов №21»</w:t>
            </w:r>
          </w:p>
        </w:tc>
        <w:tc>
          <w:tcPr>
            <w:tcW w:w="3237" w:type="dxa"/>
          </w:tcPr>
          <w:p w:rsidR="00C12DEE" w:rsidRPr="002A3943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Брянская Анастасия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eastAsia="Adobe Gothic Std B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005" w:type="dxa"/>
          </w:tcPr>
          <w:p w:rsidR="00C12DEE" w:rsidRPr="002A3943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МБУ «Школа №69» г.о. Тольятти</w:t>
            </w:r>
          </w:p>
        </w:tc>
        <w:tc>
          <w:tcPr>
            <w:tcW w:w="3237" w:type="dxa"/>
          </w:tcPr>
          <w:p w:rsidR="00C12DEE" w:rsidRPr="002A3943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proofErr w:type="spellStart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Фахриева</w:t>
            </w:r>
            <w:proofErr w:type="spellEnd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Алина,  </w:t>
            </w:r>
            <w:proofErr w:type="spellStart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Фахриева</w:t>
            </w:r>
            <w:proofErr w:type="spellEnd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005" w:type="dxa"/>
          </w:tcPr>
          <w:p w:rsidR="00C12DEE" w:rsidRPr="002A3943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аграрный техникум»</w:t>
            </w:r>
          </w:p>
        </w:tc>
        <w:tc>
          <w:tcPr>
            <w:tcW w:w="3237" w:type="dxa"/>
          </w:tcPr>
          <w:p w:rsidR="00C12DEE" w:rsidRPr="002A3943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Кузьмин Андрей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005" w:type="dxa"/>
          </w:tcPr>
          <w:p w:rsidR="00C12DEE" w:rsidRPr="002A3943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аграрный техникум»</w:t>
            </w:r>
          </w:p>
        </w:tc>
        <w:tc>
          <w:tcPr>
            <w:tcW w:w="3237" w:type="dxa"/>
          </w:tcPr>
          <w:p w:rsidR="00C12DEE" w:rsidRPr="002A3943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2A3943">
              <w:rPr>
                <w:rFonts w:ascii="Times New Roman" w:eastAsia="Adobe Gothic Std B" w:hAnsi="Times New Roman" w:cs="Times New Roman"/>
                <w:sz w:val="28"/>
                <w:szCs w:val="28"/>
              </w:rPr>
              <w:t>Мухамеджанова Алина</w:t>
            </w:r>
          </w:p>
        </w:tc>
      </w:tr>
      <w:tr w:rsidR="00C12DEE" w:rsidRPr="00B110D5" w:rsidTr="001132BA">
        <w:trPr>
          <w:trHeight w:val="41"/>
        </w:trPr>
        <w:tc>
          <w:tcPr>
            <w:tcW w:w="9606" w:type="dxa"/>
            <w:gridSpan w:val="3"/>
            <w:vAlign w:val="center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«Видеоролик на тему </w:t>
            </w:r>
            <w:r w:rsidRPr="00540B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«Мои права в школе»</w:t>
            </w:r>
          </w:p>
        </w:tc>
      </w:tr>
      <w:tr w:rsidR="00C12DEE" w:rsidRPr="00B110D5" w:rsidTr="001132BA">
        <w:trPr>
          <w:trHeight w:val="41"/>
        </w:trPr>
        <w:tc>
          <w:tcPr>
            <w:tcW w:w="9606" w:type="dxa"/>
            <w:gridSpan w:val="3"/>
            <w:vAlign w:val="center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- 5-8 классы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4005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37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0F024C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eastAsia="Adobe Gothic Std B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005" w:type="dxa"/>
          </w:tcPr>
          <w:p w:rsidR="00C12DEE" w:rsidRPr="000F024C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ГБОУ ООШ №27 г</w:t>
            </w:r>
            <w:proofErr w:type="gramStart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.С</w:t>
            </w:r>
            <w:proofErr w:type="gramEnd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ызрани</w:t>
            </w:r>
          </w:p>
        </w:tc>
        <w:tc>
          <w:tcPr>
            <w:tcW w:w="3237" w:type="dxa"/>
          </w:tcPr>
          <w:p w:rsidR="00C12DEE" w:rsidRPr="000F024C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Зуйкова Дарья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0F024C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005" w:type="dxa"/>
          </w:tcPr>
          <w:p w:rsidR="00C12DEE" w:rsidRPr="000F024C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ГБОУ ООШ </w:t>
            </w:r>
            <w:proofErr w:type="spellStart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п</w:t>
            </w:r>
            <w:proofErr w:type="gramStart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.П</w:t>
            </w:r>
            <w:proofErr w:type="gramEnd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ензено</w:t>
            </w:r>
            <w:proofErr w:type="spellEnd"/>
          </w:p>
        </w:tc>
        <w:tc>
          <w:tcPr>
            <w:tcW w:w="3237" w:type="dxa"/>
          </w:tcPr>
          <w:p w:rsidR="00C12DEE" w:rsidRPr="000F024C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Перевозчикова Софья, Головин Никита, </w:t>
            </w:r>
            <w:proofErr w:type="spellStart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Исатаев</w:t>
            </w:r>
            <w:proofErr w:type="spellEnd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Аман, </w:t>
            </w:r>
            <w:proofErr w:type="spellStart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Ягутян</w:t>
            </w:r>
            <w:proofErr w:type="spellEnd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, Абдуллаев Руслан,  </w:t>
            </w:r>
            <w:proofErr w:type="spellStart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Ишуков</w:t>
            </w:r>
            <w:proofErr w:type="spellEnd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Вячеслав 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0F024C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005" w:type="dxa"/>
          </w:tcPr>
          <w:p w:rsidR="00C12DEE" w:rsidRPr="000F024C" w:rsidRDefault="00C12DEE" w:rsidP="001132BA">
            <w:pPr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ГБОУ СОШ №10 «ОЦ ЛИК» </w:t>
            </w:r>
            <w:proofErr w:type="gramStart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г</w:t>
            </w:r>
            <w:proofErr w:type="gramEnd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.о. Отрадный</w:t>
            </w:r>
          </w:p>
        </w:tc>
        <w:tc>
          <w:tcPr>
            <w:tcW w:w="3237" w:type="dxa"/>
          </w:tcPr>
          <w:p w:rsidR="00C12DEE" w:rsidRPr="000F024C" w:rsidRDefault="00C12DEE" w:rsidP="001132BA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Алексеев Ярослав, </w:t>
            </w:r>
            <w:proofErr w:type="spellStart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>Залоторева</w:t>
            </w:r>
            <w:proofErr w:type="spellEnd"/>
            <w:r w:rsidRPr="000F024C">
              <w:rPr>
                <w:rFonts w:ascii="Times New Roman" w:eastAsia="Adobe Gothic Std B" w:hAnsi="Times New Roman" w:cs="Times New Roman"/>
                <w:sz w:val="28"/>
                <w:szCs w:val="28"/>
              </w:rPr>
              <w:t xml:space="preserve"> Дарья, Долгих Дарья</w:t>
            </w:r>
          </w:p>
        </w:tc>
      </w:tr>
      <w:tr w:rsidR="00C12DEE" w:rsidRPr="00B110D5" w:rsidTr="001132BA">
        <w:trPr>
          <w:trHeight w:val="41"/>
        </w:trPr>
        <w:tc>
          <w:tcPr>
            <w:tcW w:w="9606" w:type="dxa"/>
            <w:gridSpan w:val="3"/>
            <w:vAlign w:val="center"/>
          </w:tcPr>
          <w:p w:rsidR="00C12DEE" w:rsidRPr="004379C8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C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«Видеоролик на тему</w:t>
            </w:r>
          </w:p>
          <w:p w:rsidR="00C12DEE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C8">
              <w:rPr>
                <w:rFonts w:ascii="Times New Roman" w:hAnsi="Times New Roman" w:cs="Times New Roman"/>
                <w:b/>
                <w:sz w:val="28"/>
                <w:szCs w:val="28"/>
              </w:rPr>
              <w:t>«Несправедливость в сети – как защититься самому и помочь другим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Призовое место</w:t>
            </w:r>
          </w:p>
        </w:tc>
        <w:tc>
          <w:tcPr>
            <w:tcW w:w="4005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37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eastAsia="Adobe Gothic Std B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005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МБОУ Школа №140 г.о. Самара</w:t>
            </w:r>
          </w:p>
        </w:tc>
        <w:tc>
          <w:tcPr>
            <w:tcW w:w="3237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hAnsi="Times New Roman" w:cs="Times New Roman"/>
                <w:sz w:val="28"/>
                <w:szCs w:val="28"/>
              </w:rPr>
              <w:t xml:space="preserve">Штыба Виктория,  Макарычева Александра,  </w:t>
            </w:r>
            <w:proofErr w:type="spellStart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 xml:space="preserve"> Ирина,  Михайлов Александр,  Рыбаков Артем,  </w:t>
            </w:r>
            <w:proofErr w:type="spellStart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Коханая</w:t>
            </w:r>
            <w:proofErr w:type="spellEnd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D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005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МБОУ Школа №77 г.о. Самара</w:t>
            </w:r>
          </w:p>
        </w:tc>
        <w:tc>
          <w:tcPr>
            <w:tcW w:w="3237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Кривцов Андрей,  Баканов Владислав, Позднеев Ярослав</w:t>
            </w:r>
          </w:p>
        </w:tc>
      </w:tr>
      <w:tr w:rsidR="00C12DEE" w:rsidRPr="00B110D5" w:rsidTr="001132BA">
        <w:trPr>
          <w:trHeight w:val="41"/>
        </w:trPr>
        <w:tc>
          <w:tcPr>
            <w:tcW w:w="2364" w:type="dxa"/>
          </w:tcPr>
          <w:p w:rsidR="00C12DEE" w:rsidRPr="000F024C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005" w:type="dxa"/>
          </w:tcPr>
          <w:p w:rsidR="00C12DEE" w:rsidRPr="00B110D5" w:rsidRDefault="00C12DEE" w:rsidP="0011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Чапаески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химико-технилогический</w:t>
            </w:r>
            <w:proofErr w:type="spellEnd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3237" w:type="dxa"/>
          </w:tcPr>
          <w:p w:rsidR="00C12DEE" w:rsidRPr="00B110D5" w:rsidRDefault="00C12DEE" w:rsidP="00113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4C">
              <w:rPr>
                <w:rFonts w:ascii="Times New Roman" w:hAnsi="Times New Roman" w:cs="Times New Roman"/>
                <w:sz w:val="28"/>
                <w:szCs w:val="28"/>
              </w:rPr>
              <w:t xml:space="preserve">Ильина Варвара,  </w:t>
            </w:r>
            <w:proofErr w:type="spellStart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Бытыкова</w:t>
            </w:r>
            <w:proofErr w:type="spellEnd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spellStart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>Нажмуева</w:t>
            </w:r>
            <w:proofErr w:type="spellEnd"/>
            <w:r w:rsidRPr="000F024C">
              <w:rPr>
                <w:rFonts w:ascii="Times New Roman" w:hAnsi="Times New Roman" w:cs="Times New Roman"/>
                <w:sz w:val="28"/>
                <w:szCs w:val="28"/>
              </w:rPr>
              <w:t xml:space="preserve"> Ирина, Иванов Андрей</w:t>
            </w:r>
          </w:p>
        </w:tc>
      </w:tr>
    </w:tbl>
    <w:p w:rsidR="006E4E00" w:rsidRDefault="006E4E00"/>
    <w:sectPr w:rsidR="006E4E00" w:rsidSect="006E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12DEE"/>
    <w:rsid w:val="00012848"/>
    <w:rsid w:val="00342ECE"/>
    <w:rsid w:val="003F6C67"/>
    <w:rsid w:val="00490350"/>
    <w:rsid w:val="006E4E00"/>
    <w:rsid w:val="00861B76"/>
    <w:rsid w:val="00944507"/>
    <w:rsid w:val="00C12DEE"/>
    <w:rsid w:val="00D11833"/>
    <w:rsid w:val="00EE681F"/>
    <w:rsid w:val="00F8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EE"/>
    <w:pPr>
      <w:spacing w:after="0" w:line="240" w:lineRule="auto"/>
      <w:ind w:left="74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2D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ocrdo</dc:creator>
  <cp:lastModifiedBy>ocrdo</cp:lastModifiedBy>
  <cp:revision>3</cp:revision>
  <cp:lastPrinted>2023-01-25T11:03:00Z</cp:lastPrinted>
  <dcterms:created xsi:type="dcterms:W3CDTF">2023-01-25T11:23:00Z</dcterms:created>
  <dcterms:modified xsi:type="dcterms:W3CDTF">2023-01-25T11:23:00Z</dcterms:modified>
</cp:coreProperties>
</file>