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Список победителей </w:t>
      </w:r>
      <w:r>
        <w:rPr>
          <w:rFonts w:cs="Times New Roman" w:ascii="Times New Roman" w:hAnsi="Times New Roman"/>
          <w:b/>
          <w:sz w:val="28"/>
          <w:szCs w:val="28"/>
        </w:rPr>
        <w:t>и призеров</w:t>
      </w:r>
      <w:r>
        <w:rPr>
          <w:rFonts w:cs="Times New Roman" w:ascii="Times New Roman" w:hAnsi="Times New Roman"/>
          <w:b/>
          <w:sz w:val="28"/>
          <w:szCs w:val="28"/>
        </w:rPr>
        <w:t xml:space="preserve"> областного конкурса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творческих работ школьников «Стоп- коррупция»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Направление «Исследовательское»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4"/>
        <w:gridCol w:w="3237"/>
        <w:gridCol w:w="2260"/>
        <w:gridCol w:w="1851"/>
        <w:gridCol w:w="1739"/>
      </w:tblGrid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Фамилия имя отчество участника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Образовательное учреждение 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Научный руководитель</w:t>
            </w:r>
          </w:p>
        </w:tc>
        <w:tc>
          <w:tcPr>
            <w:tcW w:w="1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Губанов  Вячеслав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с. Новокуровка, м.р. Хворостянский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Овсянникова Татьяна Павловна</w:t>
            </w:r>
          </w:p>
        </w:tc>
        <w:tc>
          <w:tcPr>
            <w:tcW w:w="1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 место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Направление «Художественное»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"/>
        <w:gridCol w:w="3065"/>
        <w:gridCol w:w="2261"/>
        <w:gridCol w:w="1851"/>
        <w:gridCol w:w="1899"/>
      </w:tblGrid>
      <w:tr>
        <w:trPr/>
        <w:tc>
          <w:tcPr>
            <w:tcW w:w="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Фамилия имя отчество участника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Образовательное учреждение 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Научный руководитель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Макаров Святослав,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Виргизова Полина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№1 «ОЦ» ж.-д. ст. Шентала, м.р. Шенталинский 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Захарова Виктория Александровна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 место</w:t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Алферова Полина 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 место</w:t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Живаева Виктория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№7  г. Похвистнево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Сергей Николаевич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 место</w:t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Черепашкина Кира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Евсеева Полина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№4 п.г.т. Алексеевка, г.о. Кинель</w:t>
            </w:r>
          </w:p>
        </w:tc>
        <w:tc>
          <w:tcPr>
            <w:tcW w:w="1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Лагина Екатерина Алексеевна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07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3c6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LibreOffice/7.4.2.3$Windows_X86_64 LibreOffice_project/382eef1f22670f7f4118c8c2dd222ec7ad009daf</Application>
  <AppVersion>15.0000</AppVersion>
  <Pages>1</Pages>
  <Words>126</Words>
  <Characters>794</Characters>
  <CharactersWithSpaces>924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2022-12-02T11:25:00Z</dcterms:created>
  <dc:creator>Татьяна</dc:creator>
  <dc:description/>
  <dc:language>ru-RU</dc:language>
  <cp:lastModifiedBy/>
  <cp:lastPrinted>2022-12-02T10:13:00Z</cp:lastPrinted>
  <dcterms:modified xsi:type="dcterms:W3CDTF">2022-12-07T12:28:49Z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