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BF" w:rsidRDefault="007366E0" w:rsidP="0073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6E0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="00C20DBF">
        <w:rPr>
          <w:rFonts w:ascii="Times New Roman" w:hAnsi="Times New Roman" w:cs="Times New Roman"/>
          <w:sz w:val="28"/>
          <w:szCs w:val="28"/>
        </w:rPr>
        <w:t>в</w:t>
      </w:r>
      <w:r w:rsidRPr="007366E0">
        <w:rPr>
          <w:rFonts w:ascii="Times New Roman" w:hAnsi="Times New Roman" w:cs="Times New Roman"/>
          <w:sz w:val="28"/>
          <w:szCs w:val="28"/>
        </w:rPr>
        <w:t xml:space="preserve"> МДЦ «Артек» 201</w:t>
      </w:r>
      <w:r w:rsidR="00C01D3E">
        <w:rPr>
          <w:rFonts w:ascii="Times New Roman" w:hAnsi="Times New Roman" w:cs="Times New Roman"/>
          <w:sz w:val="28"/>
          <w:szCs w:val="28"/>
        </w:rPr>
        <w:t>9</w:t>
      </w:r>
      <w:r w:rsidRPr="007366E0">
        <w:rPr>
          <w:rFonts w:ascii="Times New Roman" w:hAnsi="Times New Roman" w:cs="Times New Roman"/>
          <w:sz w:val="28"/>
          <w:szCs w:val="28"/>
        </w:rPr>
        <w:t xml:space="preserve"> год</w:t>
      </w:r>
      <w:r w:rsidR="00C20DBF" w:rsidRPr="00C20DBF">
        <w:rPr>
          <w:rFonts w:ascii="Times New Roman" w:hAnsi="Times New Roman" w:cs="Times New Roman"/>
          <w:sz w:val="28"/>
          <w:szCs w:val="28"/>
        </w:rPr>
        <w:t xml:space="preserve"> </w:t>
      </w:r>
      <w:r w:rsidR="00C20DBF">
        <w:rPr>
          <w:rFonts w:ascii="Times New Roman" w:hAnsi="Times New Roman" w:cs="Times New Roman"/>
          <w:sz w:val="28"/>
          <w:szCs w:val="28"/>
        </w:rPr>
        <w:t>(региональная квота)</w:t>
      </w:r>
    </w:p>
    <w:p w:rsidR="001A4EB5" w:rsidRDefault="00C20DBF" w:rsidP="00736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6E0">
        <w:rPr>
          <w:rFonts w:ascii="Times New Roman" w:hAnsi="Times New Roman" w:cs="Times New Roman"/>
          <w:sz w:val="28"/>
          <w:szCs w:val="28"/>
        </w:rPr>
        <w:t>САМАРСКАЯ ОБЛАСТЬ</w:t>
      </w:r>
    </w:p>
    <w:p w:rsidR="00C01D3E" w:rsidRPr="00C20DBF" w:rsidRDefault="00C01D3E" w:rsidP="007366E0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80"/>
        <w:gridCol w:w="5541"/>
        <w:gridCol w:w="1560"/>
        <w:gridCol w:w="1560"/>
      </w:tblGrid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№ смены</w:t>
            </w:r>
          </w:p>
        </w:tc>
        <w:tc>
          <w:tcPr>
            <w:tcW w:w="5541" w:type="dxa"/>
          </w:tcPr>
          <w:p w:rsidR="007104E8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смены</w:t>
            </w:r>
          </w:p>
        </w:tc>
        <w:tc>
          <w:tcPr>
            <w:tcW w:w="156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вота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региона</w:t>
            </w:r>
          </w:p>
        </w:tc>
        <w:tc>
          <w:tcPr>
            <w:tcW w:w="1560" w:type="dxa"/>
          </w:tcPr>
          <w:p w:rsidR="007104E8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закрытия приема заявок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25-26.01 по 14-15.02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18-19.02 по 10-11.03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14-15.03 по 03-04.04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07-08.04 по 27-28.04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04-05.05 по 24-25.05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28-29.05 по 17-18.06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20-21.06 по 10-11.07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14-15.07 по 03-04.08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07-08.08 по 27-28.08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30-31.08 по 19-20.09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23-24.09 по 13-14.10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17-18.10 по 06-07.11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10-11.11 по 30.11-01.12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7104E8" w:rsidRPr="00C01D3E" w:rsidRDefault="005D754F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04-05.12 по 24-25.12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7104E8" w:rsidRPr="00C01D3E" w:rsidRDefault="005D754F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41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с 28-29.12.2019 по 17-18.01.2020</w:t>
            </w:r>
          </w:p>
        </w:tc>
        <w:tc>
          <w:tcPr>
            <w:tcW w:w="1560" w:type="dxa"/>
            <w:vAlign w:val="center"/>
          </w:tcPr>
          <w:p w:rsidR="007104E8" w:rsidRPr="00C01D3E" w:rsidRDefault="007104E8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7104E8" w:rsidRPr="00C01D3E" w:rsidRDefault="005D754F" w:rsidP="00C01D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13.11.2019</w:t>
            </w:r>
          </w:p>
        </w:tc>
      </w:tr>
      <w:tr w:rsidR="007104E8" w:rsidRPr="007366E0" w:rsidTr="00445941">
        <w:tc>
          <w:tcPr>
            <w:tcW w:w="980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</w:tcPr>
          <w:p w:rsidR="007104E8" w:rsidRPr="007366E0" w:rsidRDefault="007104E8" w:rsidP="00C20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104E8" w:rsidRPr="00C01D3E" w:rsidRDefault="007104E8" w:rsidP="00C2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D3E">
              <w:rPr>
                <w:rFonts w:ascii="Times New Roman" w:hAnsi="Times New Roman" w:cs="Times New Roman"/>
                <w:b/>
                <w:sz w:val="28"/>
                <w:szCs w:val="28"/>
              </w:rPr>
              <w:t>335</w:t>
            </w:r>
          </w:p>
        </w:tc>
        <w:tc>
          <w:tcPr>
            <w:tcW w:w="1560" w:type="dxa"/>
          </w:tcPr>
          <w:p w:rsidR="007104E8" w:rsidRPr="00C01D3E" w:rsidRDefault="007104E8" w:rsidP="00C20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01D3E" w:rsidRPr="00C01D3E" w:rsidRDefault="00C01D3E" w:rsidP="00C01D3E"/>
    <w:sectPr w:rsidR="00C01D3E" w:rsidRPr="00C01D3E" w:rsidSect="00C20D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4179"/>
    <w:rsid w:val="00011522"/>
    <w:rsid w:val="001A4EB5"/>
    <w:rsid w:val="002E4179"/>
    <w:rsid w:val="00583E20"/>
    <w:rsid w:val="005D754F"/>
    <w:rsid w:val="00667DD0"/>
    <w:rsid w:val="007104E8"/>
    <w:rsid w:val="007366E0"/>
    <w:rsid w:val="00794E14"/>
    <w:rsid w:val="00914C9E"/>
    <w:rsid w:val="00C01D3E"/>
    <w:rsid w:val="00C20DBF"/>
    <w:rsid w:val="00CF5679"/>
    <w:rsid w:val="00F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1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D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5</cp:revision>
  <cp:lastPrinted>2019-02-07T08:03:00Z</cp:lastPrinted>
  <dcterms:created xsi:type="dcterms:W3CDTF">2019-01-14T08:11:00Z</dcterms:created>
  <dcterms:modified xsi:type="dcterms:W3CDTF">2019-02-07T08:05:00Z</dcterms:modified>
</cp:coreProperties>
</file>