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897CAE" w:rsidRPr="00897CAE" w:rsidTr="00533F55">
        <w:tc>
          <w:tcPr>
            <w:tcW w:w="5103" w:type="dxa"/>
          </w:tcPr>
          <w:p w:rsidR="00E6286B" w:rsidRPr="00897CAE" w:rsidRDefault="00897CAE" w:rsidP="00533F55">
            <w:pPr>
              <w:spacing w:line="36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A1A69EB" wp14:editId="425E4CEA">
                  <wp:simplePos x="0" y="0"/>
                  <wp:positionH relativeFrom="column">
                    <wp:posOffset>-982658</wp:posOffset>
                  </wp:positionH>
                  <wp:positionV relativeFrom="paragraph">
                    <wp:posOffset>-706442</wp:posOffset>
                  </wp:positionV>
                  <wp:extent cx="7547212" cy="10701325"/>
                  <wp:effectExtent l="0" t="0" r="0" b="5080"/>
                  <wp:wrapNone/>
                  <wp:docPr id="4" name="Рисунок 4" descr="C:\Users\kazakova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zakova\Desktop\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20"/>
                          <a:stretch/>
                        </pic:blipFill>
                        <pic:spPr bwMode="auto">
                          <a:xfrm>
                            <a:off x="0" y="0"/>
                            <a:ext cx="7557058" cy="10715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proofErr w:type="gramStart"/>
            <w:r w:rsidR="00E6286B" w:rsidRPr="00897CA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Принята</w:t>
            </w:r>
            <w:proofErr w:type="gramEnd"/>
            <w:r w:rsidR="00E6286B" w:rsidRPr="00897CA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 на  методическом  совете </w:t>
            </w:r>
          </w:p>
          <w:p w:rsidR="00E6286B" w:rsidRPr="00897CAE" w:rsidRDefault="00E6286B" w:rsidP="00533F55">
            <w:pPr>
              <w:spacing w:line="36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97CA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ГБОУ ДО</w:t>
            </w:r>
            <w:r w:rsidR="000A75A9" w:rsidRPr="00897CA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r w:rsidRPr="00897CA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СО   СДДЮТ</w:t>
            </w:r>
          </w:p>
          <w:p w:rsidR="00E6286B" w:rsidRPr="00897CAE" w:rsidRDefault="00E6286B" w:rsidP="00533F55">
            <w:pPr>
              <w:spacing w:line="36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97CA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Протокол №  2</w:t>
            </w:r>
          </w:p>
          <w:p w:rsidR="00E6286B" w:rsidRPr="00897CAE" w:rsidRDefault="008A6154" w:rsidP="00533F55">
            <w:pPr>
              <w:spacing w:line="36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97CA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от  «18»   сентября   2018</w:t>
            </w:r>
            <w:r w:rsidR="00E6286B" w:rsidRPr="00897CA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г.</w:t>
            </w:r>
          </w:p>
          <w:p w:rsidR="00E6286B" w:rsidRPr="00897CAE" w:rsidRDefault="00E6286B" w:rsidP="00533F55">
            <w:pPr>
              <w:spacing w:line="360" w:lineRule="auto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86B" w:rsidRPr="00897CAE" w:rsidRDefault="00E6286B" w:rsidP="00533F55">
            <w:pPr>
              <w:spacing w:line="360" w:lineRule="auto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97CA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УТВЕРЖДАЮ</w:t>
            </w:r>
          </w:p>
          <w:p w:rsidR="00E6286B" w:rsidRPr="00897CAE" w:rsidRDefault="00E6286B" w:rsidP="00533F55">
            <w:pPr>
              <w:spacing w:line="360" w:lineRule="auto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97CA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Директор ГБОУ </w:t>
            </w:r>
            <w:proofErr w:type="gramStart"/>
            <w:r w:rsidRPr="00897CA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ДО</w:t>
            </w:r>
            <w:proofErr w:type="gramEnd"/>
            <w:r w:rsidRPr="00897CA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СО СДДЮТ</w:t>
            </w:r>
          </w:p>
          <w:p w:rsidR="00E6286B" w:rsidRPr="00897CAE" w:rsidRDefault="00E6286B" w:rsidP="00533F55">
            <w:pPr>
              <w:spacing w:line="360" w:lineRule="auto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97CA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_______________ С.Е. Иванов</w:t>
            </w:r>
          </w:p>
          <w:p w:rsidR="00E6286B" w:rsidRPr="00897CAE" w:rsidRDefault="000A75A9" w:rsidP="00533F55">
            <w:pPr>
              <w:spacing w:line="360" w:lineRule="auto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97CA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r w:rsidR="00E6286B" w:rsidRPr="00897CA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«  </w:t>
            </w:r>
            <w:r w:rsidRPr="00897CA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 </w:t>
            </w:r>
            <w:r w:rsidR="008A6154" w:rsidRPr="00897CA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»  сентября  2018 </w:t>
            </w:r>
            <w:r w:rsidR="00E6286B" w:rsidRPr="00897CA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г.</w:t>
            </w:r>
            <w:r w:rsidR="00E6286B" w:rsidRPr="00897CA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ab/>
            </w:r>
          </w:p>
        </w:tc>
      </w:tr>
    </w:tbl>
    <w:p w:rsidR="00533F55" w:rsidRPr="00897CAE" w:rsidRDefault="00533F55" w:rsidP="00A81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</w:p>
    <w:p w:rsidR="004C012B" w:rsidRPr="00897CAE" w:rsidRDefault="00CA784F" w:rsidP="00A81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  <w:r w:rsidRPr="00897CAE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Программа </w:t>
      </w:r>
    </w:p>
    <w:p w:rsidR="00272628" w:rsidRPr="00897CAE" w:rsidRDefault="00CA784F" w:rsidP="004C0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  <w:r w:rsidRPr="00897CAE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повышения профессионального мастерства </w:t>
      </w:r>
    </w:p>
    <w:p w:rsidR="006E0C03" w:rsidRPr="00897CAE" w:rsidRDefault="004A4CE7" w:rsidP="00A81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  <w:r w:rsidRPr="00897CAE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педаго</w:t>
      </w:r>
      <w:r w:rsidR="00CA784F" w:rsidRPr="00897CAE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гических работников</w:t>
      </w:r>
      <w:r w:rsidR="006E0C03" w:rsidRPr="00897CAE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 ГБОУ </w:t>
      </w:r>
      <w:proofErr w:type="gramStart"/>
      <w:r w:rsidR="006E0C03" w:rsidRPr="00897CAE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ДО</w:t>
      </w:r>
      <w:proofErr w:type="gramEnd"/>
      <w:r w:rsidR="006E0C03" w:rsidRPr="00897CAE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 СО </w:t>
      </w:r>
      <w:r w:rsidR="008A6154" w:rsidRPr="00897CAE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СДДЮТ</w:t>
      </w:r>
    </w:p>
    <w:p w:rsidR="006E0C03" w:rsidRPr="00897CAE" w:rsidRDefault="006E0C03" w:rsidP="00A81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</w:p>
    <w:p w:rsidR="00B97A86" w:rsidRPr="00897CAE" w:rsidRDefault="006E0C03" w:rsidP="00A81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  <w:r w:rsidRPr="00897CAE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 «ШКОЛА МЕТОДИЧЕСКИХ ЗНАНИЙ»</w:t>
      </w:r>
    </w:p>
    <w:p w:rsidR="00A812FA" w:rsidRPr="00897CAE" w:rsidRDefault="00A812FA" w:rsidP="00A81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FFFF" w:themeColor="background1"/>
          <w:sz w:val="28"/>
          <w:szCs w:val="28"/>
          <w:lang w:eastAsia="ru-RU"/>
        </w:rPr>
      </w:pPr>
    </w:p>
    <w:p w:rsidR="00A812FA" w:rsidRPr="00897CAE" w:rsidRDefault="00A812FA" w:rsidP="00533F5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897CAE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  <w:t>Цель программы</w:t>
      </w:r>
      <w:r w:rsidRPr="00897CA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: создание условий для повышения профессионального мастерства, творческого роста и качества труда педагогических работников </w:t>
      </w:r>
      <w:r w:rsidR="001B35C6" w:rsidRPr="00897CA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ГБОУ ДО СДДЮТ (далее – </w:t>
      </w:r>
      <w:r w:rsidRPr="00897CA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СДДЮТ</w:t>
      </w:r>
      <w:r w:rsidR="001B35C6" w:rsidRPr="00897CA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)</w:t>
      </w:r>
      <w:r w:rsidRPr="00897CA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.</w:t>
      </w:r>
    </w:p>
    <w:p w:rsidR="00A812FA" w:rsidRPr="00897CAE" w:rsidRDefault="00A812FA" w:rsidP="00533F5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897CA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Перед </w:t>
      </w:r>
      <w:r w:rsidR="00CF1FFB" w:rsidRPr="00897CA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методической службой </w:t>
      </w:r>
      <w:r w:rsidR="008A6154" w:rsidRPr="00897CA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СДДЮТ на 2018-2019</w:t>
      </w:r>
      <w:r w:rsidR="004A4CE7" w:rsidRPr="00897CA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у</w:t>
      </w:r>
      <w:r w:rsidR="0091361C" w:rsidRPr="00897CA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.</w:t>
      </w:r>
      <w:r w:rsidRPr="00897CA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г</w:t>
      </w:r>
      <w:r w:rsidR="0091361C" w:rsidRPr="00897CA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.</w:t>
      </w:r>
      <w:r w:rsidRPr="00897CA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стоят  следующие </w:t>
      </w:r>
      <w:r w:rsidRPr="00897CAE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  <w:t>задачи:</w:t>
      </w:r>
      <w:r w:rsidRPr="00897CA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</w:p>
    <w:p w:rsidR="004A4CE7" w:rsidRPr="00897CAE" w:rsidRDefault="004A4CE7" w:rsidP="00533F55">
      <w:pPr>
        <w:pStyle w:val="a9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897CA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Анализ потребностей и запросов педагогов</w:t>
      </w:r>
      <w:r w:rsidR="004B3B9A" w:rsidRPr="00897CA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;</w:t>
      </w:r>
    </w:p>
    <w:p w:rsidR="00FE1548" w:rsidRPr="00897CAE" w:rsidRDefault="000000E3" w:rsidP="00533F55">
      <w:pPr>
        <w:pStyle w:val="a9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897CAE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Организация обучения </w:t>
      </w:r>
      <w:r w:rsidR="004B3B9A" w:rsidRPr="00897CAE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педагогических работников </w:t>
      </w:r>
      <w:r w:rsidR="004A4CE7" w:rsidRPr="00897CAE">
        <w:rPr>
          <w:rFonts w:ascii="Times New Roman" w:hAnsi="Times New Roman" w:cs="Times New Roman"/>
          <w:color w:val="FFFFFF" w:themeColor="background1"/>
          <w:sz w:val="24"/>
          <w:szCs w:val="24"/>
        </w:rPr>
        <w:t>силами методической службы</w:t>
      </w:r>
      <w:r w:rsidR="00FE1548" w:rsidRPr="00897CAE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и путем привлечен</w:t>
      </w:r>
      <w:r w:rsidR="008A6154" w:rsidRPr="00897CAE">
        <w:rPr>
          <w:rFonts w:ascii="Times New Roman" w:hAnsi="Times New Roman" w:cs="Times New Roman"/>
          <w:color w:val="FFFFFF" w:themeColor="background1"/>
          <w:sz w:val="24"/>
          <w:szCs w:val="24"/>
        </w:rPr>
        <w:t>ия специалистов других образовательных организаций</w:t>
      </w:r>
      <w:r w:rsidR="00FE1548" w:rsidRPr="00897CAE">
        <w:rPr>
          <w:rFonts w:ascii="Times New Roman" w:hAnsi="Times New Roman" w:cs="Times New Roman"/>
          <w:color w:val="FFFFFF" w:themeColor="background1"/>
          <w:sz w:val="24"/>
          <w:szCs w:val="24"/>
        </w:rPr>
        <w:t>;</w:t>
      </w:r>
    </w:p>
    <w:p w:rsidR="00A812FA" w:rsidRPr="00897CAE" w:rsidRDefault="000000E3" w:rsidP="00533F55">
      <w:pPr>
        <w:pStyle w:val="a9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897CA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Организация повышения</w:t>
      </w:r>
      <w:r w:rsidR="006E3F52" w:rsidRPr="00897CA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 квалификации</w:t>
      </w:r>
      <w:r w:rsidRPr="00897CAE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педагогических работников;</w:t>
      </w:r>
    </w:p>
    <w:p w:rsidR="00A812FA" w:rsidRPr="00897CAE" w:rsidRDefault="000000E3" w:rsidP="00533F55">
      <w:pPr>
        <w:pStyle w:val="a9"/>
        <w:numPr>
          <w:ilvl w:val="0"/>
          <w:numId w:val="8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897CAE">
        <w:rPr>
          <w:rFonts w:ascii="Times New Roman" w:hAnsi="Times New Roman" w:cs="Times New Roman"/>
          <w:color w:val="FFFFFF" w:themeColor="background1"/>
          <w:sz w:val="24"/>
          <w:szCs w:val="24"/>
        </w:rPr>
        <w:t>О</w:t>
      </w:r>
      <w:r w:rsidR="004A4CE7" w:rsidRPr="00897CAE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рганизация индивидуального </w:t>
      </w:r>
      <w:r w:rsidR="008A6154" w:rsidRPr="00897CAE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методического </w:t>
      </w:r>
      <w:r w:rsidR="004A4CE7" w:rsidRPr="00897CAE">
        <w:rPr>
          <w:rFonts w:ascii="Times New Roman" w:hAnsi="Times New Roman" w:cs="Times New Roman"/>
          <w:color w:val="FFFFFF" w:themeColor="background1"/>
          <w:sz w:val="24"/>
          <w:szCs w:val="24"/>
        </w:rPr>
        <w:t>сопровождения педагогов при подготовке к профессиональным конкурсам, конференциям</w:t>
      </w:r>
      <w:r w:rsidR="004A4CE7" w:rsidRPr="00897CA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="00A812FA" w:rsidRPr="00897CA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и пр.</w:t>
      </w:r>
      <w:r w:rsidR="006E3F52" w:rsidRPr="00897CA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;</w:t>
      </w:r>
      <w:r w:rsidR="00A812FA" w:rsidRPr="00897CA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</w:p>
    <w:p w:rsidR="00A812FA" w:rsidRPr="00897CAE" w:rsidRDefault="000000E3" w:rsidP="00533F55">
      <w:pPr>
        <w:pStyle w:val="a9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897CA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О</w:t>
      </w:r>
      <w:r w:rsidR="00A812FA" w:rsidRPr="00897CA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бобщение </w:t>
      </w:r>
      <w:r w:rsidRPr="00897CA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и распространение </w:t>
      </w:r>
      <w:r w:rsidR="00A812FA" w:rsidRPr="00897CA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результативного педагогического опыта</w:t>
      </w:r>
      <w:r w:rsidRPr="00897CA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,</w:t>
      </w:r>
      <w:r w:rsidR="00CF1FFB" w:rsidRPr="00897CA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разработка качественной методической продукции</w:t>
      </w:r>
      <w:r w:rsidR="006E3F52" w:rsidRPr="00897CA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;</w:t>
      </w:r>
    </w:p>
    <w:p w:rsidR="006E3F52" w:rsidRPr="00897CAE" w:rsidRDefault="006E3F52" w:rsidP="00533F55">
      <w:pPr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897CA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О</w:t>
      </w:r>
      <w:r w:rsidR="00B97A86" w:rsidRPr="00897CA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существление консалтинга  по </w:t>
      </w:r>
      <w:r w:rsidR="00C45EAC" w:rsidRPr="00897CA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актуальным </w:t>
      </w:r>
      <w:r w:rsidR="00B97A86" w:rsidRPr="00897CA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вопросам </w:t>
      </w:r>
      <w:r w:rsidR="004A4CE7" w:rsidRPr="00897CA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профессиональной деятельности</w:t>
      </w:r>
      <w:r w:rsidR="00C45EAC" w:rsidRPr="00897CA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;</w:t>
      </w:r>
    </w:p>
    <w:p w:rsidR="00B97A86" w:rsidRPr="00897CAE" w:rsidRDefault="006E3F52" w:rsidP="00533F55">
      <w:pPr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897CA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О</w:t>
      </w:r>
      <w:r w:rsidR="00B97A86" w:rsidRPr="00897CA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казание помощи </w:t>
      </w:r>
      <w:r w:rsidRPr="00897CA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педагогам и </w:t>
      </w:r>
      <w:r w:rsidR="00B97A86" w:rsidRPr="00897CA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методистам в подготовке к </w:t>
      </w:r>
      <w:r w:rsidR="00FE1548" w:rsidRPr="00897CA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личной</w:t>
      </w:r>
      <w:r w:rsidRPr="00897CA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аттестации.</w:t>
      </w:r>
    </w:p>
    <w:p w:rsidR="00533F55" w:rsidRPr="00897CAE" w:rsidRDefault="00533F55" w:rsidP="00533F55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</w:p>
    <w:p w:rsidR="006E0C03" w:rsidRPr="00897CAE" w:rsidRDefault="006E0C03" w:rsidP="00533F55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897CA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Ожидаемые результаты</w:t>
      </w:r>
    </w:p>
    <w:p w:rsidR="006E0C03" w:rsidRPr="00897CAE" w:rsidRDefault="00533F55" w:rsidP="00533F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897CAE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6E0C03" w:rsidRPr="00897CAE">
        <w:rPr>
          <w:rFonts w:ascii="Times New Roman" w:hAnsi="Times New Roman" w:cs="Times New Roman"/>
          <w:color w:val="FFFFFF" w:themeColor="background1"/>
          <w:sz w:val="24"/>
          <w:szCs w:val="24"/>
        </w:rPr>
        <w:t>Практическим результатом реализации программы будет:</w:t>
      </w:r>
    </w:p>
    <w:p w:rsidR="006E0C03" w:rsidRPr="00897CAE" w:rsidRDefault="008A6154" w:rsidP="00533F55">
      <w:pPr>
        <w:pStyle w:val="a9"/>
        <w:numPr>
          <w:ilvl w:val="0"/>
          <w:numId w:val="1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897CAE">
        <w:rPr>
          <w:rFonts w:ascii="Times New Roman" w:hAnsi="Times New Roman" w:cs="Times New Roman"/>
          <w:color w:val="FFFFFF" w:themeColor="background1"/>
          <w:sz w:val="24"/>
          <w:szCs w:val="24"/>
        </w:rPr>
        <w:t>повышение качества образования через вовлечение педагогических работников СДДЮТ</w:t>
      </w:r>
      <w:r w:rsidR="006E0C03" w:rsidRPr="00897CAE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в </w:t>
      </w:r>
      <w:r w:rsidR="00EF323F" w:rsidRPr="00897CAE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инновационную </w:t>
      </w:r>
      <w:r w:rsidR="006E0C03" w:rsidRPr="00897CAE">
        <w:rPr>
          <w:rFonts w:ascii="Times New Roman" w:hAnsi="Times New Roman" w:cs="Times New Roman"/>
          <w:color w:val="FFFFFF" w:themeColor="background1"/>
          <w:sz w:val="24"/>
          <w:szCs w:val="24"/>
        </w:rPr>
        <w:t>деятельность</w:t>
      </w:r>
      <w:r w:rsidR="00D838A6" w:rsidRPr="00897CAE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(стажерские площадки, новые образовательные и воспитательные проекты)</w:t>
      </w:r>
      <w:r w:rsidR="006E0C03" w:rsidRPr="00897CAE">
        <w:rPr>
          <w:rFonts w:ascii="Times New Roman" w:hAnsi="Times New Roman" w:cs="Times New Roman"/>
          <w:color w:val="FFFFFF" w:themeColor="background1"/>
          <w:sz w:val="24"/>
          <w:szCs w:val="24"/>
        </w:rPr>
        <w:t>;</w:t>
      </w:r>
    </w:p>
    <w:p w:rsidR="006E0C03" w:rsidRPr="00897CAE" w:rsidRDefault="008A6154" w:rsidP="00533F55">
      <w:pPr>
        <w:pStyle w:val="a9"/>
        <w:numPr>
          <w:ilvl w:val="0"/>
          <w:numId w:val="1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897CAE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повышение качества программно-методического обеспечения через разработку и внедрение </w:t>
      </w:r>
      <w:r w:rsidR="00EF323F" w:rsidRPr="00897CAE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инновационных дополнительных общеобразовательных общеразвивающих </w:t>
      </w:r>
      <w:r w:rsidR="006E0C03" w:rsidRPr="00897CAE">
        <w:rPr>
          <w:rFonts w:ascii="Times New Roman" w:hAnsi="Times New Roman" w:cs="Times New Roman"/>
          <w:color w:val="FFFFFF" w:themeColor="background1"/>
          <w:sz w:val="24"/>
          <w:szCs w:val="24"/>
        </w:rPr>
        <w:t>программ;</w:t>
      </w:r>
    </w:p>
    <w:p w:rsidR="006E0C03" w:rsidRPr="00897CAE" w:rsidRDefault="006E0C03" w:rsidP="00533F55">
      <w:pPr>
        <w:pStyle w:val="a9"/>
        <w:numPr>
          <w:ilvl w:val="0"/>
          <w:numId w:val="1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897CAE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увеличение количества педагогов, </w:t>
      </w:r>
      <w:r w:rsidR="00C66E79" w:rsidRPr="00897CAE">
        <w:rPr>
          <w:rFonts w:ascii="Times New Roman" w:hAnsi="Times New Roman" w:cs="Times New Roman"/>
          <w:color w:val="FFFFFF" w:themeColor="background1"/>
          <w:sz w:val="24"/>
          <w:szCs w:val="24"/>
        </w:rPr>
        <w:t>готовых транслировать свой позитивный опыт в форме  открытых занятий, мастер-классов</w:t>
      </w:r>
      <w:r w:rsidR="00D838A6" w:rsidRPr="00897CAE">
        <w:rPr>
          <w:rFonts w:ascii="Times New Roman" w:hAnsi="Times New Roman" w:cs="Times New Roman"/>
          <w:color w:val="FFFFFF" w:themeColor="background1"/>
          <w:sz w:val="24"/>
          <w:szCs w:val="24"/>
        </w:rPr>
        <w:t>,</w:t>
      </w:r>
      <w:r w:rsidRPr="00897CAE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масте</w:t>
      </w:r>
      <w:r w:rsidR="00C66E79" w:rsidRPr="00897CAE">
        <w:rPr>
          <w:rFonts w:ascii="Times New Roman" w:hAnsi="Times New Roman" w:cs="Times New Roman"/>
          <w:color w:val="FFFFFF" w:themeColor="background1"/>
          <w:sz w:val="24"/>
          <w:szCs w:val="24"/>
        </w:rPr>
        <w:t>рских</w:t>
      </w:r>
      <w:r w:rsidR="00D838A6" w:rsidRPr="00897CAE">
        <w:rPr>
          <w:rFonts w:ascii="Times New Roman" w:hAnsi="Times New Roman" w:cs="Times New Roman"/>
          <w:color w:val="FFFFFF" w:themeColor="background1"/>
          <w:sz w:val="24"/>
          <w:szCs w:val="24"/>
        </w:rPr>
        <w:t>, выступлений на семинарах, конференциях разного уровня;</w:t>
      </w:r>
    </w:p>
    <w:p w:rsidR="006E0C03" w:rsidRPr="00897CAE" w:rsidRDefault="00AE0E78" w:rsidP="00533F55">
      <w:pPr>
        <w:pStyle w:val="a9"/>
        <w:numPr>
          <w:ilvl w:val="0"/>
          <w:numId w:val="1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897CAE">
        <w:rPr>
          <w:rFonts w:ascii="Times New Roman" w:hAnsi="Times New Roman" w:cs="Times New Roman"/>
          <w:color w:val="FFFFFF" w:themeColor="background1"/>
          <w:sz w:val="24"/>
          <w:szCs w:val="24"/>
        </w:rPr>
        <w:t>повышение результативности участия</w:t>
      </w:r>
      <w:r w:rsidR="006E0C03" w:rsidRPr="00897CAE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педагогов дополнительного образования в </w:t>
      </w:r>
      <w:r w:rsidR="00D838A6" w:rsidRPr="00897CAE">
        <w:rPr>
          <w:rFonts w:ascii="Times New Roman" w:hAnsi="Times New Roman" w:cs="Times New Roman"/>
          <w:color w:val="FFFFFF" w:themeColor="background1"/>
          <w:sz w:val="24"/>
          <w:szCs w:val="24"/>
        </w:rPr>
        <w:t>различных конкурсах педагогического мастерства, конференциях, фестивалях творчества педагогов;</w:t>
      </w:r>
    </w:p>
    <w:p w:rsidR="00533F55" w:rsidRPr="00897CAE" w:rsidRDefault="00D838A6" w:rsidP="00533F55">
      <w:pPr>
        <w:pStyle w:val="a9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  <w:r w:rsidRPr="00897CAE">
        <w:rPr>
          <w:rFonts w:ascii="Times New Roman" w:hAnsi="Times New Roman" w:cs="Times New Roman"/>
          <w:color w:val="FFFFFF" w:themeColor="background1"/>
          <w:sz w:val="24"/>
          <w:szCs w:val="24"/>
        </w:rPr>
        <w:t>укрепление кадрового ресурса за счет методической поддержки  молодых специалистов</w:t>
      </w:r>
      <w:r w:rsidR="001B35C6" w:rsidRPr="00897CAE">
        <w:rPr>
          <w:rFonts w:ascii="Times New Roman" w:hAnsi="Times New Roman" w:cs="Times New Roman"/>
          <w:color w:val="FFFFFF" w:themeColor="background1"/>
          <w:sz w:val="24"/>
          <w:szCs w:val="24"/>
        </w:rPr>
        <w:t>,</w:t>
      </w:r>
      <w:r w:rsidR="001B35C6" w:rsidRPr="00897CAE">
        <w:rPr>
          <w:color w:val="FFFFFF" w:themeColor="background1"/>
          <w:sz w:val="24"/>
          <w:szCs w:val="24"/>
        </w:rPr>
        <w:t xml:space="preserve"> </w:t>
      </w:r>
      <w:r w:rsidR="001B35C6" w:rsidRPr="00897CAE">
        <w:rPr>
          <w:rFonts w:ascii="Times New Roman" w:hAnsi="Times New Roman" w:cs="Times New Roman"/>
          <w:color w:val="FFFFFF" w:themeColor="background1"/>
          <w:sz w:val="24"/>
          <w:szCs w:val="24"/>
        </w:rPr>
        <w:t>увеличения количества педагогических работников, повысивших свою квалификацию, успешно прошедших аттестацию на квалификационную категорию.</w:t>
      </w:r>
      <w:r w:rsidR="00533F55" w:rsidRPr="00897CAE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br w:type="page"/>
      </w:r>
    </w:p>
    <w:p w:rsidR="00B97A86" w:rsidRDefault="00B97A86" w:rsidP="00B97A8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 по реализации поставленных задач</w:t>
      </w:r>
    </w:p>
    <w:p w:rsidR="00533F55" w:rsidRDefault="00533F55" w:rsidP="00B97A8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3261"/>
        <w:gridCol w:w="2236"/>
        <w:gridCol w:w="32"/>
        <w:gridCol w:w="1701"/>
        <w:gridCol w:w="91"/>
        <w:gridCol w:w="1751"/>
        <w:gridCol w:w="142"/>
      </w:tblGrid>
      <w:tr w:rsidR="00A32A5C" w:rsidRPr="00B97A86" w:rsidTr="00533F55">
        <w:trPr>
          <w:gridAfter w:val="1"/>
          <w:wAfter w:w="142" w:type="dxa"/>
        </w:trPr>
        <w:tc>
          <w:tcPr>
            <w:tcW w:w="709" w:type="dxa"/>
            <w:gridSpan w:val="2"/>
            <w:vAlign w:val="center"/>
          </w:tcPr>
          <w:p w:rsidR="00A32A5C" w:rsidRPr="00533F55" w:rsidRDefault="00A32A5C" w:rsidP="005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1" w:type="dxa"/>
            <w:vAlign w:val="center"/>
          </w:tcPr>
          <w:p w:rsidR="00A32A5C" w:rsidRPr="00533F55" w:rsidRDefault="00A32A5C" w:rsidP="005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gridSpan w:val="2"/>
            <w:vAlign w:val="center"/>
          </w:tcPr>
          <w:p w:rsidR="00A32A5C" w:rsidRPr="00533F55" w:rsidRDefault="00A32A5C" w:rsidP="005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работников</w:t>
            </w:r>
          </w:p>
        </w:tc>
        <w:tc>
          <w:tcPr>
            <w:tcW w:w="1701" w:type="dxa"/>
            <w:vAlign w:val="center"/>
          </w:tcPr>
          <w:p w:rsidR="00A32A5C" w:rsidRPr="00533F55" w:rsidRDefault="00A32A5C" w:rsidP="005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Примерные сроки</w:t>
            </w:r>
          </w:p>
        </w:tc>
        <w:tc>
          <w:tcPr>
            <w:tcW w:w="1842" w:type="dxa"/>
            <w:gridSpan w:val="2"/>
            <w:vAlign w:val="center"/>
          </w:tcPr>
          <w:p w:rsidR="00A32A5C" w:rsidRPr="00533F55" w:rsidRDefault="00A32A5C" w:rsidP="00533F55">
            <w:pPr>
              <w:spacing w:after="0" w:line="240" w:lineRule="auto"/>
              <w:ind w:left="-1118" w:firstLine="11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</w:t>
            </w:r>
            <w:r w:rsidR="004C012B" w:rsidRPr="00533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ые</w:t>
            </w:r>
          </w:p>
        </w:tc>
      </w:tr>
      <w:tr w:rsidR="00B97A86" w:rsidRPr="00B97A86" w:rsidTr="00533F55">
        <w:trPr>
          <w:gridAfter w:val="1"/>
          <w:wAfter w:w="142" w:type="dxa"/>
          <w:cantSplit/>
          <w:trHeight w:val="483"/>
        </w:trPr>
        <w:tc>
          <w:tcPr>
            <w:tcW w:w="9781" w:type="dxa"/>
            <w:gridSpan w:val="8"/>
            <w:vAlign w:val="center"/>
          </w:tcPr>
          <w:p w:rsidR="00B97A86" w:rsidRPr="00B97A86" w:rsidRDefault="00B97A86" w:rsidP="005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A32A5C">
              <w:t xml:space="preserve"> </w:t>
            </w:r>
            <w:r w:rsidR="00A32A5C" w:rsidRPr="00A32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</w:t>
            </w:r>
            <w:r w:rsidR="00A32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ие  семинаров, заседаний МО и творческих</w:t>
            </w:r>
            <w:r w:rsidR="00C45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групп</w:t>
            </w:r>
          </w:p>
        </w:tc>
      </w:tr>
      <w:tr w:rsidR="00A32A5C" w:rsidRPr="00B97A86" w:rsidTr="00533F55">
        <w:trPr>
          <w:gridAfter w:val="1"/>
          <w:wAfter w:w="142" w:type="dxa"/>
        </w:trPr>
        <w:tc>
          <w:tcPr>
            <w:tcW w:w="709" w:type="dxa"/>
            <w:gridSpan w:val="2"/>
          </w:tcPr>
          <w:p w:rsidR="00A32A5C" w:rsidRPr="00B97A86" w:rsidRDefault="00A32A5C" w:rsidP="00B9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3261" w:type="dxa"/>
          </w:tcPr>
          <w:p w:rsidR="00A32A5C" w:rsidRPr="00B97A86" w:rsidRDefault="00A32A5C" w:rsidP="00405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методическое объединение методистов УДОД</w:t>
            </w:r>
          </w:p>
        </w:tc>
        <w:tc>
          <w:tcPr>
            <w:tcW w:w="2268" w:type="dxa"/>
            <w:gridSpan w:val="2"/>
          </w:tcPr>
          <w:p w:rsidR="00A32A5C" w:rsidRPr="00B97A86" w:rsidRDefault="0040539E" w:rsidP="00B9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Методисты СДДЮТ</w:t>
            </w:r>
            <w:r w:rsidR="00AE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областных учреждений</w:t>
            </w:r>
          </w:p>
        </w:tc>
        <w:tc>
          <w:tcPr>
            <w:tcW w:w="1701" w:type="dxa"/>
          </w:tcPr>
          <w:p w:rsidR="0040539E" w:rsidRPr="0040539E" w:rsidRDefault="00F77A44" w:rsidP="00405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0539E" w:rsidRPr="0040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  <w:r w:rsidR="00AE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  <w:r w:rsidR="0040539E" w:rsidRPr="0040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февраль,</w:t>
            </w:r>
          </w:p>
          <w:p w:rsidR="00A32A5C" w:rsidRPr="00B97A86" w:rsidRDefault="0040539E" w:rsidP="00405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0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  <w:r w:rsidR="00AE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</w:p>
        </w:tc>
        <w:tc>
          <w:tcPr>
            <w:tcW w:w="1842" w:type="dxa"/>
            <w:gridSpan w:val="2"/>
          </w:tcPr>
          <w:p w:rsidR="00A32A5C" w:rsidRPr="00B97A86" w:rsidRDefault="00A32A5C" w:rsidP="00405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</w:t>
            </w:r>
            <w:r w:rsidRPr="00B9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етодист Журавлева С.В.</w:t>
            </w:r>
          </w:p>
        </w:tc>
      </w:tr>
      <w:tr w:rsidR="001B35C6" w:rsidRPr="00B97A86" w:rsidTr="00533F55">
        <w:trPr>
          <w:gridAfter w:val="1"/>
          <w:wAfter w:w="142" w:type="dxa"/>
        </w:trPr>
        <w:tc>
          <w:tcPr>
            <w:tcW w:w="709" w:type="dxa"/>
            <w:gridSpan w:val="2"/>
          </w:tcPr>
          <w:p w:rsidR="001B35C6" w:rsidRPr="00B97A86" w:rsidRDefault="001B35C6" w:rsidP="00B9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261" w:type="dxa"/>
          </w:tcPr>
          <w:p w:rsidR="001B35C6" w:rsidRPr="00A32A5C" w:rsidRDefault="001B35C6" w:rsidP="00405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Методическое объединение  педагогов дополнительного образования сектора художественного творчества</w:t>
            </w:r>
          </w:p>
        </w:tc>
        <w:tc>
          <w:tcPr>
            <w:tcW w:w="2268" w:type="dxa"/>
            <w:gridSpan w:val="2"/>
          </w:tcPr>
          <w:p w:rsidR="001B35C6" w:rsidRDefault="001B35C6" w:rsidP="00B9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 сектора художественного творчества</w:t>
            </w:r>
          </w:p>
        </w:tc>
        <w:tc>
          <w:tcPr>
            <w:tcW w:w="1701" w:type="dxa"/>
          </w:tcPr>
          <w:p w:rsidR="001B35C6" w:rsidRPr="0040539E" w:rsidRDefault="001B35C6" w:rsidP="00405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842" w:type="dxa"/>
            <w:gridSpan w:val="2"/>
          </w:tcPr>
          <w:p w:rsidR="001B35C6" w:rsidRPr="00B97A86" w:rsidRDefault="001B35C6" w:rsidP="00405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Сорокина О.В.</w:t>
            </w:r>
          </w:p>
        </w:tc>
      </w:tr>
      <w:tr w:rsidR="001B35C6" w:rsidRPr="00B97A86" w:rsidTr="00533F55">
        <w:trPr>
          <w:gridAfter w:val="1"/>
          <w:wAfter w:w="142" w:type="dxa"/>
        </w:trPr>
        <w:tc>
          <w:tcPr>
            <w:tcW w:w="709" w:type="dxa"/>
            <w:gridSpan w:val="2"/>
          </w:tcPr>
          <w:p w:rsidR="001B35C6" w:rsidRDefault="001B35C6" w:rsidP="00B9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261" w:type="dxa"/>
          </w:tcPr>
          <w:p w:rsidR="001B35C6" w:rsidRDefault="001B35C6" w:rsidP="00405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объединение педагого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организаторов</w:t>
            </w:r>
          </w:p>
        </w:tc>
        <w:tc>
          <w:tcPr>
            <w:tcW w:w="2268" w:type="dxa"/>
            <w:gridSpan w:val="2"/>
          </w:tcPr>
          <w:p w:rsidR="001B35C6" w:rsidRDefault="001B35C6" w:rsidP="00B9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</w:t>
            </w:r>
            <w:r w:rsidR="00AE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СДДЮТ</w:t>
            </w:r>
          </w:p>
        </w:tc>
        <w:tc>
          <w:tcPr>
            <w:tcW w:w="1701" w:type="dxa"/>
          </w:tcPr>
          <w:p w:rsidR="001B35C6" w:rsidRDefault="001B35C6" w:rsidP="00405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842" w:type="dxa"/>
            <w:gridSpan w:val="2"/>
          </w:tcPr>
          <w:p w:rsidR="001B35C6" w:rsidRDefault="001B35C6" w:rsidP="00AE0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E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Алексееева</w:t>
            </w:r>
            <w:proofErr w:type="spellEnd"/>
            <w:r w:rsidR="00AE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О.Г.</w:t>
            </w:r>
          </w:p>
        </w:tc>
      </w:tr>
      <w:tr w:rsidR="00046BE9" w:rsidRPr="00B97A86" w:rsidTr="00533F55">
        <w:trPr>
          <w:gridAfter w:val="1"/>
          <w:wAfter w:w="142" w:type="dxa"/>
          <w:trHeight w:val="1359"/>
        </w:trPr>
        <w:tc>
          <w:tcPr>
            <w:tcW w:w="709" w:type="dxa"/>
            <w:gridSpan w:val="2"/>
          </w:tcPr>
          <w:p w:rsidR="00046BE9" w:rsidRPr="00B97A86" w:rsidRDefault="00046BE9" w:rsidP="00B9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261" w:type="dxa"/>
          </w:tcPr>
          <w:p w:rsidR="00B064EF" w:rsidRPr="00046BE9" w:rsidRDefault="00B064EF" w:rsidP="00533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практических</w:t>
            </w:r>
            <w:r w:rsidR="00046BE9" w:rsidRPr="00046BE9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 «</w:t>
            </w:r>
            <w:r w:rsidR="00AE0E78">
              <w:rPr>
                <w:rFonts w:ascii="Times New Roman" w:hAnsi="Times New Roman" w:cs="Times New Roman"/>
                <w:sz w:val="24"/>
                <w:szCs w:val="24"/>
              </w:rPr>
              <w:t>Создание мотивации у ребенка в освоении новых видов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:rsidR="00046BE9" w:rsidRPr="00046BE9" w:rsidRDefault="00046BE9" w:rsidP="007F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E9">
              <w:rPr>
                <w:rFonts w:ascii="Times New Roman" w:hAnsi="Times New Roman" w:cs="Times New Roman"/>
                <w:sz w:val="24"/>
                <w:szCs w:val="24"/>
              </w:rPr>
              <w:t>Педагоги и методисты</w:t>
            </w:r>
            <w:r w:rsidR="00AE0E78">
              <w:rPr>
                <w:rFonts w:ascii="Times New Roman" w:hAnsi="Times New Roman" w:cs="Times New Roman"/>
                <w:sz w:val="24"/>
                <w:szCs w:val="24"/>
              </w:rPr>
              <w:t xml:space="preserve"> СДДЮТ</w:t>
            </w:r>
          </w:p>
        </w:tc>
        <w:tc>
          <w:tcPr>
            <w:tcW w:w="1701" w:type="dxa"/>
          </w:tcPr>
          <w:p w:rsidR="00B064EF" w:rsidRPr="00B97A86" w:rsidRDefault="00AE0E78" w:rsidP="0053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2018, февраль, май 2019</w:t>
            </w:r>
          </w:p>
        </w:tc>
        <w:tc>
          <w:tcPr>
            <w:tcW w:w="1842" w:type="dxa"/>
            <w:gridSpan w:val="2"/>
          </w:tcPr>
          <w:p w:rsidR="00AE775B" w:rsidRPr="00AE775B" w:rsidRDefault="00B064EF" w:rsidP="00A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</w:t>
            </w:r>
            <w:r w:rsidR="00AE775B" w:rsidRPr="00AE7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етодист </w:t>
            </w:r>
          </w:p>
          <w:p w:rsidR="00046BE9" w:rsidRPr="00B97A86" w:rsidRDefault="00AE775B" w:rsidP="00AE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Косарев А.Н.</w:t>
            </w:r>
          </w:p>
        </w:tc>
      </w:tr>
      <w:tr w:rsidR="00046BE9" w:rsidRPr="00B97A86" w:rsidTr="00533F55">
        <w:trPr>
          <w:gridAfter w:val="1"/>
          <w:wAfter w:w="142" w:type="dxa"/>
          <w:trHeight w:val="409"/>
        </w:trPr>
        <w:tc>
          <w:tcPr>
            <w:tcW w:w="709" w:type="dxa"/>
            <w:gridSpan w:val="2"/>
          </w:tcPr>
          <w:p w:rsidR="00046BE9" w:rsidRPr="00B97A86" w:rsidRDefault="00046BE9" w:rsidP="00B9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261" w:type="dxa"/>
          </w:tcPr>
          <w:p w:rsidR="00046BE9" w:rsidRPr="00046BE9" w:rsidRDefault="00B064EF" w:rsidP="00533F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 «</w:t>
            </w:r>
            <w:proofErr w:type="gramStart"/>
            <w:r w:rsidR="00305281">
              <w:rPr>
                <w:rFonts w:ascii="Times New Roman" w:hAnsi="Times New Roman" w:cs="Times New Roman"/>
                <w:sz w:val="24"/>
                <w:szCs w:val="24"/>
              </w:rPr>
              <w:t>Интернет-технологии</w:t>
            </w:r>
            <w:proofErr w:type="gramEnd"/>
            <w:r w:rsidR="00305281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</w:t>
            </w:r>
            <w:r w:rsidR="00DE402B">
              <w:rPr>
                <w:rFonts w:ascii="Times New Roman" w:hAnsi="Times New Roman" w:cs="Times New Roman"/>
                <w:sz w:val="24"/>
                <w:szCs w:val="24"/>
              </w:rPr>
              <w:t>внешних комм</w:t>
            </w:r>
            <w:r w:rsidR="003052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E40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05281">
              <w:rPr>
                <w:rFonts w:ascii="Times New Roman" w:hAnsi="Times New Roman" w:cs="Times New Roman"/>
                <w:sz w:val="24"/>
                <w:szCs w:val="24"/>
              </w:rPr>
              <w:t>икаций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:rsidR="00046BE9" w:rsidRPr="00046BE9" w:rsidRDefault="008508FE" w:rsidP="006E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FE">
              <w:rPr>
                <w:rFonts w:ascii="Times New Roman" w:hAnsi="Times New Roman" w:cs="Times New Roman"/>
                <w:sz w:val="24"/>
                <w:szCs w:val="24"/>
              </w:rPr>
              <w:t>Педагоги и методисты</w:t>
            </w:r>
            <w:r w:rsidR="00F77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E78" w:rsidRPr="00AE0E78">
              <w:rPr>
                <w:rFonts w:ascii="Times New Roman" w:hAnsi="Times New Roman" w:cs="Times New Roman"/>
                <w:sz w:val="24"/>
                <w:szCs w:val="24"/>
              </w:rPr>
              <w:t>СДДЮТ</w:t>
            </w:r>
          </w:p>
        </w:tc>
        <w:tc>
          <w:tcPr>
            <w:tcW w:w="1701" w:type="dxa"/>
          </w:tcPr>
          <w:p w:rsidR="00046BE9" w:rsidRPr="00B97A86" w:rsidRDefault="00AE0E78" w:rsidP="00B9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2018</w:t>
            </w:r>
            <w:r w:rsidR="00B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2" w:type="dxa"/>
            <w:gridSpan w:val="2"/>
          </w:tcPr>
          <w:p w:rsidR="00046BE9" w:rsidRPr="00B97A86" w:rsidRDefault="00B064EF" w:rsidP="00B9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методист Яковлев Д.В.</w:t>
            </w:r>
          </w:p>
        </w:tc>
      </w:tr>
      <w:tr w:rsidR="00046BE9" w:rsidRPr="00B97A86" w:rsidTr="00533F55">
        <w:trPr>
          <w:gridAfter w:val="1"/>
          <w:wAfter w:w="142" w:type="dxa"/>
          <w:trHeight w:val="1272"/>
        </w:trPr>
        <w:tc>
          <w:tcPr>
            <w:tcW w:w="709" w:type="dxa"/>
            <w:gridSpan w:val="2"/>
          </w:tcPr>
          <w:p w:rsidR="00046BE9" w:rsidRPr="00B97A86" w:rsidRDefault="00B064EF" w:rsidP="00B9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261" w:type="dxa"/>
          </w:tcPr>
          <w:p w:rsidR="00046BE9" w:rsidRPr="00046BE9" w:rsidRDefault="00305281" w:rsidP="00533F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 «Технология подготовки к участию в конкурсе «Гражданин»</w:t>
            </w:r>
          </w:p>
        </w:tc>
        <w:tc>
          <w:tcPr>
            <w:tcW w:w="2268" w:type="dxa"/>
            <w:gridSpan w:val="2"/>
          </w:tcPr>
          <w:p w:rsidR="00046BE9" w:rsidRPr="00046BE9" w:rsidRDefault="008508FE" w:rsidP="007F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FE">
              <w:rPr>
                <w:rFonts w:ascii="Times New Roman" w:hAnsi="Times New Roman" w:cs="Times New Roman"/>
                <w:sz w:val="24"/>
                <w:szCs w:val="24"/>
              </w:rPr>
              <w:t>Педагоги и методисты</w:t>
            </w:r>
            <w:r w:rsidR="00AE0E78">
              <w:t xml:space="preserve"> </w:t>
            </w:r>
            <w:r w:rsidR="00AE0E78" w:rsidRPr="00AE0E78">
              <w:rPr>
                <w:rFonts w:ascii="Times New Roman" w:hAnsi="Times New Roman" w:cs="Times New Roman"/>
                <w:sz w:val="24"/>
                <w:szCs w:val="24"/>
              </w:rPr>
              <w:t>СДДЮТ</w:t>
            </w:r>
          </w:p>
        </w:tc>
        <w:tc>
          <w:tcPr>
            <w:tcW w:w="1701" w:type="dxa"/>
          </w:tcPr>
          <w:p w:rsidR="00046BE9" w:rsidRPr="00B97A86" w:rsidRDefault="00AE0E78" w:rsidP="00B9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2018</w:t>
            </w:r>
            <w:r w:rsidR="00305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2" w:type="dxa"/>
            <w:gridSpan w:val="2"/>
          </w:tcPr>
          <w:p w:rsidR="00046BE9" w:rsidRPr="00B97A86" w:rsidRDefault="00305281" w:rsidP="00B9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методист Пахомов В.П., методист Шилов А.Д.</w:t>
            </w:r>
          </w:p>
        </w:tc>
      </w:tr>
      <w:tr w:rsidR="00305281" w:rsidRPr="00B97A86" w:rsidTr="00533F55">
        <w:trPr>
          <w:gridAfter w:val="1"/>
          <w:wAfter w:w="142" w:type="dxa"/>
          <w:trHeight w:val="1439"/>
        </w:trPr>
        <w:tc>
          <w:tcPr>
            <w:tcW w:w="709" w:type="dxa"/>
            <w:gridSpan w:val="2"/>
          </w:tcPr>
          <w:p w:rsidR="00305281" w:rsidRDefault="00305281" w:rsidP="00B9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261" w:type="dxa"/>
          </w:tcPr>
          <w:p w:rsidR="00305281" w:rsidRDefault="00305281" w:rsidP="00533F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281"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 «Технология подготовки к участию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 профессионального мастерства</w:t>
            </w:r>
            <w:r w:rsidRPr="003052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:rsidR="00305281" w:rsidRPr="008508FE" w:rsidRDefault="00305281" w:rsidP="0030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="00AE0E78" w:rsidRPr="00AE0E78">
              <w:rPr>
                <w:rFonts w:ascii="Times New Roman" w:hAnsi="Times New Roman" w:cs="Times New Roman"/>
                <w:sz w:val="24"/>
                <w:szCs w:val="24"/>
              </w:rPr>
              <w:t>СДДЮТ</w:t>
            </w:r>
            <w:r w:rsidR="00AE0E78">
              <w:t xml:space="preserve"> </w:t>
            </w:r>
            <w:r w:rsidR="00AE0E78" w:rsidRPr="00AE0E78">
              <w:rPr>
                <w:rFonts w:ascii="Times New Roman" w:hAnsi="Times New Roman" w:cs="Times New Roman"/>
                <w:sz w:val="24"/>
                <w:szCs w:val="24"/>
              </w:rPr>
              <w:t>и областных учреждений</w:t>
            </w:r>
          </w:p>
        </w:tc>
        <w:tc>
          <w:tcPr>
            <w:tcW w:w="1701" w:type="dxa"/>
          </w:tcPr>
          <w:p w:rsidR="00305281" w:rsidRDefault="00AE0E78" w:rsidP="00B9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2018</w:t>
            </w:r>
            <w:r w:rsidR="00305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2" w:type="dxa"/>
            <w:gridSpan w:val="2"/>
          </w:tcPr>
          <w:p w:rsidR="00305281" w:rsidRDefault="00305281" w:rsidP="00B9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Методисты: Алексеева О.Г.,</w:t>
            </w:r>
          </w:p>
          <w:p w:rsidR="00305281" w:rsidRDefault="00305281" w:rsidP="00B9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Рогалевич Э.П.,</w:t>
            </w:r>
          </w:p>
          <w:p w:rsidR="00305281" w:rsidRDefault="00305281" w:rsidP="0030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Малышок Н.И.</w:t>
            </w:r>
          </w:p>
        </w:tc>
      </w:tr>
      <w:tr w:rsidR="00305281" w:rsidRPr="00B97A86" w:rsidTr="00533F55">
        <w:trPr>
          <w:gridAfter w:val="1"/>
          <w:wAfter w:w="142" w:type="dxa"/>
          <w:trHeight w:val="1272"/>
        </w:trPr>
        <w:tc>
          <w:tcPr>
            <w:tcW w:w="709" w:type="dxa"/>
            <w:gridSpan w:val="2"/>
          </w:tcPr>
          <w:p w:rsidR="00305281" w:rsidRDefault="00305281" w:rsidP="00B9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261" w:type="dxa"/>
          </w:tcPr>
          <w:p w:rsidR="00305281" w:rsidRPr="00305281" w:rsidRDefault="00305281" w:rsidP="00533F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281"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 «Технология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АСУ РСО</w:t>
            </w:r>
            <w:r w:rsidRPr="003052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E402B">
              <w:rPr>
                <w:rFonts w:ascii="Times New Roman" w:hAnsi="Times New Roman" w:cs="Times New Roman"/>
                <w:sz w:val="24"/>
                <w:szCs w:val="24"/>
              </w:rPr>
              <w:t>, АИС «Кадры в образовании»</w:t>
            </w:r>
          </w:p>
        </w:tc>
        <w:tc>
          <w:tcPr>
            <w:tcW w:w="2268" w:type="dxa"/>
            <w:gridSpan w:val="2"/>
          </w:tcPr>
          <w:p w:rsidR="00305281" w:rsidRDefault="00305281" w:rsidP="0030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Методисты, педагоги</w:t>
            </w:r>
            <w:r w:rsidR="00AE0E78">
              <w:t xml:space="preserve"> </w:t>
            </w:r>
            <w:r w:rsidR="00AE0E78" w:rsidRPr="00AE0E78">
              <w:rPr>
                <w:rFonts w:ascii="Times New Roman" w:hAnsi="Times New Roman" w:cs="Times New Roman"/>
                <w:sz w:val="24"/>
                <w:szCs w:val="24"/>
              </w:rPr>
              <w:t>СДДЮТ</w:t>
            </w:r>
          </w:p>
        </w:tc>
        <w:tc>
          <w:tcPr>
            <w:tcW w:w="1701" w:type="dxa"/>
          </w:tcPr>
          <w:p w:rsidR="00305281" w:rsidRDefault="00AE0E78" w:rsidP="00B9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2018</w:t>
            </w:r>
            <w:r w:rsidR="00305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2" w:type="dxa"/>
            <w:gridSpan w:val="2"/>
          </w:tcPr>
          <w:p w:rsidR="00305281" w:rsidRDefault="00305281" w:rsidP="00B9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методист</w:t>
            </w:r>
          </w:p>
          <w:p w:rsidR="00305281" w:rsidRDefault="00305281" w:rsidP="00B9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Тибатина Ю.В., </w:t>
            </w:r>
          </w:p>
          <w:p w:rsidR="00305281" w:rsidRDefault="00305281" w:rsidP="00305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Якунина</w:t>
            </w:r>
            <w:r>
              <w:t xml:space="preserve"> </w:t>
            </w:r>
            <w:r w:rsidRPr="00305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Е.М.</w:t>
            </w:r>
          </w:p>
        </w:tc>
      </w:tr>
      <w:tr w:rsidR="00DE402B" w:rsidRPr="00B97A86" w:rsidTr="00533F55">
        <w:trPr>
          <w:gridAfter w:val="1"/>
          <w:wAfter w:w="142" w:type="dxa"/>
          <w:trHeight w:val="267"/>
        </w:trPr>
        <w:tc>
          <w:tcPr>
            <w:tcW w:w="709" w:type="dxa"/>
            <w:gridSpan w:val="2"/>
          </w:tcPr>
          <w:p w:rsidR="00DE402B" w:rsidRDefault="00AE0E78" w:rsidP="00B9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  <w:r w:rsidR="00DE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</w:tcPr>
          <w:p w:rsidR="00DE402B" w:rsidRDefault="00DE402B" w:rsidP="00533F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 w:rsidR="00AE0E78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организации социально-образовательного пространства</w:t>
            </w:r>
            <w:r w:rsidR="00B9389E">
              <w:rPr>
                <w:rFonts w:ascii="Times New Roman" w:hAnsi="Times New Roman" w:cs="Times New Roman"/>
                <w:sz w:val="24"/>
                <w:szCs w:val="24"/>
              </w:rPr>
              <w:t xml:space="preserve"> профильной смены»</w:t>
            </w:r>
          </w:p>
        </w:tc>
        <w:tc>
          <w:tcPr>
            <w:tcW w:w="2268" w:type="dxa"/>
            <w:gridSpan w:val="2"/>
          </w:tcPr>
          <w:p w:rsidR="00DE402B" w:rsidRDefault="00B9389E" w:rsidP="0030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методисты, работающие в профильных сменах</w:t>
            </w:r>
          </w:p>
        </w:tc>
        <w:tc>
          <w:tcPr>
            <w:tcW w:w="1701" w:type="dxa"/>
          </w:tcPr>
          <w:p w:rsidR="00DE402B" w:rsidRDefault="00AE0E78" w:rsidP="00B9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2019</w:t>
            </w:r>
            <w:r w:rsidR="00B93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2" w:type="dxa"/>
            <w:gridSpan w:val="2"/>
          </w:tcPr>
          <w:p w:rsidR="00DE402B" w:rsidRDefault="006123F2" w:rsidP="00B9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 руководитель ОЦРДО и ВР Мазыр З.А.</w:t>
            </w:r>
          </w:p>
        </w:tc>
      </w:tr>
      <w:tr w:rsidR="00B9389E" w:rsidRPr="00B97A86" w:rsidTr="00533F55">
        <w:trPr>
          <w:gridAfter w:val="1"/>
          <w:wAfter w:w="142" w:type="dxa"/>
          <w:trHeight w:val="411"/>
        </w:trPr>
        <w:tc>
          <w:tcPr>
            <w:tcW w:w="709" w:type="dxa"/>
            <w:gridSpan w:val="2"/>
          </w:tcPr>
          <w:p w:rsidR="00B9389E" w:rsidRDefault="00B9389E" w:rsidP="00B9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1.9.</w:t>
            </w:r>
          </w:p>
        </w:tc>
        <w:tc>
          <w:tcPr>
            <w:tcW w:w="3261" w:type="dxa"/>
          </w:tcPr>
          <w:p w:rsidR="00B9389E" w:rsidRDefault="006123F2" w:rsidP="00533F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9389E">
              <w:rPr>
                <w:rFonts w:ascii="Times New Roman" w:hAnsi="Times New Roman" w:cs="Times New Roman"/>
                <w:sz w:val="24"/>
                <w:szCs w:val="24"/>
              </w:rPr>
              <w:t>еминар «Психолого-педагогическое сопровождение учащегося в рамках дополнительной общеобразовательной программы»</w:t>
            </w:r>
          </w:p>
        </w:tc>
        <w:tc>
          <w:tcPr>
            <w:tcW w:w="2268" w:type="dxa"/>
            <w:gridSpan w:val="2"/>
          </w:tcPr>
          <w:p w:rsidR="00B9389E" w:rsidRDefault="00B9389E" w:rsidP="0030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методисты</w:t>
            </w:r>
          </w:p>
        </w:tc>
        <w:tc>
          <w:tcPr>
            <w:tcW w:w="1701" w:type="dxa"/>
          </w:tcPr>
          <w:p w:rsidR="00B9389E" w:rsidRDefault="006123F2" w:rsidP="00B9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  <w:r w:rsidR="00AE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B93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2" w:type="dxa"/>
            <w:gridSpan w:val="2"/>
          </w:tcPr>
          <w:p w:rsidR="00B9389E" w:rsidRDefault="00AE0E78" w:rsidP="00AE0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методист Никитина Н.М.</w:t>
            </w:r>
          </w:p>
        </w:tc>
      </w:tr>
      <w:tr w:rsidR="00B97A86" w:rsidRPr="00B97A86" w:rsidTr="00533F55">
        <w:trPr>
          <w:gridAfter w:val="1"/>
          <w:wAfter w:w="142" w:type="dxa"/>
          <w:trHeight w:val="349"/>
        </w:trPr>
        <w:tc>
          <w:tcPr>
            <w:tcW w:w="9781" w:type="dxa"/>
            <w:gridSpan w:val="8"/>
            <w:vAlign w:val="center"/>
          </w:tcPr>
          <w:p w:rsidR="00B97A86" w:rsidRPr="00B97A86" w:rsidRDefault="00B97A86" w:rsidP="005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="00A32A5C" w:rsidRPr="00A32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</w:t>
            </w:r>
            <w:r w:rsidR="00AE7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повышения квалификации</w:t>
            </w:r>
          </w:p>
        </w:tc>
      </w:tr>
      <w:tr w:rsidR="00A32A5C" w:rsidRPr="00B97A86" w:rsidTr="00533F55">
        <w:tc>
          <w:tcPr>
            <w:tcW w:w="568" w:type="dxa"/>
          </w:tcPr>
          <w:p w:rsidR="00A32A5C" w:rsidRPr="00B97A86" w:rsidRDefault="00A32A5C" w:rsidP="00B9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402" w:type="dxa"/>
            <w:gridSpan w:val="2"/>
          </w:tcPr>
          <w:p w:rsidR="00A32A5C" w:rsidRPr="00B97A86" w:rsidRDefault="00A32A5C" w:rsidP="00A3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Пополнение и обновление банка данных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педагогических кадрах, нуждающихся в повышении квалификации </w:t>
            </w:r>
          </w:p>
        </w:tc>
        <w:tc>
          <w:tcPr>
            <w:tcW w:w="2268" w:type="dxa"/>
            <w:gridSpan w:val="2"/>
          </w:tcPr>
          <w:p w:rsidR="00A32A5C" w:rsidRPr="00B97A86" w:rsidRDefault="00272628" w:rsidP="00B9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и </w:t>
            </w:r>
            <w:r w:rsidR="00A32A5C" w:rsidRPr="00B9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методисты </w:t>
            </w:r>
          </w:p>
        </w:tc>
        <w:tc>
          <w:tcPr>
            <w:tcW w:w="1701" w:type="dxa"/>
          </w:tcPr>
          <w:p w:rsidR="00A32A5C" w:rsidRPr="00B97A86" w:rsidRDefault="00272628" w:rsidP="00B9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3"/>
          </w:tcPr>
          <w:p w:rsidR="00A32A5C" w:rsidRPr="00B97A86" w:rsidRDefault="00A547ED" w:rsidP="00B9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A32A5C" w:rsidRPr="00B9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етодист</w:t>
            </w:r>
            <w:r w:rsidR="00A32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="00A32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2A5C" w:rsidRPr="00B9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Журавлева С.В.</w:t>
            </w:r>
            <w:r w:rsidR="00A32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Тибатина Ю.В.</w:t>
            </w:r>
          </w:p>
        </w:tc>
      </w:tr>
      <w:tr w:rsidR="003445F4" w:rsidRPr="00B97A86" w:rsidTr="00533F55">
        <w:tc>
          <w:tcPr>
            <w:tcW w:w="568" w:type="dxa"/>
          </w:tcPr>
          <w:p w:rsidR="003445F4" w:rsidRPr="00B97A86" w:rsidRDefault="003445F4" w:rsidP="00B9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402" w:type="dxa"/>
            <w:gridSpan w:val="2"/>
          </w:tcPr>
          <w:p w:rsidR="003445F4" w:rsidRPr="003445F4" w:rsidRDefault="003445F4" w:rsidP="00A75C9A">
            <w:pPr>
              <w:rPr>
                <w:rFonts w:ascii="Times New Roman" w:hAnsi="Times New Roman" w:cs="Times New Roman"/>
              </w:rPr>
            </w:pPr>
            <w:r w:rsidRPr="003445F4">
              <w:rPr>
                <w:rFonts w:ascii="Times New Roman" w:hAnsi="Times New Roman" w:cs="Times New Roman"/>
              </w:rPr>
              <w:t>Запись на курсы, подача заявок и выдача именного образовательного чека</w:t>
            </w:r>
          </w:p>
        </w:tc>
        <w:tc>
          <w:tcPr>
            <w:tcW w:w="2268" w:type="dxa"/>
            <w:gridSpan w:val="2"/>
          </w:tcPr>
          <w:p w:rsidR="003445F4" w:rsidRPr="003445F4" w:rsidRDefault="003445F4" w:rsidP="00A75C9A">
            <w:pPr>
              <w:rPr>
                <w:rFonts w:ascii="Times New Roman" w:hAnsi="Times New Roman" w:cs="Times New Roman"/>
              </w:rPr>
            </w:pPr>
            <w:r w:rsidRPr="003445F4">
              <w:rPr>
                <w:rFonts w:ascii="Times New Roman" w:hAnsi="Times New Roman" w:cs="Times New Roman"/>
              </w:rPr>
              <w:t>Педагоги и методисты</w:t>
            </w:r>
          </w:p>
        </w:tc>
        <w:tc>
          <w:tcPr>
            <w:tcW w:w="1701" w:type="dxa"/>
          </w:tcPr>
          <w:p w:rsidR="003445F4" w:rsidRPr="003445F4" w:rsidRDefault="003445F4" w:rsidP="00A75C9A">
            <w:pPr>
              <w:rPr>
                <w:rFonts w:ascii="Times New Roman" w:hAnsi="Times New Roman" w:cs="Times New Roman"/>
              </w:rPr>
            </w:pPr>
            <w:r w:rsidRPr="003445F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  <w:gridSpan w:val="3"/>
          </w:tcPr>
          <w:p w:rsidR="003445F4" w:rsidRPr="003445F4" w:rsidRDefault="003445F4" w:rsidP="00A75C9A">
            <w:pPr>
              <w:rPr>
                <w:rFonts w:ascii="Times New Roman" w:hAnsi="Times New Roman" w:cs="Times New Roman"/>
              </w:rPr>
            </w:pPr>
            <w:proofErr w:type="spellStart"/>
            <w:r w:rsidRPr="003445F4">
              <w:rPr>
                <w:rFonts w:ascii="Times New Roman" w:hAnsi="Times New Roman" w:cs="Times New Roman"/>
              </w:rPr>
              <w:t>Ст</w:t>
            </w:r>
            <w:proofErr w:type="gramStart"/>
            <w:r w:rsidRPr="003445F4">
              <w:rPr>
                <w:rFonts w:ascii="Times New Roman" w:hAnsi="Times New Roman" w:cs="Times New Roman"/>
              </w:rPr>
              <w:t>.м</w:t>
            </w:r>
            <w:proofErr w:type="gramEnd"/>
            <w:r w:rsidRPr="003445F4">
              <w:rPr>
                <w:rFonts w:ascii="Times New Roman" w:hAnsi="Times New Roman" w:cs="Times New Roman"/>
              </w:rPr>
              <w:t>етодист</w:t>
            </w:r>
            <w:proofErr w:type="spellEnd"/>
            <w:r w:rsidRPr="003445F4">
              <w:rPr>
                <w:rFonts w:ascii="Times New Roman" w:hAnsi="Times New Roman" w:cs="Times New Roman"/>
              </w:rPr>
              <w:t xml:space="preserve"> Тибатина Ю.В.</w:t>
            </w:r>
          </w:p>
        </w:tc>
      </w:tr>
      <w:tr w:rsidR="0040539E" w:rsidRPr="00B97A86" w:rsidTr="00533F55">
        <w:tc>
          <w:tcPr>
            <w:tcW w:w="568" w:type="dxa"/>
          </w:tcPr>
          <w:p w:rsidR="0040539E" w:rsidRPr="00B97A86" w:rsidRDefault="006E0C03" w:rsidP="00B9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r w:rsidR="0040539E" w:rsidRPr="00B9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gridSpan w:val="2"/>
          </w:tcPr>
          <w:p w:rsidR="0040539E" w:rsidRPr="00B97A86" w:rsidRDefault="004C012B" w:rsidP="00B9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консультации по работе </w:t>
            </w:r>
            <w:r w:rsidRPr="004C0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автоматизированной операционной системе «Кадры в образовании»</w:t>
            </w:r>
          </w:p>
        </w:tc>
        <w:tc>
          <w:tcPr>
            <w:tcW w:w="2268" w:type="dxa"/>
            <w:gridSpan w:val="2"/>
          </w:tcPr>
          <w:p w:rsidR="0040539E" w:rsidRPr="00B97A86" w:rsidRDefault="004C012B" w:rsidP="00B9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и методисты</w:t>
            </w:r>
          </w:p>
        </w:tc>
        <w:tc>
          <w:tcPr>
            <w:tcW w:w="1701" w:type="dxa"/>
          </w:tcPr>
          <w:p w:rsidR="0040539E" w:rsidRPr="00B97A86" w:rsidRDefault="004C012B" w:rsidP="00B9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3"/>
          </w:tcPr>
          <w:p w:rsidR="0040539E" w:rsidRPr="00B97A86" w:rsidRDefault="00A547ED" w:rsidP="00B9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4C012B" w:rsidRPr="004C0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етодист</w:t>
            </w:r>
            <w:proofErr w:type="spellEnd"/>
            <w:r w:rsidR="004C012B" w:rsidRPr="004C0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Тибатина Ю.В.</w:t>
            </w:r>
          </w:p>
        </w:tc>
      </w:tr>
      <w:tr w:rsidR="00FE1548" w:rsidRPr="00B97A86" w:rsidTr="00533F55">
        <w:tc>
          <w:tcPr>
            <w:tcW w:w="568" w:type="dxa"/>
          </w:tcPr>
          <w:p w:rsidR="00FE1548" w:rsidRPr="00B97A86" w:rsidRDefault="006E0C03" w:rsidP="00B9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  <w:r w:rsidR="00F7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gridSpan w:val="2"/>
          </w:tcPr>
          <w:p w:rsidR="00FE1548" w:rsidRDefault="00FE1548" w:rsidP="00B9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подготовке к личной аттестации</w:t>
            </w:r>
          </w:p>
        </w:tc>
        <w:tc>
          <w:tcPr>
            <w:tcW w:w="2268" w:type="dxa"/>
            <w:gridSpan w:val="2"/>
          </w:tcPr>
          <w:p w:rsidR="00FE1548" w:rsidRPr="004C012B" w:rsidRDefault="00FE1548" w:rsidP="00B9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и методисты</w:t>
            </w:r>
          </w:p>
        </w:tc>
        <w:tc>
          <w:tcPr>
            <w:tcW w:w="1701" w:type="dxa"/>
          </w:tcPr>
          <w:p w:rsidR="00FE1548" w:rsidRDefault="00FE1548" w:rsidP="00B9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3"/>
          </w:tcPr>
          <w:p w:rsidR="003445F4" w:rsidRDefault="003445F4" w:rsidP="00B9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Михайлова О.А.,</w:t>
            </w:r>
          </w:p>
          <w:p w:rsidR="00FE1548" w:rsidRDefault="003445F4" w:rsidP="00B9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етодист</w:t>
            </w:r>
            <w:proofErr w:type="spellEnd"/>
            <w:r w:rsidR="00FE1548" w:rsidRPr="00FE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Журавлева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B97A86" w:rsidRPr="00B97A86" w:rsidTr="00533F55">
        <w:tc>
          <w:tcPr>
            <w:tcW w:w="568" w:type="dxa"/>
          </w:tcPr>
          <w:p w:rsidR="00B97A86" w:rsidRPr="00B97A86" w:rsidRDefault="00B97A86" w:rsidP="00B97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9355" w:type="dxa"/>
            <w:gridSpan w:val="8"/>
          </w:tcPr>
          <w:p w:rsidR="00B97A86" w:rsidRPr="00B97A86" w:rsidRDefault="00272628" w:rsidP="00B97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Обобщение передового педагогического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опыта, </w:t>
            </w:r>
            <w:r w:rsidR="00CF1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трансляция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опыта работы</w:t>
            </w:r>
          </w:p>
        </w:tc>
      </w:tr>
      <w:tr w:rsidR="00F77A44" w:rsidRPr="00B97A86" w:rsidTr="00533F55">
        <w:tc>
          <w:tcPr>
            <w:tcW w:w="568" w:type="dxa"/>
          </w:tcPr>
          <w:p w:rsidR="00F77A44" w:rsidRPr="00B97A86" w:rsidRDefault="00F77A44" w:rsidP="00B9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402" w:type="dxa"/>
            <w:gridSpan w:val="2"/>
          </w:tcPr>
          <w:p w:rsidR="00F77A44" w:rsidRDefault="00F77A44" w:rsidP="00B9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Мастер-классы</w:t>
            </w:r>
            <w:r w:rsidR="0061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СДДЮТ:</w:t>
            </w:r>
          </w:p>
          <w:p w:rsidR="006123F2" w:rsidRDefault="006123F2" w:rsidP="00B9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Ключарева Е.Ю.,</w:t>
            </w:r>
          </w:p>
          <w:p w:rsidR="006123F2" w:rsidRDefault="006123F2" w:rsidP="00B9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Монина Е.А.,</w:t>
            </w:r>
          </w:p>
          <w:p w:rsidR="00F77A44" w:rsidRDefault="00727516" w:rsidP="0072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Аникеев И.В.,</w:t>
            </w:r>
          </w:p>
          <w:p w:rsidR="00727516" w:rsidRPr="00B97A86" w:rsidRDefault="00727516" w:rsidP="0072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Неретина Л.Н.</w:t>
            </w:r>
          </w:p>
        </w:tc>
        <w:tc>
          <w:tcPr>
            <w:tcW w:w="2268" w:type="dxa"/>
            <w:gridSpan w:val="2"/>
          </w:tcPr>
          <w:p w:rsidR="00F77A44" w:rsidRPr="00B97A86" w:rsidRDefault="006123F2" w:rsidP="0003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СДДЮТ и</w:t>
            </w:r>
            <w:r w:rsidR="00035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 Самарской области</w:t>
            </w:r>
          </w:p>
        </w:tc>
        <w:tc>
          <w:tcPr>
            <w:tcW w:w="1701" w:type="dxa"/>
          </w:tcPr>
          <w:p w:rsidR="00F77A44" w:rsidRPr="00B97A86" w:rsidRDefault="00035A40" w:rsidP="00B9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работы СДДЮТ</w:t>
            </w:r>
          </w:p>
        </w:tc>
        <w:tc>
          <w:tcPr>
            <w:tcW w:w="1984" w:type="dxa"/>
            <w:gridSpan w:val="3"/>
          </w:tcPr>
          <w:p w:rsidR="00035A40" w:rsidRDefault="00035A40" w:rsidP="003D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етодисты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035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секторов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035A40" w:rsidRDefault="00035A40" w:rsidP="003D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О.В.,</w:t>
            </w:r>
          </w:p>
          <w:p w:rsidR="00F77A44" w:rsidRPr="00B97A86" w:rsidRDefault="00035A40" w:rsidP="0003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Н.М.</w:t>
            </w:r>
            <w:r w:rsidR="00F7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7A44" w:rsidRPr="00B97A86" w:rsidTr="00533F55">
        <w:tc>
          <w:tcPr>
            <w:tcW w:w="568" w:type="dxa"/>
          </w:tcPr>
          <w:p w:rsidR="00F77A44" w:rsidRPr="00B97A86" w:rsidRDefault="00F77A44" w:rsidP="00B9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402" w:type="dxa"/>
            <w:gridSpan w:val="2"/>
          </w:tcPr>
          <w:p w:rsidR="00F77A44" w:rsidRDefault="00F77A44" w:rsidP="00B9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</w:t>
            </w:r>
            <w:r w:rsidR="00035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35A40" w:rsidRDefault="00035A40" w:rsidP="00035A40">
            <w:pPr>
              <w:pStyle w:val="a9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конкурса «Юность Самары»</w:t>
            </w:r>
          </w:p>
          <w:p w:rsidR="00035A40" w:rsidRDefault="00035A40" w:rsidP="00035A40">
            <w:pPr>
              <w:pStyle w:val="a9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80-летию размещения СДДЮТ в здании особняка Наумова</w:t>
            </w:r>
          </w:p>
          <w:p w:rsidR="00F77A44" w:rsidRPr="00B97A86" w:rsidRDefault="00F77A44" w:rsidP="00727516">
            <w:pPr>
              <w:pStyle w:val="a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F77A44" w:rsidRPr="00B97A86" w:rsidRDefault="00035A40" w:rsidP="00B9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работники, учащиеся, родители и гости СДДЮТ</w:t>
            </w:r>
          </w:p>
        </w:tc>
        <w:tc>
          <w:tcPr>
            <w:tcW w:w="1701" w:type="dxa"/>
          </w:tcPr>
          <w:p w:rsidR="00F77A44" w:rsidRPr="00B97A86" w:rsidRDefault="00035A40" w:rsidP="00B9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работы СДДЮТ</w:t>
            </w:r>
          </w:p>
        </w:tc>
        <w:tc>
          <w:tcPr>
            <w:tcW w:w="1984" w:type="dxa"/>
            <w:gridSpan w:val="3"/>
          </w:tcPr>
          <w:p w:rsidR="00522170" w:rsidRPr="00E20A7A" w:rsidRDefault="00035A40" w:rsidP="00035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0A7A">
              <w:rPr>
                <w:rFonts w:ascii="Times New Roman" w:eastAsia="Times New Roman" w:hAnsi="Times New Roman" w:cs="Times New Roman"/>
                <w:lang w:eastAsia="ru-RU"/>
              </w:rPr>
              <w:t xml:space="preserve">Мусорин М.К., </w:t>
            </w:r>
          </w:p>
          <w:p w:rsidR="00522170" w:rsidRPr="00E20A7A" w:rsidRDefault="00727516" w:rsidP="00035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 П</w:t>
            </w:r>
            <w:r w:rsidR="00522170" w:rsidRPr="00E20A7A">
              <w:rPr>
                <w:rFonts w:ascii="Times New Roman" w:eastAsia="Times New Roman" w:hAnsi="Times New Roman" w:cs="Times New Roman"/>
                <w:lang w:eastAsia="ru-RU"/>
              </w:rPr>
              <w:t>алий Н.Н.,</w:t>
            </w:r>
          </w:p>
          <w:p w:rsidR="00522170" w:rsidRPr="00E20A7A" w:rsidRDefault="00727516" w:rsidP="00035A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35A40" w:rsidRPr="00E20A7A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="00035A40" w:rsidRPr="00E20A7A">
              <w:rPr>
                <w:rFonts w:ascii="Times New Roman" w:eastAsia="Times New Roman" w:hAnsi="Times New Roman" w:cs="Times New Roman"/>
                <w:lang w:eastAsia="ru-RU"/>
              </w:rPr>
              <w:t>етодист</w:t>
            </w:r>
            <w:proofErr w:type="spellEnd"/>
            <w:r w:rsidR="00035A40" w:rsidRPr="00E20A7A">
              <w:rPr>
                <w:rFonts w:ascii="Times New Roman" w:eastAsia="Times New Roman" w:hAnsi="Times New Roman" w:cs="Times New Roman"/>
                <w:lang w:eastAsia="ru-RU"/>
              </w:rPr>
              <w:t xml:space="preserve"> Алексеева О.Г., </w:t>
            </w:r>
          </w:p>
          <w:p w:rsidR="00F77A44" w:rsidRPr="00B97A86" w:rsidRDefault="00035A40" w:rsidP="0003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7A">
              <w:rPr>
                <w:rFonts w:ascii="Times New Roman" w:eastAsia="Times New Roman" w:hAnsi="Times New Roman" w:cs="Times New Roman"/>
                <w:lang w:eastAsia="ru-RU"/>
              </w:rPr>
              <w:t xml:space="preserve">зав. </w:t>
            </w:r>
            <w:r w:rsidR="00B12CA9" w:rsidRPr="00E20A7A">
              <w:rPr>
                <w:rFonts w:ascii="Times New Roman" w:eastAsia="Times New Roman" w:hAnsi="Times New Roman" w:cs="Times New Roman"/>
                <w:lang w:eastAsia="ru-RU"/>
              </w:rPr>
              <w:t>ИМБ</w:t>
            </w:r>
            <w:r w:rsidRPr="00E20A7A">
              <w:rPr>
                <w:rFonts w:ascii="Times New Roman" w:eastAsia="Times New Roman" w:hAnsi="Times New Roman" w:cs="Times New Roman"/>
                <w:lang w:eastAsia="ru-RU"/>
              </w:rPr>
              <w:t xml:space="preserve"> Петрук В.Д. </w:t>
            </w:r>
            <w:r w:rsidR="00522170" w:rsidRPr="00E20A7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27516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педагог-организатор Васюткин С.В.,</w:t>
            </w:r>
            <w:r w:rsidR="00522170" w:rsidRPr="00E20A7A">
              <w:rPr>
                <w:rFonts w:ascii="Times New Roman" w:eastAsia="Times New Roman" w:hAnsi="Times New Roman" w:cs="Times New Roman"/>
                <w:lang w:eastAsia="ru-RU"/>
              </w:rPr>
              <w:t xml:space="preserve"> художник</w:t>
            </w:r>
            <w:r w:rsidR="00CF1FFB" w:rsidRPr="00E20A7A">
              <w:rPr>
                <w:rFonts w:ascii="Times New Roman" w:eastAsia="Times New Roman" w:hAnsi="Times New Roman" w:cs="Times New Roman"/>
                <w:lang w:eastAsia="ru-RU"/>
              </w:rPr>
              <w:t>-оформитель</w:t>
            </w:r>
            <w:r w:rsidR="00522170" w:rsidRPr="00E20A7A">
              <w:rPr>
                <w:rFonts w:ascii="Times New Roman" w:eastAsia="Times New Roman" w:hAnsi="Times New Roman" w:cs="Times New Roman"/>
                <w:lang w:eastAsia="ru-RU"/>
              </w:rPr>
              <w:t xml:space="preserve"> Фадеева М.</w:t>
            </w:r>
            <w:r w:rsidR="00CF1FFB" w:rsidRPr="00E20A7A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</w:p>
        </w:tc>
      </w:tr>
      <w:tr w:rsidR="00C45EAC" w:rsidRPr="00B97A86" w:rsidTr="00533F55">
        <w:trPr>
          <w:trHeight w:val="1323"/>
        </w:trPr>
        <w:tc>
          <w:tcPr>
            <w:tcW w:w="568" w:type="dxa"/>
          </w:tcPr>
          <w:p w:rsidR="00C45EAC" w:rsidRDefault="007472A5" w:rsidP="00B9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402" w:type="dxa"/>
            <w:gridSpan w:val="2"/>
          </w:tcPr>
          <w:p w:rsidR="00C45EAC" w:rsidRDefault="0067650A" w:rsidP="00B9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</w:t>
            </w:r>
            <w:r w:rsidR="0074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методической продукции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секторам </w:t>
            </w:r>
          </w:p>
        </w:tc>
        <w:tc>
          <w:tcPr>
            <w:tcW w:w="2268" w:type="dxa"/>
            <w:gridSpan w:val="2"/>
          </w:tcPr>
          <w:p w:rsidR="00C45EAC" w:rsidRPr="00B97A86" w:rsidRDefault="0067650A" w:rsidP="00B9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и методисты</w:t>
            </w:r>
          </w:p>
        </w:tc>
        <w:tc>
          <w:tcPr>
            <w:tcW w:w="1701" w:type="dxa"/>
          </w:tcPr>
          <w:p w:rsidR="00C45EAC" w:rsidRPr="00B97A86" w:rsidRDefault="00035A40" w:rsidP="00B9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секторов</w:t>
            </w:r>
          </w:p>
        </w:tc>
        <w:tc>
          <w:tcPr>
            <w:tcW w:w="1984" w:type="dxa"/>
            <w:gridSpan w:val="3"/>
          </w:tcPr>
          <w:p w:rsidR="00C45EAC" w:rsidRPr="00B97A86" w:rsidRDefault="0067650A" w:rsidP="00B9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 w:rsidR="00CF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методисты, руководители секторов</w:t>
            </w:r>
          </w:p>
        </w:tc>
      </w:tr>
      <w:tr w:rsidR="00C45EAC" w:rsidRPr="00B97A86" w:rsidTr="00533F55">
        <w:trPr>
          <w:trHeight w:val="1626"/>
        </w:trPr>
        <w:tc>
          <w:tcPr>
            <w:tcW w:w="568" w:type="dxa"/>
          </w:tcPr>
          <w:p w:rsidR="00C45EAC" w:rsidRDefault="00FE1548" w:rsidP="00B9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402" w:type="dxa"/>
            <w:gridSpan w:val="2"/>
          </w:tcPr>
          <w:p w:rsidR="00C45EAC" w:rsidRDefault="00FE1548" w:rsidP="00FE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портфолио результатов профессиональной деятельности (в рамках подготовки к аттестации) </w:t>
            </w:r>
          </w:p>
        </w:tc>
        <w:tc>
          <w:tcPr>
            <w:tcW w:w="2268" w:type="dxa"/>
            <w:gridSpan w:val="2"/>
          </w:tcPr>
          <w:p w:rsidR="00C45EAC" w:rsidRPr="00B97A86" w:rsidRDefault="00FE1548" w:rsidP="00B9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и методисты</w:t>
            </w:r>
          </w:p>
        </w:tc>
        <w:tc>
          <w:tcPr>
            <w:tcW w:w="1701" w:type="dxa"/>
          </w:tcPr>
          <w:p w:rsidR="00C45EAC" w:rsidRPr="00B97A86" w:rsidRDefault="00FE1548" w:rsidP="00B9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3"/>
          </w:tcPr>
          <w:p w:rsidR="00C45EAC" w:rsidRPr="00B97A86" w:rsidRDefault="00B12CA9" w:rsidP="00522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B1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1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етодисты</w:t>
            </w:r>
            <w:proofErr w:type="spellEnd"/>
            <w:r w:rsidRPr="00B1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секторов</w:t>
            </w:r>
          </w:p>
        </w:tc>
      </w:tr>
      <w:tr w:rsidR="00B97A86" w:rsidRPr="00B97A86" w:rsidTr="00533F55">
        <w:tc>
          <w:tcPr>
            <w:tcW w:w="568" w:type="dxa"/>
          </w:tcPr>
          <w:p w:rsidR="00B97A86" w:rsidRPr="00B97A86" w:rsidRDefault="00B97A86" w:rsidP="00B97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55" w:type="dxa"/>
            <w:gridSpan w:val="8"/>
          </w:tcPr>
          <w:p w:rsidR="00B97A86" w:rsidRPr="00B97A86" w:rsidRDefault="00CD332B" w:rsidP="0053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педагогических работников</w:t>
            </w:r>
            <w:r w:rsidR="00046BE9" w:rsidRPr="00046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 участию </w:t>
            </w:r>
            <w:r w:rsidR="00046BE9" w:rsidRPr="00046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различных конку</w:t>
            </w:r>
            <w:r w:rsidR="00850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рсах педагогического мастерства, конференциях, фестивалях творчества педагогов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т.п.</w:t>
            </w:r>
          </w:p>
        </w:tc>
      </w:tr>
      <w:tr w:rsidR="00046BE9" w:rsidRPr="00B97A86" w:rsidTr="00533F55">
        <w:tc>
          <w:tcPr>
            <w:tcW w:w="568" w:type="dxa"/>
          </w:tcPr>
          <w:p w:rsidR="00046BE9" w:rsidRPr="00B97A86" w:rsidRDefault="002A444E" w:rsidP="00B9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402" w:type="dxa"/>
            <w:gridSpan w:val="2"/>
          </w:tcPr>
          <w:p w:rsidR="00046BE9" w:rsidRPr="00B97A86" w:rsidRDefault="002A444E" w:rsidP="00B9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«Профессионал года</w:t>
            </w:r>
            <w:r w:rsidR="00FE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СДДЮТ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gridSpan w:val="2"/>
          </w:tcPr>
          <w:p w:rsidR="00046BE9" w:rsidRPr="00B97A86" w:rsidRDefault="002A444E" w:rsidP="00B9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и методисты</w:t>
            </w:r>
          </w:p>
        </w:tc>
        <w:tc>
          <w:tcPr>
            <w:tcW w:w="1792" w:type="dxa"/>
            <w:gridSpan w:val="2"/>
          </w:tcPr>
          <w:p w:rsidR="00046BE9" w:rsidRPr="00B97A86" w:rsidRDefault="00727516" w:rsidP="00B9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2018</w:t>
            </w:r>
            <w:r w:rsidR="00B1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г.– май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B1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93" w:type="dxa"/>
            <w:gridSpan w:val="2"/>
          </w:tcPr>
          <w:p w:rsidR="00046BE9" w:rsidRPr="00B97A86" w:rsidRDefault="00B12CA9" w:rsidP="00B9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Оргкомитет, профком</w:t>
            </w:r>
          </w:p>
        </w:tc>
      </w:tr>
      <w:tr w:rsidR="00C70330" w:rsidRPr="00B97A86" w:rsidTr="00533F55">
        <w:tc>
          <w:tcPr>
            <w:tcW w:w="568" w:type="dxa"/>
          </w:tcPr>
          <w:p w:rsidR="00C70330" w:rsidRDefault="00C70330" w:rsidP="00B9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402" w:type="dxa"/>
            <w:gridSpan w:val="2"/>
          </w:tcPr>
          <w:p w:rsidR="00C70330" w:rsidRDefault="00C70330" w:rsidP="00B9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«Талантливы</w:t>
            </w:r>
            <w:r>
              <w:t xml:space="preserve">й </w:t>
            </w:r>
            <w:r w:rsidRPr="00C7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 талантлив во всем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Ленинского района г.о. Самара</w:t>
            </w:r>
          </w:p>
        </w:tc>
        <w:tc>
          <w:tcPr>
            <w:tcW w:w="2268" w:type="dxa"/>
            <w:gridSpan w:val="2"/>
          </w:tcPr>
          <w:p w:rsidR="00C70330" w:rsidRPr="002A444E" w:rsidRDefault="00C70330" w:rsidP="00B9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и методисты</w:t>
            </w:r>
          </w:p>
        </w:tc>
        <w:tc>
          <w:tcPr>
            <w:tcW w:w="1792" w:type="dxa"/>
            <w:gridSpan w:val="2"/>
          </w:tcPr>
          <w:p w:rsidR="00C70330" w:rsidRDefault="00C70330" w:rsidP="00B9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каникулы</w:t>
            </w:r>
          </w:p>
        </w:tc>
        <w:tc>
          <w:tcPr>
            <w:tcW w:w="1893" w:type="dxa"/>
            <w:gridSpan w:val="2"/>
          </w:tcPr>
          <w:p w:rsidR="00C70330" w:rsidRDefault="00B12CA9" w:rsidP="00B9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ИМБ </w:t>
            </w:r>
            <w:r w:rsidR="00C7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Петрук В.Д.</w:t>
            </w:r>
          </w:p>
        </w:tc>
      </w:tr>
      <w:tr w:rsidR="00C45EAC" w:rsidRPr="00B97A86" w:rsidTr="00533F55">
        <w:tc>
          <w:tcPr>
            <w:tcW w:w="568" w:type="dxa"/>
          </w:tcPr>
          <w:p w:rsidR="00C45EAC" w:rsidRDefault="0067650A" w:rsidP="00B9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C7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gridSpan w:val="2"/>
          </w:tcPr>
          <w:p w:rsidR="00C45EAC" w:rsidRDefault="00C45EAC" w:rsidP="00B9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фестиваль педагогического мастерства «Ключ к успеху»</w:t>
            </w:r>
          </w:p>
        </w:tc>
        <w:tc>
          <w:tcPr>
            <w:tcW w:w="2268" w:type="dxa"/>
            <w:gridSpan w:val="2"/>
          </w:tcPr>
          <w:p w:rsidR="00C45EAC" w:rsidRPr="002A444E" w:rsidRDefault="00C45EAC" w:rsidP="00B9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и методисты</w:t>
            </w:r>
          </w:p>
        </w:tc>
        <w:tc>
          <w:tcPr>
            <w:tcW w:w="1792" w:type="dxa"/>
            <w:gridSpan w:val="2"/>
          </w:tcPr>
          <w:p w:rsidR="00C45EAC" w:rsidRDefault="00727516" w:rsidP="00B9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май 2019 г.</w:t>
            </w:r>
          </w:p>
        </w:tc>
        <w:tc>
          <w:tcPr>
            <w:tcW w:w="1893" w:type="dxa"/>
            <w:gridSpan w:val="2"/>
          </w:tcPr>
          <w:p w:rsidR="00C45EAC" w:rsidRDefault="00C45EAC" w:rsidP="00B9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методист Журавлева С.В.</w:t>
            </w:r>
          </w:p>
        </w:tc>
      </w:tr>
      <w:tr w:rsidR="00A547ED" w:rsidRPr="00B97A86" w:rsidTr="00533F55">
        <w:tc>
          <w:tcPr>
            <w:tcW w:w="568" w:type="dxa"/>
          </w:tcPr>
          <w:p w:rsidR="00A547ED" w:rsidRPr="00B97A86" w:rsidRDefault="00CD332B" w:rsidP="003D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C7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547ED" w:rsidRPr="00B9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gridSpan w:val="2"/>
          </w:tcPr>
          <w:p w:rsidR="00A547ED" w:rsidRPr="00B97A86" w:rsidRDefault="00A547ED" w:rsidP="003D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«Сердце отдаю детям»</w:t>
            </w:r>
          </w:p>
        </w:tc>
        <w:tc>
          <w:tcPr>
            <w:tcW w:w="2268" w:type="dxa"/>
            <w:gridSpan w:val="2"/>
          </w:tcPr>
          <w:p w:rsidR="00A547ED" w:rsidRPr="00B97A86" w:rsidRDefault="002A444E" w:rsidP="003D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792" w:type="dxa"/>
            <w:gridSpan w:val="2"/>
          </w:tcPr>
          <w:p w:rsidR="00A547ED" w:rsidRPr="00B97A86" w:rsidRDefault="00A547ED" w:rsidP="003D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gridSpan w:val="2"/>
          </w:tcPr>
          <w:p w:rsidR="00A547ED" w:rsidRPr="00B97A86" w:rsidRDefault="00A547ED" w:rsidP="003D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Рогалевич Э.П.</w:t>
            </w:r>
          </w:p>
        </w:tc>
      </w:tr>
      <w:tr w:rsidR="006E3148" w:rsidRPr="00B97A86" w:rsidTr="00533F55">
        <w:tc>
          <w:tcPr>
            <w:tcW w:w="568" w:type="dxa"/>
          </w:tcPr>
          <w:p w:rsidR="006E3148" w:rsidRDefault="00CD332B" w:rsidP="00B9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C7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E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gridSpan w:val="2"/>
          </w:tcPr>
          <w:p w:rsidR="006E3148" w:rsidRDefault="006E3148" w:rsidP="00B9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этап Дельфийских игр (номинация «Искусство воспитания»</w:t>
            </w:r>
            <w:r w:rsidR="00FE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«Дизайн одежды»</w:t>
            </w:r>
            <w:r w:rsidR="00B1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«Фотография», «Тележурналистика»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gridSpan w:val="2"/>
          </w:tcPr>
          <w:p w:rsidR="006E3148" w:rsidRPr="00B97A86" w:rsidRDefault="00C70330" w:rsidP="00B9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Молодые педагоги</w:t>
            </w:r>
          </w:p>
        </w:tc>
        <w:tc>
          <w:tcPr>
            <w:tcW w:w="1792" w:type="dxa"/>
            <w:gridSpan w:val="2"/>
          </w:tcPr>
          <w:p w:rsidR="006E3148" w:rsidRPr="00B97A86" w:rsidRDefault="00C70330" w:rsidP="00B9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2017</w:t>
            </w:r>
          </w:p>
        </w:tc>
        <w:tc>
          <w:tcPr>
            <w:tcW w:w="1893" w:type="dxa"/>
            <w:gridSpan w:val="2"/>
          </w:tcPr>
          <w:p w:rsidR="00B12CA9" w:rsidRDefault="00B12CA9" w:rsidP="00B9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 w:rsidR="00CF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методисты:</w:t>
            </w:r>
          </w:p>
          <w:p w:rsidR="00B12CA9" w:rsidRDefault="00B12CA9" w:rsidP="00B9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Мусорин М.К.,</w:t>
            </w:r>
          </w:p>
          <w:p w:rsidR="006E3148" w:rsidRDefault="00B12CA9" w:rsidP="00B1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Алексеева О.Г.,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Косарев А.Н., методист </w:t>
            </w:r>
            <w:r w:rsidR="00C45EAC" w:rsidRPr="00C4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Рогалевич Э.П.</w:t>
            </w:r>
          </w:p>
        </w:tc>
      </w:tr>
      <w:tr w:rsidR="006E3148" w:rsidRPr="00B97A86" w:rsidTr="00533F55">
        <w:tc>
          <w:tcPr>
            <w:tcW w:w="568" w:type="dxa"/>
          </w:tcPr>
          <w:p w:rsidR="006E3148" w:rsidRDefault="00CD332B" w:rsidP="00B9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C7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E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gridSpan w:val="2"/>
          </w:tcPr>
          <w:p w:rsidR="006E3148" w:rsidRDefault="00727516" w:rsidP="0072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Научно-практические к</w:t>
            </w:r>
            <w:r w:rsidR="006E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онференции</w:t>
            </w:r>
            <w:r w:rsidR="00FE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педагогических работников </w:t>
            </w:r>
            <w:r w:rsidR="003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Самарской области</w:t>
            </w:r>
          </w:p>
        </w:tc>
        <w:tc>
          <w:tcPr>
            <w:tcW w:w="2268" w:type="dxa"/>
            <w:gridSpan w:val="2"/>
          </w:tcPr>
          <w:p w:rsidR="006E3148" w:rsidRPr="00B97A86" w:rsidRDefault="00C70330" w:rsidP="00B9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и методисты</w:t>
            </w:r>
          </w:p>
        </w:tc>
        <w:tc>
          <w:tcPr>
            <w:tcW w:w="1792" w:type="dxa"/>
            <w:gridSpan w:val="2"/>
          </w:tcPr>
          <w:p w:rsidR="006E3148" w:rsidRPr="00B97A86" w:rsidRDefault="00C70330" w:rsidP="00B9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93" w:type="dxa"/>
            <w:gridSpan w:val="2"/>
          </w:tcPr>
          <w:p w:rsidR="006E3148" w:rsidRDefault="00727516" w:rsidP="003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етодист</w:t>
            </w:r>
            <w:r w:rsidR="003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="003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Пахомов</w:t>
            </w:r>
            <w:r w:rsidR="003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Журавлева С.В. </w:t>
            </w:r>
          </w:p>
        </w:tc>
      </w:tr>
      <w:tr w:rsidR="006E3148" w:rsidRPr="00B97A86" w:rsidTr="00533F55">
        <w:tc>
          <w:tcPr>
            <w:tcW w:w="568" w:type="dxa"/>
          </w:tcPr>
          <w:p w:rsidR="006E3148" w:rsidRDefault="00C70330" w:rsidP="00B9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3402" w:type="dxa"/>
            <w:gridSpan w:val="2"/>
          </w:tcPr>
          <w:p w:rsidR="006E3148" w:rsidRDefault="00C70330" w:rsidP="00B9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 конкурсы</w:t>
            </w:r>
            <w:r w:rsidR="00F7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«Женщина года», «Мужчина года»</w:t>
            </w:r>
          </w:p>
        </w:tc>
        <w:tc>
          <w:tcPr>
            <w:tcW w:w="2268" w:type="dxa"/>
            <w:gridSpan w:val="2"/>
          </w:tcPr>
          <w:p w:rsidR="006E3148" w:rsidRPr="00B97A86" w:rsidRDefault="00F77A44" w:rsidP="00B9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r>
              <w:t xml:space="preserve"> </w:t>
            </w:r>
            <w:r w:rsidRPr="00F7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методисты</w:t>
            </w:r>
          </w:p>
        </w:tc>
        <w:tc>
          <w:tcPr>
            <w:tcW w:w="1792" w:type="dxa"/>
            <w:gridSpan w:val="2"/>
          </w:tcPr>
          <w:p w:rsidR="006E3148" w:rsidRPr="00B97A86" w:rsidRDefault="00F77A44" w:rsidP="00B9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93" w:type="dxa"/>
            <w:gridSpan w:val="2"/>
          </w:tcPr>
          <w:p w:rsidR="006E3148" w:rsidRDefault="00315D37" w:rsidP="00B9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профкома,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B1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gramStart"/>
            <w:r w:rsidR="00B1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="00B1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proofErr w:type="spellEnd"/>
            <w:r w:rsidR="00B1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7A44" w:rsidRPr="00F7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Петрук В.Д.</w:t>
            </w:r>
          </w:p>
        </w:tc>
      </w:tr>
      <w:tr w:rsidR="00B97A86" w:rsidRPr="00B97A86" w:rsidTr="00533F55">
        <w:tc>
          <w:tcPr>
            <w:tcW w:w="568" w:type="dxa"/>
          </w:tcPr>
          <w:p w:rsidR="00B97A86" w:rsidRPr="00B97A86" w:rsidRDefault="00B97A86" w:rsidP="00B97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355" w:type="dxa"/>
            <w:gridSpan w:val="8"/>
          </w:tcPr>
          <w:p w:rsidR="00B97A86" w:rsidRPr="00B97A86" w:rsidRDefault="00046BE9" w:rsidP="00FE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Методическое сопровождение профессиональной деятельности молодых специалистов</w:t>
            </w:r>
          </w:p>
        </w:tc>
      </w:tr>
      <w:tr w:rsidR="00BE0F56" w:rsidRPr="00B97A86" w:rsidTr="00533F55">
        <w:tc>
          <w:tcPr>
            <w:tcW w:w="568" w:type="dxa"/>
          </w:tcPr>
          <w:p w:rsidR="00BE0F56" w:rsidRPr="00B97A86" w:rsidRDefault="00BE0F56" w:rsidP="00B9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402" w:type="dxa"/>
            <w:gridSpan w:val="2"/>
          </w:tcPr>
          <w:p w:rsidR="00BE0F56" w:rsidRPr="00046BE9" w:rsidRDefault="00BE0F56" w:rsidP="0004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индивидуальные и групповые по темам: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«Документационное обеспечение профессиональной деятельности», «</w:t>
            </w:r>
            <w:r w:rsidRPr="00AB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Программно-методическое 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деятельности</w:t>
            </w:r>
            <w:r w:rsidRPr="00AB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"Анализ и планирование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профессиональной </w:t>
            </w:r>
            <w:r w:rsidRPr="00AB1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деятельности" и др.</w:t>
            </w:r>
          </w:p>
        </w:tc>
        <w:tc>
          <w:tcPr>
            <w:tcW w:w="2236" w:type="dxa"/>
          </w:tcPr>
          <w:p w:rsidR="000A75A9" w:rsidRPr="00E20A7A" w:rsidRDefault="000A75A9" w:rsidP="00B97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A7A">
              <w:rPr>
                <w:rFonts w:ascii="Times New Roman" w:eastAsia="Times New Roman" w:hAnsi="Times New Roman" w:cs="Times New Roman"/>
                <w:lang w:eastAsia="ru-RU"/>
              </w:rPr>
              <w:t>Андриянова А.А.</w:t>
            </w:r>
          </w:p>
          <w:p w:rsidR="000A75A9" w:rsidRPr="00E20A7A" w:rsidRDefault="00315D37" w:rsidP="00B97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Шашкина</w:t>
            </w:r>
            <w:r w:rsidR="000A75A9" w:rsidRPr="00E20A7A"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  <w:p w:rsidR="000A75A9" w:rsidRPr="00E20A7A" w:rsidRDefault="000A75A9" w:rsidP="00B97A86">
            <w:pPr>
              <w:spacing w:after="0" w:line="240" w:lineRule="auto"/>
              <w:rPr>
                <w:rStyle w:val="sppb-person-name"/>
                <w:rFonts w:ascii="Times New Roman" w:hAnsi="Times New Roman" w:cs="Times New Roman"/>
              </w:rPr>
            </w:pPr>
            <w:r w:rsidRPr="00E20A7A">
              <w:rPr>
                <w:rFonts w:ascii="Times New Roman" w:eastAsia="Times New Roman" w:hAnsi="Times New Roman" w:cs="Times New Roman"/>
                <w:lang w:eastAsia="ru-RU"/>
              </w:rPr>
              <w:t xml:space="preserve">Кондратьева В.Н. </w:t>
            </w:r>
            <w:r w:rsidR="00BE0F56" w:rsidRPr="00E20A7A">
              <w:rPr>
                <w:rFonts w:ascii="Times New Roman" w:eastAsia="Times New Roman" w:hAnsi="Times New Roman" w:cs="Times New Roman"/>
                <w:lang w:eastAsia="ru-RU"/>
              </w:rPr>
              <w:t xml:space="preserve">Михайлова </w:t>
            </w:r>
            <w:r w:rsidRPr="00E20A7A">
              <w:rPr>
                <w:rFonts w:ascii="Times New Roman" w:eastAsia="Times New Roman" w:hAnsi="Times New Roman" w:cs="Times New Roman"/>
                <w:lang w:eastAsia="ru-RU"/>
              </w:rPr>
              <w:t>М.И.</w:t>
            </w:r>
            <w:r w:rsidRPr="00E20A7A">
              <w:rPr>
                <w:rStyle w:val="sppb-person-name"/>
                <w:rFonts w:ascii="Times New Roman" w:hAnsi="Times New Roman" w:cs="Times New Roman"/>
              </w:rPr>
              <w:t>.</w:t>
            </w:r>
            <w:r w:rsidRPr="00E20A7A">
              <w:t xml:space="preserve"> </w:t>
            </w:r>
            <w:r w:rsidRPr="00E20A7A">
              <w:rPr>
                <w:rStyle w:val="sppb-person-name"/>
                <w:rFonts w:ascii="Times New Roman" w:hAnsi="Times New Roman" w:cs="Times New Roman"/>
              </w:rPr>
              <w:t>Рыжова М.В.</w:t>
            </w:r>
          </w:p>
          <w:p w:rsidR="00BE0F56" w:rsidRPr="00E20A7A" w:rsidRDefault="000A75A9" w:rsidP="00B97A86">
            <w:pPr>
              <w:spacing w:after="0" w:line="240" w:lineRule="auto"/>
              <w:rPr>
                <w:rStyle w:val="sppb-person-name"/>
                <w:rFonts w:ascii="Times New Roman" w:hAnsi="Times New Roman" w:cs="Times New Roman"/>
              </w:rPr>
            </w:pPr>
            <w:proofErr w:type="gramStart"/>
            <w:r w:rsidRPr="00E20A7A">
              <w:rPr>
                <w:rStyle w:val="sppb-person-name"/>
                <w:rFonts w:ascii="Times New Roman" w:hAnsi="Times New Roman" w:cs="Times New Roman"/>
              </w:rPr>
              <w:t>Серый</w:t>
            </w:r>
            <w:r w:rsidR="00BE0F56" w:rsidRPr="00E20A7A">
              <w:rPr>
                <w:rStyle w:val="sppb-person-name"/>
                <w:rFonts w:ascii="Times New Roman" w:hAnsi="Times New Roman" w:cs="Times New Roman"/>
              </w:rPr>
              <w:t>-Козак</w:t>
            </w:r>
            <w:proofErr w:type="gramEnd"/>
            <w:r w:rsidR="00BE0F56" w:rsidRPr="00E20A7A">
              <w:rPr>
                <w:rStyle w:val="sppb-person-name"/>
                <w:rFonts w:ascii="Times New Roman" w:hAnsi="Times New Roman" w:cs="Times New Roman"/>
              </w:rPr>
              <w:t xml:space="preserve"> С.П.</w:t>
            </w:r>
          </w:p>
          <w:p w:rsidR="00BE0F56" w:rsidRPr="00E20A7A" w:rsidRDefault="000A75A9" w:rsidP="00B97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A7A">
              <w:rPr>
                <w:rFonts w:ascii="Times New Roman" w:eastAsia="Times New Roman" w:hAnsi="Times New Roman" w:cs="Times New Roman"/>
                <w:lang w:eastAsia="ru-RU"/>
              </w:rPr>
              <w:t>Фадеева М.А.</w:t>
            </w:r>
          </w:p>
          <w:p w:rsidR="000A75A9" w:rsidRDefault="000A75A9" w:rsidP="00B97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A7A">
              <w:rPr>
                <w:rFonts w:ascii="Times New Roman" w:eastAsia="Times New Roman" w:hAnsi="Times New Roman" w:cs="Times New Roman"/>
                <w:lang w:eastAsia="ru-RU"/>
              </w:rPr>
              <w:t>Шилов А.Д.</w:t>
            </w:r>
          </w:p>
          <w:p w:rsidR="00315D37" w:rsidRDefault="00315D37" w:rsidP="00B97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Митусова О.И.,</w:t>
            </w:r>
          </w:p>
          <w:p w:rsidR="00315D37" w:rsidRDefault="00315D37" w:rsidP="00B97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Орлов М.И.</w:t>
            </w:r>
          </w:p>
          <w:p w:rsidR="00315D37" w:rsidRDefault="00315D37" w:rsidP="00B97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Аникеев И.В.</w:t>
            </w:r>
          </w:p>
          <w:p w:rsidR="00315D37" w:rsidRPr="000A75A9" w:rsidRDefault="00315D37" w:rsidP="00B9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Пивоварова Д. В.</w:t>
            </w:r>
          </w:p>
        </w:tc>
        <w:tc>
          <w:tcPr>
            <w:tcW w:w="1733" w:type="dxa"/>
            <w:gridSpan w:val="2"/>
          </w:tcPr>
          <w:p w:rsidR="00BE0F56" w:rsidRPr="00B97A86" w:rsidRDefault="00BE0F56" w:rsidP="00B9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вторник, четверг</w:t>
            </w:r>
          </w:p>
        </w:tc>
        <w:tc>
          <w:tcPr>
            <w:tcW w:w="1984" w:type="dxa"/>
            <w:gridSpan w:val="3"/>
          </w:tcPr>
          <w:p w:rsidR="00BE0F56" w:rsidRPr="00B97A86" w:rsidRDefault="00BE0F56" w:rsidP="00C4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ст. методисты СДДЮТ по графикам секторов и центров, методисты кадровой службы</w:t>
            </w:r>
          </w:p>
          <w:p w:rsidR="00BE0F56" w:rsidRPr="00B97A86" w:rsidRDefault="00BE0F56" w:rsidP="00B9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7A86" w:rsidRPr="00B97A86" w:rsidRDefault="00B97A86" w:rsidP="00E2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97A86" w:rsidRPr="00B97A86" w:rsidSect="00533F55">
      <w:footerReference w:type="even" r:id="rId9"/>
      <w:footerReference w:type="default" r:id="rId10"/>
      <w:pgSz w:w="11906" w:h="16838" w:code="9"/>
      <w:pgMar w:top="1134" w:right="70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0DA" w:rsidRDefault="000260DA" w:rsidP="00B97A86">
      <w:pPr>
        <w:spacing w:after="0" w:line="240" w:lineRule="auto"/>
      </w:pPr>
      <w:r>
        <w:separator/>
      </w:r>
    </w:p>
  </w:endnote>
  <w:endnote w:type="continuationSeparator" w:id="0">
    <w:p w:rsidR="000260DA" w:rsidRDefault="000260DA" w:rsidP="00B97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FE2" w:rsidRDefault="00315D30" w:rsidP="00D6768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82FE2" w:rsidRDefault="00897CAE" w:rsidP="00482FE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FE2" w:rsidRDefault="00315D30" w:rsidP="00D6768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97CAE">
      <w:rPr>
        <w:rStyle w:val="a8"/>
        <w:noProof/>
      </w:rPr>
      <w:t>2</w:t>
    </w:r>
    <w:r>
      <w:rPr>
        <w:rStyle w:val="a8"/>
      </w:rPr>
      <w:fldChar w:fldCharType="end"/>
    </w:r>
  </w:p>
  <w:p w:rsidR="00482FE2" w:rsidRDefault="00897CAE" w:rsidP="00482FE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0DA" w:rsidRDefault="000260DA" w:rsidP="00B97A86">
      <w:pPr>
        <w:spacing w:after="0" w:line="240" w:lineRule="auto"/>
      </w:pPr>
      <w:r>
        <w:separator/>
      </w:r>
    </w:p>
  </w:footnote>
  <w:footnote w:type="continuationSeparator" w:id="0">
    <w:p w:rsidR="000260DA" w:rsidRDefault="000260DA" w:rsidP="00B97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46F8"/>
    <w:multiLevelType w:val="hybridMultilevel"/>
    <w:tmpl w:val="9650F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2221E"/>
    <w:multiLevelType w:val="hybridMultilevel"/>
    <w:tmpl w:val="660A0CD0"/>
    <w:lvl w:ilvl="0" w:tplc="6D6C3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211EF"/>
    <w:multiLevelType w:val="hybridMultilevel"/>
    <w:tmpl w:val="58902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E3226"/>
    <w:multiLevelType w:val="singleLevel"/>
    <w:tmpl w:val="9490DD4A"/>
    <w:lvl w:ilvl="0">
      <w:start w:val="1"/>
      <w:numFmt w:val="bullet"/>
      <w:lvlText w:val="-"/>
      <w:lvlJc w:val="left"/>
      <w:pPr>
        <w:tabs>
          <w:tab w:val="num" w:pos="473"/>
        </w:tabs>
        <w:ind w:left="360" w:hanging="247"/>
      </w:pPr>
      <w:rPr>
        <w:rFonts w:ascii="Times New Roman" w:hAnsi="Times New Roman" w:hint="default"/>
      </w:rPr>
    </w:lvl>
  </w:abstractNum>
  <w:abstractNum w:abstractNumId="4">
    <w:nsid w:val="2DC767CC"/>
    <w:multiLevelType w:val="hybridMultilevel"/>
    <w:tmpl w:val="6978AD1A"/>
    <w:lvl w:ilvl="0" w:tplc="6D6C3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D7A8C"/>
    <w:multiLevelType w:val="hybridMultilevel"/>
    <w:tmpl w:val="0344A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E3055"/>
    <w:multiLevelType w:val="hybridMultilevel"/>
    <w:tmpl w:val="C4F464D6"/>
    <w:lvl w:ilvl="0" w:tplc="6D6C3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706E1"/>
    <w:multiLevelType w:val="hybridMultilevel"/>
    <w:tmpl w:val="43188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B917EC"/>
    <w:multiLevelType w:val="hybridMultilevel"/>
    <w:tmpl w:val="22C65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9118AD"/>
    <w:multiLevelType w:val="hybridMultilevel"/>
    <w:tmpl w:val="4C5CB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B7BA1"/>
    <w:multiLevelType w:val="hybridMultilevel"/>
    <w:tmpl w:val="3A1C9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C106BF"/>
    <w:multiLevelType w:val="hybridMultilevel"/>
    <w:tmpl w:val="EAC4F4BE"/>
    <w:lvl w:ilvl="0" w:tplc="6D6C3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810403"/>
    <w:multiLevelType w:val="singleLevel"/>
    <w:tmpl w:val="14706668"/>
    <w:lvl w:ilvl="0">
      <w:start w:val="1"/>
      <w:numFmt w:val="bullet"/>
      <w:lvlText w:val="▫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8"/>
  </w:num>
  <w:num w:numId="5">
    <w:abstractNumId w:val="9"/>
  </w:num>
  <w:num w:numId="6">
    <w:abstractNumId w:val="7"/>
  </w:num>
  <w:num w:numId="7">
    <w:abstractNumId w:val="10"/>
  </w:num>
  <w:num w:numId="8">
    <w:abstractNumId w:val="5"/>
  </w:num>
  <w:num w:numId="9">
    <w:abstractNumId w:val="2"/>
  </w:num>
  <w:num w:numId="10">
    <w:abstractNumId w:val="4"/>
  </w:num>
  <w:num w:numId="11">
    <w:abstractNumId w:val="6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86"/>
    <w:rsid w:val="000000E3"/>
    <w:rsid w:val="000241A3"/>
    <w:rsid w:val="000260DA"/>
    <w:rsid w:val="00035A40"/>
    <w:rsid w:val="00046BE9"/>
    <w:rsid w:val="000A75A9"/>
    <w:rsid w:val="000F6044"/>
    <w:rsid w:val="001B35C6"/>
    <w:rsid w:val="00272628"/>
    <w:rsid w:val="002A444E"/>
    <w:rsid w:val="00305281"/>
    <w:rsid w:val="00315D30"/>
    <w:rsid w:val="00315D37"/>
    <w:rsid w:val="003445F4"/>
    <w:rsid w:val="0040539E"/>
    <w:rsid w:val="004174EF"/>
    <w:rsid w:val="004A4CE7"/>
    <w:rsid w:val="004B3B9A"/>
    <w:rsid w:val="004C012B"/>
    <w:rsid w:val="00522170"/>
    <w:rsid w:val="00533F55"/>
    <w:rsid w:val="00557BC9"/>
    <w:rsid w:val="006123F2"/>
    <w:rsid w:val="00616F5C"/>
    <w:rsid w:val="0067650A"/>
    <w:rsid w:val="006824A2"/>
    <w:rsid w:val="006B45D2"/>
    <w:rsid w:val="006E0C03"/>
    <w:rsid w:val="006E3148"/>
    <w:rsid w:val="006E3F52"/>
    <w:rsid w:val="00727516"/>
    <w:rsid w:val="007472A5"/>
    <w:rsid w:val="00841A75"/>
    <w:rsid w:val="008508FE"/>
    <w:rsid w:val="00897CAE"/>
    <w:rsid w:val="008A6154"/>
    <w:rsid w:val="0091361C"/>
    <w:rsid w:val="00960FD8"/>
    <w:rsid w:val="009A3BD9"/>
    <w:rsid w:val="00A32A5C"/>
    <w:rsid w:val="00A547ED"/>
    <w:rsid w:val="00A812FA"/>
    <w:rsid w:val="00AB17A7"/>
    <w:rsid w:val="00AE0E78"/>
    <w:rsid w:val="00AE775B"/>
    <w:rsid w:val="00B064EF"/>
    <w:rsid w:val="00B12CA9"/>
    <w:rsid w:val="00B71724"/>
    <w:rsid w:val="00B9389E"/>
    <w:rsid w:val="00B97A86"/>
    <w:rsid w:val="00BE0F56"/>
    <w:rsid w:val="00C45EAC"/>
    <w:rsid w:val="00C66E79"/>
    <w:rsid w:val="00C70330"/>
    <w:rsid w:val="00C9089E"/>
    <w:rsid w:val="00CA784F"/>
    <w:rsid w:val="00CA7E5F"/>
    <w:rsid w:val="00CD332B"/>
    <w:rsid w:val="00CF1FFB"/>
    <w:rsid w:val="00D838A6"/>
    <w:rsid w:val="00DA2EA1"/>
    <w:rsid w:val="00DE402B"/>
    <w:rsid w:val="00E20A7A"/>
    <w:rsid w:val="00E6286B"/>
    <w:rsid w:val="00E74A47"/>
    <w:rsid w:val="00EF323F"/>
    <w:rsid w:val="00F77A44"/>
    <w:rsid w:val="00FA03AC"/>
    <w:rsid w:val="00FE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97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97A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97A86"/>
    <w:rPr>
      <w:vertAlign w:val="superscript"/>
    </w:rPr>
  </w:style>
  <w:style w:type="paragraph" w:styleId="a6">
    <w:name w:val="footer"/>
    <w:basedOn w:val="a"/>
    <w:link w:val="a7"/>
    <w:rsid w:val="00B97A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B97A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B97A86"/>
  </w:style>
  <w:style w:type="paragraph" w:styleId="a9">
    <w:name w:val="List Paragraph"/>
    <w:basedOn w:val="a"/>
    <w:uiPriority w:val="34"/>
    <w:qFormat/>
    <w:rsid w:val="006E3F52"/>
    <w:pPr>
      <w:ind w:left="720"/>
      <w:contextualSpacing/>
    </w:pPr>
  </w:style>
  <w:style w:type="table" w:styleId="aa">
    <w:name w:val="Table Grid"/>
    <w:basedOn w:val="a1"/>
    <w:uiPriority w:val="59"/>
    <w:rsid w:val="00E62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pb-person-name">
    <w:name w:val="sppb-person-name"/>
    <w:basedOn w:val="a0"/>
    <w:rsid w:val="00B12CA9"/>
  </w:style>
  <w:style w:type="paragraph" w:styleId="ab">
    <w:name w:val="Balloon Text"/>
    <w:basedOn w:val="a"/>
    <w:link w:val="ac"/>
    <w:uiPriority w:val="99"/>
    <w:semiHidden/>
    <w:unhideWhenUsed/>
    <w:rsid w:val="00E2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0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97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97A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97A86"/>
    <w:rPr>
      <w:vertAlign w:val="superscript"/>
    </w:rPr>
  </w:style>
  <w:style w:type="paragraph" w:styleId="a6">
    <w:name w:val="footer"/>
    <w:basedOn w:val="a"/>
    <w:link w:val="a7"/>
    <w:rsid w:val="00B97A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B97A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B97A86"/>
  </w:style>
  <w:style w:type="paragraph" w:styleId="a9">
    <w:name w:val="List Paragraph"/>
    <w:basedOn w:val="a"/>
    <w:uiPriority w:val="34"/>
    <w:qFormat/>
    <w:rsid w:val="006E3F52"/>
    <w:pPr>
      <w:ind w:left="720"/>
      <w:contextualSpacing/>
    </w:pPr>
  </w:style>
  <w:style w:type="table" w:styleId="aa">
    <w:name w:val="Table Grid"/>
    <w:basedOn w:val="a1"/>
    <w:uiPriority w:val="59"/>
    <w:rsid w:val="00E62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pb-person-name">
    <w:name w:val="sppb-person-name"/>
    <w:basedOn w:val="a0"/>
    <w:rsid w:val="00B12CA9"/>
  </w:style>
  <w:style w:type="paragraph" w:styleId="ab">
    <w:name w:val="Balloon Text"/>
    <w:basedOn w:val="a"/>
    <w:link w:val="ac"/>
    <w:uiPriority w:val="99"/>
    <w:semiHidden/>
    <w:unhideWhenUsed/>
    <w:rsid w:val="00E2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0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</dc:creator>
  <cp:lastModifiedBy>Kazakova</cp:lastModifiedBy>
  <cp:revision>3</cp:revision>
  <cp:lastPrinted>2018-10-31T10:22:00Z</cp:lastPrinted>
  <dcterms:created xsi:type="dcterms:W3CDTF">2018-11-13T07:10:00Z</dcterms:created>
  <dcterms:modified xsi:type="dcterms:W3CDTF">2018-11-13T06:50:00Z</dcterms:modified>
</cp:coreProperties>
</file>