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72"/>
        <w:gridCol w:w="4673"/>
      </w:tblGrid>
      <w:tr w:rsidR="00164345" w:rsidTr="00164345">
        <w:tc>
          <w:tcPr>
            <w:tcW w:w="4672" w:type="dxa"/>
          </w:tcPr>
          <w:p w:rsidR="00164345" w:rsidRDefault="00B26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Информационно-методическая библиотекам (кабинет № 2</w:t>
            </w:r>
            <w:r w:rsidR="001643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4345" w:rsidRDefault="00164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345" w:rsidRDefault="00164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345" w:rsidRDefault="00164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64345" w:rsidRDefault="0016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345">
              <w:rPr>
                <w:rFonts w:ascii="Times New Roman" w:hAnsi="Times New Roman" w:cs="Times New Roman"/>
                <w:sz w:val="28"/>
                <w:szCs w:val="28"/>
              </w:rPr>
              <w:t>Объем книжного фонда – 13370 экз.</w:t>
            </w:r>
          </w:p>
          <w:p w:rsidR="00164345" w:rsidRDefault="0016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Столы – 15 шт. </w:t>
            </w:r>
          </w:p>
          <w:p w:rsidR="00164345" w:rsidRDefault="0016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Стулья – 15 шт. </w:t>
            </w:r>
          </w:p>
          <w:p w:rsidR="00164345" w:rsidRDefault="0016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Стеллажи – 18 шт.</w:t>
            </w:r>
          </w:p>
          <w:p w:rsidR="00164345" w:rsidRDefault="0016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– 1 шт. </w:t>
            </w:r>
          </w:p>
          <w:p w:rsidR="00164345" w:rsidRDefault="0016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 –</w:t>
            </w:r>
            <w:r w:rsidR="00C8115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164345" w:rsidRDefault="0016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-  1 шт. </w:t>
            </w:r>
          </w:p>
          <w:p w:rsidR="00164345" w:rsidRDefault="0016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Офисное кресло – 3 шт. </w:t>
            </w:r>
          </w:p>
          <w:p w:rsidR="00164345" w:rsidRDefault="0016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Шкафы – 10 шт. </w:t>
            </w:r>
            <w:bookmarkStart w:id="0" w:name="_GoBack"/>
            <w:bookmarkEnd w:id="0"/>
          </w:p>
        </w:tc>
      </w:tr>
    </w:tbl>
    <w:p w:rsidR="001F3432" w:rsidRPr="00164345" w:rsidRDefault="001F3432">
      <w:pPr>
        <w:rPr>
          <w:rFonts w:ascii="Times New Roman" w:hAnsi="Times New Roman" w:cs="Times New Roman"/>
          <w:sz w:val="28"/>
          <w:szCs w:val="28"/>
        </w:rPr>
      </w:pPr>
    </w:p>
    <w:sectPr w:rsidR="001F3432" w:rsidRPr="00164345" w:rsidSect="007F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5FD5"/>
    <w:rsid w:val="00164345"/>
    <w:rsid w:val="001F3432"/>
    <w:rsid w:val="005B5FD5"/>
    <w:rsid w:val="007F0FF0"/>
    <w:rsid w:val="00B1745E"/>
    <w:rsid w:val="00B267EB"/>
    <w:rsid w:val="00C81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МОА</cp:lastModifiedBy>
  <cp:revision>2</cp:revision>
  <dcterms:created xsi:type="dcterms:W3CDTF">2021-05-21T08:22:00Z</dcterms:created>
  <dcterms:modified xsi:type="dcterms:W3CDTF">2021-05-21T08:22:00Z</dcterms:modified>
</cp:coreProperties>
</file>