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38" w:rsidRDefault="00B37369" w:rsidP="00975338">
      <w:pPr>
        <w:jc w:val="center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75F5999E" wp14:editId="6A13370F">
            <wp:simplePos x="0" y="0"/>
            <wp:positionH relativeFrom="column">
              <wp:posOffset>425450</wp:posOffset>
            </wp:positionH>
            <wp:positionV relativeFrom="paragraph">
              <wp:posOffset>-269240</wp:posOffset>
            </wp:positionV>
            <wp:extent cx="1042035" cy="1758315"/>
            <wp:effectExtent l="0" t="0" r="5715" b="0"/>
            <wp:wrapNone/>
            <wp:docPr id="37" name="Рисунок 37" descr="Эмблема_СДД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_СДДЮ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E5659">
        <w:rPr>
          <w:noProof/>
          <w:color w:val="auto"/>
          <w:kern w:val="0"/>
          <w:sz w:val="24"/>
          <w:szCs w:val="24"/>
        </w:rPr>
        <w:pict>
          <v:oval id="Овал 33" o:spid="_x0000_s1027" style="position:absolute;left:0;text-align:left;margin-left:136.95pt;margin-top:.45pt;width:364.2pt;height:92.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" fillcolor="green" stroked="f" strokecolor="#33f" strokeweight="0" insetpen="t">
            <v:shadow color="#ccc" opacity=".5" offset="6pt,-6pt"/>
            <o:lock v:ext="edit" shapetype="t"/>
            <v:textbox style="mso-next-textbox:#Овал 33" inset="2.88pt,2.88pt,2.88pt,2.88pt">
              <w:txbxContent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ГБОУ ДО СО 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975338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«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Самарский Дворец детского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и юношеского творчества</w:t>
                  </w:r>
                  <w:r w:rsidRPr="006C26AA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 w:rsidR="0097533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38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E5659">
        <w:rPr>
          <w:noProof/>
          <w:color w:val="auto"/>
          <w:kern w:val="0"/>
          <w:sz w:val="24"/>
          <w:szCs w:val="24"/>
        </w:rPr>
        <w:pict>
          <v:rect id="Прямоугольник 35" o:spid="_x0000_s1034" style="position:absolute;left:0;text-align:left;margin-left:-8.3pt;margin-top:29pt;width:584.85pt;height:209.75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9E5659">
        <w:rPr>
          <w:noProof/>
          <w:color w:val="auto"/>
          <w:kern w:val="0"/>
          <w:sz w:val="24"/>
          <w:szCs w:val="24"/>
        </w:rPr>
        <w:pict>
          <v:rect id="Прямоугольник 36" o:spid="_x0000_s1033" style="position:absolute;left:0;text-align:left;margin-left:-19.8pt;margin-top:28.95pt;width:596.4pt;height:213.9pt;z-index:2516613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E5659" w:rsidP="00975338">
      <w:pPr>
        <w:jc w:val="center"/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-8.5pt;margin-top:7.8pt;width:544.6pt;height:693.1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A2008F" w:rsidRDefault="00A2008F" w:rsidP="0097533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</w:t>
                  </w:r>
                </w:p>
                <w:p w:rsidR="00B93445" w:rsidRDefault="000A64CC" w:rsidP="00B93445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93445" w:rsidRPr="00B93445">
                    <w:rPr>
                      <w:b/>
                      <w:bCs/>
                      <w:sz w:val="32"/>
                      <w:szCs w:val="32"/>
                    </w:rPr>
                    <w:t xml:space="preserve">Областной круглый стол </w:t>
                  </w:r>
                </w:p>
                <w:p w:rsidR="00975338" w:rsidRPr="000816E8" w:rsidRDefault="00B93445" w:rsidP="00B93445">
                  <w:pPr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93445">
                    <w:rPr>
                      <w:b/>
                      <w:bCs/>
                      <w:sz w:val="32"/>
                      <w:szCs w:val="32"/>
                    </w:rPr>
                    <w:t>«Чтение как творчество: опыт, теории, размышления»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975338" w:rsidRPr="00B93445" w:rsidRDefault="00975338" w:rsidP="00975338">
                  <w:pPr>
                    <w:widowControl w:val="0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B93445">
                    <w:rPr>
                      <w:iCs/>
                      <w:sz w:val="24"/>
                      <w:szCs w:val="24"/>
                    </w:rPr>
                    <w:t xml:space="preserve">Дата проведения: </w:t>
                  </w:r>
                  <w:r w:rsidR="00B93445" w:rsidRPr="008644FD">
                    <w:rPr>
                      <w:b/>
                      <w:iCs/>
                      <w:sz w:val="24"/>
                      <w:szCs w:val="24"/>
                    </w:rPr>
                    <w:t>25 февраля</w:t>
                  </w:r>
                  <w:r w:rsidR="000A64CC" w:rsidRPr="008644FD">
                    <w:rPr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B93445" w:rsidRPr="008644FD">
                    <w:rPr>
                      <w:b/>
                      <w:iCs/>
                      <w:sz w:val="24"/>
                      <w:szCs w:val="24"/>
                    </w:rPr>
                    <w:t>2022</w:t>
                  </w:r>
                  <w:r w:rsidRPr="008644FD">
                    <w:rPr>
                      <w:b/>
                      <w:iCs/>
                      <w:sz w:val="24"/>
                      <w:szCs w:val="24"/>
                    </w:rPr>
                    <w:t xml:space="preserve"> г.</w:t>
                  </w:r>
                </w:p>
                <w:p w:rsidR="00975338" w:rsidRPr="008644FD" w:rsidRDefault="00B93445" w:rsidP="00975338">
                  <w:pPr>
                    <w:widowControl w:val="0"/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  <w:r w:rsidRPr="00B93445">
                    <w:rPr>
                      <w:iCs/>
                      <w:sz w:val="24"/>
                      <w:szCs w:val="24"/>
                    </w:rPr>
                    <w:t xml:space="preserve">Время проведения: </w:t>
                  </w:r>
                  <w:r w:rsidRPr="008644FD">
                    <w:rPr>
                      <w:b/>
                      <w:iCs/>
                      <w:sz w:val="24"/>
                      <w:szCs w:val="24"/>
                    </w:rPr>
                    <w:t xml:space="preserve">14:00, </w:t>
                  </w:r>
                  <w:r w:rsidRPr="008644FD">
                    <w:rPr>
                      <w:b/>
                      <w:iCs/>
                      <w:sz w:val="24"/>
                      <w:szCs w:val="24"/>
                      <w:lang w:val="en-US"/>
                    </w:rPr>
                    <w:t>zoom</w:t>
                  </w:r>
                  <w:bookmarkStart w:id="0" w:name="_GoBack"/>
                  <w:bookmarkEnd w:id="0"/>
                </w:p>
                <w:p w:rsidR="00B93445" w:rsidRPr="00B93445" w:rsidRDefault="00B93445" w:rsidP="00B93445">
                  <w:pPr>
                    <w:widowControl w:val="0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Ссылка на подключение</w:t>
                  </w:r>
                </w:p>
                <w:p w:rsidR="00B93445" w:rsidRPr="00B93445" w:rsidRDefault="00B93445" w:rsidP="00B93445">
                  <w:pPr>
                    <w:widowControl w:val="0"/>
                    <w:jc w:val="center"/>
                    <w:rPr>
                      <w:iCs/>
                      <w:sz w:val="24"/>
                      <w:szCs w:val="24"/>
                    </w:rPr>
                  </w:pPr>
                  <w:hyperlink r:id="rId7" w:history="1">
                    <w:r w:rsidRPr="00E032CD">
                      <w:rPr>
                        <w:rStyle w:val="a3"/>
                        <w:iCs/>
                        <w:sz w:val="24"/>
                        <w:szCs w:val="24"/>
                        <w:lang w:val="en-US"/>
                      </w:rPr>
                      <w:t>https</w:t>
                    </w:r>
                    <w:r w:rsidRPr="00B93445">
                      <w:rPr>
                        <w:rStyle w:val="a3"/>
                        <w:iCs/>
                        <w:sz w:val="24"/>
                        <w:szCs w:val="24"/>
                      </w:rPr>
                      <w:t>://</w:t>
                    </w:r>
                    <w:r w:rsidRPr="00E032CD">
                      <w:rPr>
                        <w:rStyle w:val="a3"/>
                        <w:iCs/>
                        <w:sz w:val="24"/>
                        <w:szCs w:val="24"/>
                        <w:lang w:val="en-US"/>
                      </w:rPr>
                      <w:t>us</w:t>
                    </w:r>
                    <w:r w:rsidRPr="00B93445">
                      <w:rPr>
                        <w:rStyle w:val="a3"/>
                        <w:iCs/>
                        <w:sz w:val="24"/>
                        <w:szCs w:val="24"/>
                      </w:rPr>
                      <w:t>02</w:t>
                    </w:r>
                    <w:r w:rsidRPr="00E032CD">
                      <w:rPr>
                        <w:rStyle w:val="a3"/>
                        <w:iCs/>
                        <w:sz w:val="24"/>
                        <w:szCs w:val="24"/>
                        <w:lang w:val="en-US"/>
                      </w:rPr>
                      <w:t>web</w:t>
                    </w:r>
                    <w:r w:rsidRPr="00B93445">
                      <w:rPr>
                        <w:rStyle w:val="a3"/>
                        <w:iCs/>
                        <w:sz w:val="24"/>
                        <w:szCs w:val="24"/>
                      </w:rPr>
                      <w:t>.</w:t>
                    </w:r>
                    <w:r w:rsidRPr="00E032CD">
                      <w:rPr>
                        <w:rStyle w:val="a3"/>
                        <w:iCs/>
                        <w:sz w:val="24"/>
                        <w:szCs w:val="24"/>
                        <w:lang w:val="en-US"/>
                      </w:rPr>
                      <w:t>zoom</w:t>
                    </w:r>
                    <w:r w:rsidRPr="00B93445">
                      <w:rPr>
                        <w:rStyle w:val="a3"/>
                        <w:iCs/>
                        <w:sz w:val="24"/>
                        <w:szCs w:val="24"/>
                      </w:rPr>
                      <w:t>.</w:t>
                    </w:r>
                    <w:r w:rsidRPr="00E032CD">
                      <w:rPr>
                        <w:rStyle w:val="a3"/>
                        <w:iCs/>
                        <w:sz w:val="24"/>
                        <w:szCs w:val="24"/>
                        <w:lang w:val="en-US"/>
                      </w:rPr>
                      <w:t>us</w:t>
                    </w:r>
                    <w:r w:rsidRPr="00B93445">
                      <w:rPr>
                        <w:rStyle w:val="a3"/>
                        <w:iCs/>
                        <w:sz w:val="24"/>
                        <w:szCs w:val="24"/>
                      </w:rPr>
                      <w:t>/</w:t>
                    </w:r>
                    <w:r w:rsidRPr="00E032CD">
                      <w:rPr>
                        <w:rStyle w:val="a3"/>
                        <w:iCs/>
                        <w:sz w:val="24"/>
                        <w:szCs w:val="24"/>
                        <w:lang w:val="en-US"/>
                      </w:rPr>
                      <w:t>j</w:t>
                    </w:r>
                    <w:r w:rsidRPr="00B93445">
                      <w:rPr>
                        <w:rStyle w:val="a3"/>
                        <w:iCs/>
                        <w:sz w:val="24"/>
                        <w:szCs w:val="24"/>
                      </w:rPr>
                      <w:t>/82513464692?</w:t>
                    </w:r>
                    <w:proofErr w:type="spellStart"/>
                    <w:r w:rsidRPr="00E032CD">
                      <w:rPr>
                        <w:rStyle w:val="a3"/>
                        <w:iCs/>
                        <w:sz w:val="24"/>
                        <w:szCs w:val="24"/>
                        <w:lang w:val="en-US"/>
                      </w:rPr>
                      <w:t>pwd</w:t>
                    </w:r>
                    <w:proofErr w:type="spellEnd"/>
                    <w:r w:rsidRPr="00B93445">
                      <w:rPr>
                        <w:rStyle w:val="a3"/>
                        <w:iCs/>
                        <w:sz w:val="24"/>
                        <w:szCs w:val="24"/>
                      </w:rPr>
                      <w:t>=</w:t>
                    </w:r>
                    <w:proofErr w:type="spellStart"/>
                    <w:r w:rsidRPr="00E032CD">
                      <w:rPr>
                        <w:rStyle w:val="a3"/>
                        <w:iCs/>
                        <w:sz w:val="24"/>
                        <w:szCs w:val="24"/>
                        <w:lang w:val="en-US"/>
                      </w:rPr>
                      <w:t>dGNJekVCelVEMnViUnYyREZDMmNaZz</w:t>
                    </w:r>
                    <w:proofErr w:type="spellEnd"/>
                    <w:r w:rsidRPr="00B93445">
                      <w:rPr>
                        <w:rStyle w:val="a3"/>
                        <w:iCs/>
                        <w:sz w:val="24"/>
                        <w:szCs w:val="24"/>
                      </w:rPr>
                      <w:t>09</w:t>
                    </w:r>
                  </w:hyperlink>
                  <w:r>
                    <w:rPr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93445" w:rsidRPr="00B93445" w:rsidRDefault="00B93445" w:rsidP="00B93445">
                  <w:pPr>
                    <w:widowControl w:val="0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</w:t>
                  </w:r>
                  <w:r w:rsidRPr="00B93445">
                    <w:rPr>
                      <w:iCs/>
                      <w:sz w:val="24"/>
                      <w:szCs w:val="24"/>
                    </w:rPr>
                    <w:t>Идентификатор конференции: 825 1346 4692</w:t>
                  </w:r>
                </w:p>
                <w:p w:rsidR="00B93445" w:rsidRPr="00B93445" w:rsidRDefault="00B93445" w:rsidP="00B93445">
                  <w:pPr>
                    <w:widowControl w:val="0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B93445">
                    <w:rPr>
                      <w:iCs/>
                      <w:sz w:val="24"/>
                      <w:szCs w:val="24"/>
                    </w:rPr>
                    <w:t>Код доступа: 123456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W w:w="10959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"/>
                    <w:gridCol w:w="4562"/>
                    <w:gridCol w:w="992"/>
                    <w:gridCol w:w="4772"/>
                  </w:tblGrid>
                  <w:tr w:rsidR="00BD49B8" w:rsidTr="00BD49B8">
                    <w:trPr>
                      <w:trHeight w:val="351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Тема выступления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ФИО</w:t>
                        </w:r>
                      </w:p>
                    </w:tc>
                  </w:tr>
                  <w:tr w:rsidR="00BD49B8" w:rsidTr="00BD49B8">
                    <w:trPr>
                      <w:trHeight w:val="915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12AE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1.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546097" w:rsidRDefault="00B93445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Приветственное слово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546097" w:rsidRDefault="00B9344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14:00-14:05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546097" w:rsidRDefault="00B37369" w:rsidP="00B9344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0A64CC">
                          <w:rPr>
                            <w:b/>
                            <w:bCs/>
                            <w:sz w:val="24"/>
                            <w:szCs w:val="24"/>
                          </w:rPr>
                          <w:t>Цаль</w:t>
                        </w:r>
                        <w:proofErr w:type="spellEnd"/>
                        <w:r w:rsidRPr="000A64C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Наталья Ал</w:t>
                        </w:r>
                        <w:r w:rsidR="00B93445">
                          <w:rPr>
                            <w:b/>
                            <w:bCs/>
                            <w:sz w:val="24"/>
                            <w:szCs w:val="24"/>
                          </w:rPr>
                          <w:t>ександровна, заведующий информационно-методической библиотекой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, руководитель ОСПП «Литература и современность» </w:t>
                        </w:r>
                        <w:r w:rsidRPr="000A64C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ГБОУ </w:t>
                        </w:r>
                        <w:proofErr w:type="gramStart"/>
                        <w:r w:rsidRPr="000A64CC"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0A64C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</w:t>
                        </w:r>
                      </w:p>
                    </w:tc>
                  </w:tr>
                  <w:tr w:rsidR="00BD49B8" w:rsidTr="00BD49B8">
                    <w:trPr>
                      <w:trHeight w:val="1103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12AE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2.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BC074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BC074C">
                          <w:rPr>
                            <w:b/>
                            <w:bCs/>
                            <w:sz w:val="24"/>
                            <w:szCs w:val="24"/>
                          </w:rPr>
                          <w:t>Секреты Мастерской сказки: как создать историю с нуля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="00CE7FF1">
                          <w:rPr>
                            <w:b/>
                            <w:bCs/>
                            <w:sz w:val="24"/>
                            <w:szCs w:val="24"/>
                          </w:rPr>
                          <w:t>: интерактивная лекция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546097" w:rsidRDefault="00BC074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6C3065">
                          <w:rPr>
                            <w:b/>
                            <w:bCs/>
                            <w:sz w:val="24"/>
                            <w:szCs w:val="24"/>
                          </w:rPr>
                          <w:t>14:05-14:30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BC074C" w:rsidP="006C26A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E7FF1">
                          <w:rPr>
                            <w:b/>
                            <w:bCs/>
                            <w:sz w:val="24"/>
                            <w:szCs w:val="24"/>
                          </w:rPr>
                          <w:t>Либстер</w:t>
                        </w:r>
                        <w:proofErr w:type="spellEnd"/>
                        <w:r w:rsidR="00CE7FF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Денис Владимирович, писатель-сказочник, </w:t>
                        </w:r>
                        <w:r w:rsidR="006C3065">
                          <w:rPr>
                            <w:b/>
                            <w:bCs/>
                            <w:sz w:val="24"/>
                            <w:szCs w:val="24"/>
                          </w:rPr>
                          <w:t>ведущий семинара «Детская литература»</w:t>
                        </w:r>
                        <w:r w:rsidR="00CE7FF1" w:rsidRPr="00CE7FF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на всероссийском литературном фестивале </w:t>
                        </w:r>
                        <w:r w:rsidR="00CE7FF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им. </w:t>
                        </w:r>
                        <w:r w:rsidR="00CE7FF1" w:rsidRPr="00CE7FF1">
                          <w:rPr>
                            <w:b/>
                            <w:bCs/>
                            <w:sz w:val="24"/>
                            <w:szCs w:val="24"/>
                          </w:rPr>
                          <w:t>Михаила Анищенко</w:t>
                        </w:r>
                      </w:p>
                    </w:tc>
                  </w:tr>
                  <w:tr w:rsidR="00BD49B8" w:rsidTr="00BD49B8">
                    <w:trPr>
                      <w:trHeight w:val="985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546097" w:rsidRDefault="00512AE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546097" w:rsidRDefault="00CE7FF1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="00BC074C" w:rsidRPr="00BC074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Развитие творческого воображения </w:t>
                        </w:r>
                        <w:proofErr w:type="gramStart"/>
                        <w:r w:rsidR="00BC074C" w:rsidRPr="00BC074C">
                          <w:rPr>
                            <w:b/>
                            <w:bCs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 w:rsidR="00BC074C" w:rsidRPr="00BC074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посредством иллюстра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ции литературного произведения»: из опыта работы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3065" w:rsidRDefault="006C306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14:30-</w:t>
                        </w:r>
                      </w:p>
                      <w:p w:rsidR="001E6C26" w:rsidRPr="00546097" w:rsidRDefault="006C306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14:40</w:t>
                        </w:r>
                        <w:r w:rsidR="00CE7FF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CE7FF1" w:rsidRDefault="00CE7FF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Алпатова Тамара Николаевна, </w:t>
                        </w:r>
                      </w:p>
                      <w:p w:rsidR="001E6C26" w:rsidRPr="00546097" w:rsidRDefault="00CE7FF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учитель русского языка и литературы </w:t>
                        </w:r>
                        <w:r w:rsidRPr="00CE7FF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ГБОУ СОШ №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7 г.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Кинеля</w:t>
                        </w:r>
                        <w:proofErr w:type="spellEnd"/>
                      </w:p>
                    </w:tc>
                  </w:tr>
                  <w:tr w:rsidR="00CE7FF1" w:rsidTr="00BD49B8">
                    <w:trPr>
                      <w:trHeight w:val="985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7FF1" w:rsidRDefault="006C306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644FD" w:rsidRPr="008644FD" w:rsidRDefault="008644FD" w:rsidP="008644FD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644FD">
                          <w:rPr>
                            <w:b/>
                            <w:bCs/>
                            <w:sz w:val="24"/>
                            <w:szCs w:val="24"/>
                          </w:rPr>
                          <w:t>Стихам все возрасты покорны,</w:t>
                        </w:r>
                      </w:p>
                      <w:p w:rsidR="00CE7FF1" w:rsidRDefault="008644FD" w:rsidP="008644FD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и</w:t>
                        </w:r>
                        <w:r w:rsidRPr="008644FD">
                          <w:rPr>
                            <w:b/>
                            <w:bCs/>
                            <w:sz w:val="24"/>
                            <w:szCs w:val="24"/>
                          </w:rPr>
                          <w:t>ли Творчество без границ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»: мастер-класс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7FF1" w:rsidRDefault="008644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14:40-14:50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7FF1" w:rsidRDefault="00CE7FF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Колоколова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Марина Александровна, </w:t>
                        </w:r>
                      </w:p>
                      <w:p w:rsidR="00CE7FF1" w:rsidRDefault="00CE7FF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E7FF1">
                          <w:rPr>
                            <w:b/>
                            <w:bCs/>
                            <w:sz w:val="24"/>
                            <w:szCs w:val="24"/>
                          </w:rPr>
                          <w:t>учитель русского языка и литературы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ГБОУ СОШ с. </w:t>
                        </w:r>
                        <w:r w:rsidRPr="00CE7FF1">
                          <w:rPr>
                            <w:b/>
                            <w:bCs/>
                            <w:sz w:val="24"/>
                            <w:szCs w:val="24"/>
                          </w:rPr>
                          <w:t>Красный Яр</w:t>
                        </w:r>
                      </w:p>
                    </w:tc>
                  </w:tr>
                  <w:tr w:rsidR="006C3065" w:rsidTr="00BD49B8">
                    <w:trPr>
                      <w:trHeight w:val="985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3065" w:rsidRDefault="006C306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3065" w:rsidRDefault="00811873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81187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Литературные конкурсы: открытие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творческих возможностей ребенка»: </w:t>
                        </w:r>
                        <w:r w:rsidR="00882EB3">
                          <w:rPr>
                            <w:b/>
                            <w:bCs/>
                            <w:sz w:val="24"/>
                            <w:szCs w:val="24"/>
                          </w:rPr>
                          <w:t>обзор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3065" w:rsidRDefault="008644FD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14:50-15:00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64211" w:rsidRDefault="0056421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Домарев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Денис Николаевич,</w:t>
                        </w:r>
                      </w:p>
                      <w:p w:rsidR="006C3065" w:rsidRDefault="0056421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r w:rsidRPr="00564211">
                          <w:rPr>
                            <w:b/>
                            <w:bCs/>
                            <w:sz w:val="24"/>
                            <w:szCs w:val="24"/>
                          </w:rPr>
                          <w:t>редседатель Самарской областной организации молодых литераторов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, методист </w:t>
                        </w:r>
                        <w:r w:rsidRPr="0056421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ГБОУ </w:t>
                        </w:r>
                        <w:proofErr w:type="gramStart"/>
                        <w:r w:rsidRPr="00564211">
                          <w:rPr>
                            <w:b/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56421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СО СДДЮТ</w:t>
                        </w:r>
                      </w:p>
                    </w:tc>
                  </w:tr>
                  <w:tr w:rsidR="00BD49B8" w:rsidTr="00BD49B8">
                    <w:trPr>
                      <w:trHeight w:val="509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6C306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6C3065" w:rsidP="00E07C63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Вопрос-ответ. Свободный микрофон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6097" w:rsidRPr="00546097" w:rsidRDefault="00CE7FF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8644FD">
                          <w:rPr>
                            <w:b/>
                            <w:bCs/>
                            <w:sz w:val="24"/>
                            <w:szCs w:val="24"/>
                          </w:rPr>
                          <w:t>15:00-15:10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A44B1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Участники и спикеры</w:t>
                        </w:r>
                      </w:p>
                    </w:tc>
                  </w:tr>
                </w:tbl>
                <w:p w:rsidR="00975338" w:rsidRDefault="00975338" w:rsidP="00975338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F12A78" w:rsidRDefault="00F12A78" w:rsidP="00200572"/>
    <w:p w:rsidR="00DF5760" w:rsidRDefault="00F12A78" w:rsidP="00200572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070BAED3" wp14:editId="663E9756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2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E5659">
        <w:rPr>
          <w:noProof/>
          <w:color w:val="auto"/>
          <w:kern w:val="0"/>
          <w:sz w:val="24"/>
          <w:szCs w:val="24"/>
        </w:rPr>
        <w:pict>
          <v:rect id="_x0000_s1038" style="position:absolute;margin-left:-8.3pt;margin-top:29pt;width:584.85pt;height:209.75pt;z-index:251662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9E5659">
        <w:rPr>
          <w:noProof/>
          <w:color w:val="auto"/>
          <w:kern w:val="0"/>
          <w:sz w:val="24"/>
          <w:szCs w:val="24"/>
        </w:rPr>
        <w:pict>
          <v:rect id="_x0000_s1039" style="position:absolute;margin-left:-19.8pt;margin-top:28.95pt;width:596.4pt;height:213.9pt;z-index:2516633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  <w:r w:rsidR="0097533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096" behindDoc="0" locked="0" layoutInCell="1" allowOverlap="1" wp14:anchorId="116620A0" wp14:editId="15FE61AF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4" name="Рисунок 4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E5659">
        <w:rPr>
          <w:noProof/>
          <w:color w:val="auto"/>
          <w:kern w:val="0"/>
          <w:sz w:val="24"/>
          <w:szCs w:val="24"/>
        </w:rPr>
        <w:pict>
          <v:rect id="Прямоугольник 8" o:spid="_x0000_s1031" style="position:absolute;margin-left:-8.3pt;margin-top:29pt;width:584.85pt;height:209.75pt;z-index:2516561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jvpQIAACE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" stroked="f">
            <v:stroke joinstyle="round"/>
            <o:lock v:ext="edit" shapetype="t"/>
            <v:textbox inset="2.88pt,2.88pt,2.88pt,2.88pt"/>
          </v:rect>
        </w:pict>
      </w:r>
      <w:r w:rsidR="009E5659">
        <w:rPr>
          <w:noProof/>
          <w:color w:val="auto"/>
          <w:kern w:val="0"/>
          <w:sz w:val="24"/>
          <w:szCs w:val="24"/>
        </w:rPr>
        <w:pict>
          <v:rect id="Прямоугольник 7" o:spid="_x0000_s1030" style="position:absolute;margin-left:-19.8pt;margin-top:28.95pt;width:596.4pt;height:213.9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LfzFY+oAgAAIQ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sectPr w:rsidR="00DF5760" w:rsidSect="00975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338"/>
    <w:rsid w:val="00003E3C"/>
    <w:rsid w:val="00043294"/>
    <w:rsid w:val="00044793"/>
    <w:rsid w:val="00046AF4"/>
    <w:rsid w:val="000816E8"/>
    <w:rsid w:val="000A64CC"/>
    <w:rsid w:val="000E6EF2"/>
    <w:rsid w:val="00121CD9"/>
    <w:rsid w:val="00195421"/>
    <w:rsid w:val="001E6C26"/>
    <w:rsid w:val="00200572"/>
    <w:rsid w:val="002351BA"/>
    <w:rsid w:val="00262D71"/>
    <w:rsid w:val="0026751A"/>
    <w:rsid w:val="00294DE5"/>
    <w:rsid w:val="002F1920"/>
    <w:rsid w:val="00393529"/>
    <w:rsid w:val="00444F21"/>
    <w:rsid w:val="004877DF"/>
    <w:rsid w:val="004A5681"/>
    <w:rsid w:val="004D2315"/>
    <w:rsid w:val="00512AE5"/>
    <w:rsid w:val="00546097"/>
    <w:rsid w:val="00564211"/>
    <w:rsid w:val="005A1480"/>
    <w:rsid w:val="005E3B14"/>
    <w:rsid w:val="005F3E66"/>
    <w:rsid w:val="005F5CA6"/>
    <w:rsid w:val="00646726"/>
    <w:rsid w:val="00655647"/>
    <w:rsid w:val="00676012"/>
    <w:rsid w:val="00691192"/>
    <w:rsid w:val="006C26AA"/>
    <w:rsid w:val="006C3065"/>
    <w:rsid w:val="007634F2"/>
    <w:rsid w:val="007C1706"/>
    <w:rsid w:val="00811873"/>
    <w:rsid w:val="008246FA"/>
    <w:rsid w:val="008644FD"/>
    <w:rsid w:val="00882EB3"/>
    <w:rsid w:val="0093231A"/>
    <w:rsid w:val="009552E9"/>
    <w:rsid w:val="00975338"/>
    <w:rsid w:val="00981A73"/>
    <w:rsid w:val="009D2C13"/>
    <w:rsid w:val="009E5659"/>
    <w:rsid w:val="00A2008F"/>
    <w:rsid w:val="00A44B10"/>
    <w:rsid w:val="00A66587"/>
    <w:rsid w:val="00A66B3E"/>
    <w:rsid w:val="00A87B8D"/>
    <w:rsid w:val="00B227DB"/>
    <w:rsid w:val="00B30D97"/>
    <w:rsid w:val="00B37369"/>
    <w:rsid w:val="00B615ED"/>
    <w:rsid w:val="00B93445"/>
    <w:rsid w:val="00BC074C"/>
    <w:rsid w:val="00BC6B30"/>
    <w:rsid w:val="00BD49B8"/>
    <w:rsid w:val="00BE1889"/>
    <w:rsid w:val="00C15A73"/>
    <w:rsid w:val="00C41059"/>
    <w:rsid w:val="00C91038"/>
    <w:rsid w:val="00CA4403"/>
    <w:rsid w:val="00CE66D8"/>
    <w:rsid w:val="00CE76BC"/>
    <w:rsid w:val="00CE7FF1"/>
    <w:rsid w:val="00CF1847"/>
    <w:rsid w:val="00D420AE"/>
    <w:rsid w:val="00D90F1E"/>
    <w:rsid w:val="00DE7321"/>
    <w:rsid w:val="00DF5760"/>
    <w:rsid w:val="00E07C63"/>
    <w:rsid w:val="00E45240"/>
    <w:rsid w:val="00E83625"/>
    <w:rsid w:val="00F12A78"/>
    <w:rsid w:val="00F25566"/>
    <w:rsid w:val="00F50F81"/>
    <w:rsid w:val="00FB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8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13464692?pwd=dGNJekVCelVEMnViUnYyREZDMmNa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Пользователь Windows</cp:lastModifiedBy>
  <cp:revision>48</cp:revision>
  <cp:lastPrinted>2020-09-22T05:16:00Z</cp:lastPrinted>
  <dcterms:created xsi:type="dcterms:W3CDTF">2020-09-21T12:21:00Z</dcterms:created>
  <dcterms:modified xsi:type="dcterms:W3CDTF">2022-02-22T08:23:00Z</dcterms:modified>
</cp:coreProperties>
</file>