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14" w:rsidRPr="009A17AF" w:rsidRDefault="004B6314" w:rsidP="009A17AF">
      <w:pPr>
        <w:pStyle w:val="1"/>
        <w:shd w:val="clear" w:color="auto" w:fill="auto"/>
        <w:spacing w:line="240" w:lineRule="auto"/>
        <w:ind w:firstLine="0"/>
        <w:jc w:val="center"/>
        <w:rPr>
          <w:bCs/>
        </w:rPr>
      </w:pPr>
      <w:r w:rsidRPr="009A17AF">
        <w:rPr>
          <w:bCs/>
        </w:rPr>
        <w:t>ПОЛОЖЕНИЕ</w:t>
      </w:r>
    </w:p>
    <w:p w:rsidR="004B6314" w:rsidRPr="009A17AF" w:rsidRDefault="004B6314" w:rsidP="009A17AF">
      <w:pPr>
        <w:pStyle w:val="1"/>
        <w:shd w:val="clear" w:color="auto" w:fill="auto"/>
        <w:spacing w:line="240" w:lineRule="auto"/>
        <w:ind w:firstLine="0"/>
        <w:jc w:val="center"/>
        <w:rPr>
          <w:bCs/>
        </w:rPr>
      </w:pPr>
      <w:r w:rsidRPr="009A17AF">
        <w:rPr>
          <w:bCs/>
        </w:rPr>
        <w:t xml:space="preserve">о проведении </w:t>
      </w:r>
      <w:r w:rsidR="0027556A" w:rsidRPr="009A17AF">
        <w:rPr>
          <w:bCs/>
        </w:rPr>
        <w:t>регионального этапа Всероссийского к</w:t>
      </w:r>
      <w:r w:rsidRPr="009A17AF">
        <w:rPr>
          <w:bCs/>
        </w:rPr>
        <w:t>онкурса сочинений «Сын России»</w:t>
      </w:r>
    </w:p>
    <w:p w:rsidR="004B6314" w:rsidRPr="009A17AF" w:rsidRDefault="004B6314" w:rsidP="004B6314">
      <w:pPr>
        <w:pStyle w:val="1"/>
        <w:shd w:val="clear" w:color="auto" w:fill="auto"/>
        <w:ind w:firstLine="0"/>
        <w:jc w:val="center"/>
      </w:pPr>
    </w:p>
    <w:p w:rsidR="004B6314" w:rsidRPr="009A17AF" w:rsidRDefault="004B6314" w:rsidP="00336DE8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after="120"/>
        <w:ind w:firstLine="0"/>
        <w:jc w:val="center"/>
      </w:pPr>
      <w:r w:rsidRPr="009A17AF">
        <w:t>Общие положения</w:t>
      </w:r>
    </w:p>
    <w:p w:rsidR="004B6314" w:rsidRPr="009A17AF" w:rsidRDefault="004B6314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77"/>
        </w:tabs>
        <w:spacing w:line="360" w:lineRule="auto"/>
        <w:ind w:firstLine="709"/>
        <w:jc w:val="both"/>
      </w:pPr>
      <w:r w:rsidRPr="009A17AF">
        <w:t xml:space="preserve">Положение о проведении </w:t>
      </w:r>
      <w:r w:rsidR="004C6B9F" w:rsidRPr="009A17AF">
        <w:t xml:space="preserve">регионального этапа </w:t>
      </w:r>
      <w:r w:rsidRPr="009A17AF">
        <w:t>Конкурса сочинений «Сын России» (далее – Положение) устанавливает порядок организации и проведения школьного сочинения, посвященного 60-летию первого полета человека в космос в рамках Всероссийск</w:t>
      </w:r>
      <w:r w:rsidR="009A17AF">
        <w:t>ого аэрокосмического фестиваля</w:t>
      </w:r>
      <w:r w:rsidRPr="009A17AF">
        <w:t>.</w:t>
      </w:r>
    </w:p>
    <w:p w:rsidR="004B6314" w:rsidRPr="009A17AF" w:rsidRDefault="004B6314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72"/>
        </w:tabs>
        <w:spacing w:line="360" w:lineRule="auto"/>
        <w:ind w:firstLine="709"/>
        <w:jc w:val="both"/>
      </w:pPr>
      <w:r w:rsidRPr="009A17AF">
        <w:t xml:space="preserve">Организатором </w:t>
      </w:r>
      <w:r w:rsidR="00941094" w:rsidRPr="009A17AF">
        <w:t>Всероссийского к</w:t>
      </w:r>
      <w:r w:rsidRPr="009A17AF">
        <w:t>онкурса сочинений «Сын России» выступают Министерство просвещения РФ и Общероссийская общественно-государственная организация «Фонд защиты детей», Общероссийский общественный благотворительный фонд «Российский детский фонд»</w:t>
      </w:r>
      <w:r w:rsidR="001A5FE5" w:rsidRPr="009A17AF">
        <w:t>.</w:t>
      </w:r>
    </w:p>
    <w:p w:rsidR="00941094" w:rsidRPr="009A17AF" w:rsidRDefault="00941094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72"/>
        </w:tabs>
        <w:spacing w:line="360" w:lineRule="auto"/>
        <w:ind w:firstLine="709"/>
        <w:jc w:val="both"/>
      </w:pPr>
      <w:r w:rsidRPr="009A17AF">
        <w:t>Организатором регионального этапа Конкурса является министерство образования и науки Самарской области</w:t>
      </w:r>
      <w:r w:rsidR="00CE6827" w:rsidRPr="009A17AF">
        <w:t>, Самарское областное отделение Российского Детского Фонда</w:t>
      </w:r>
      <w:r w:rsidR="009A17AF">
        <w:t>.</w:t>
      </w:r>
    </w:p>
    <w:p w:rsidR="004C6B9F" w:rsidRPr="009A17AF" w:rsidRDefault="004C6B9F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72"/>
        </w:tabs>
        <w:spacing w:line="360" w:lineRule="auto"/>
        <w:ind w:firstLine="709"/>
        <w:jc w:val="both"/>
      </w:pPr>
      <w:r w:rsidRPr="009A17AF">
        <w:t xml:space="preserve">Региональным оператором Конкурса является </w:t>
      </w:r>
      <w:r w:rsidR="006F0B46" w:rsidRPr="009A17AF">
        <w:t xml:space="preserve">ГБОУ ДО </w:t>
      </w:r>
      <w:proofErr w:type="gramStart"/>
      <w:r w:rsidR="006F0B46" w:rsidRPr="009A17AF">
        <w:t>СО</w:t>
      </w:r>
      <w:proofErr w:type="gramEnd"/>
      <w:r w:rsidR="006F0B46" w:rsidRPr="009A17AF">
        <w:t xml:space="preserve"> «Самарский Дворец детского и юношеского творчества».</w:t>
      </w:r>
      <w:r w:rsidR="00882B4E">
        <w:t xml:space="preserve"> </w:t>
      </w:r>
      <w:r w:rsidR="00941094" w:rsidRPr="009A17AF">
        <w:t xml:space="preserve">Адрес ГБОУ ДО </w:t>
      </w:r>
      <w:proofErr w:type="gramStart"/>
      <w:r w:rsidR="00941094" w:rsidRPr="009A17AF">
        <w:t>СО</w:t>
      </w:r>
      <w:proofErr w:type="gramEnd"/>
      <w:r w:rsidR="00941094" w:rsidRPr="009A17AF">
        <w:t xml:space="preserve"> «Самарский Дворец детского и юношеского творчества»: 443010, г. Самара, ул. Куйбышева 151, телефон: 8(846) 332-07-51.</w:t>
      </w:r>
    </w:p>
    <w:p w:rsidR="00336DE8" w:rsidRPr="009A17AF" w:rsidRDefault="004D0EE9" w:rsidP="009A17AF">
      <w:pPr>
        <w:pStyle w:val="1"/>
        <w:numPr>
          <w:ilvl w:val="1"/>
          <w:numId w:val="1"/>
        </w:numPr>
        <w:tabs>
          <w:tab w:val="left" w:pos="1472"/>
        </w:tabs>
        <w:spacing w:line="360" w:lineRule="auto"/>
        <w:ind w:firstLine="709"/>
        <w:jc w:val="both"/>
      </w:pPr>
      <w:bookmarkStart w:id="0" w:name="_Hlk66569113"/>
      <w:r w:rsidRPr="009A17AF">
        <w:t xml:space="preserve">Конкурс проводится среди </w:t>
      </w:r>
      <w:r w:rsidR="00336DE8" w:rsidRPr="009A17AF">
        <w:t>следующих категорий обучающихся:</w:t>
      </w:r>
    </w:p>
    <w:p w:rsidR="00336DE8" w:rsidRPr="009A17AF" w:rsidRDefault="00336DE8" w:rsidP="009A17AF">
      <w:pPr>
        <w:pStyle w:val="1"/>
        <w:tabs>
          <w:tab w:val="left" w:pos="1472"/>
        </w:tabs>
        <w:spacing w:line="360" w:lineRule="auto"/>
        <w:ind w:firstLine="709"/>
        <w:jc w:val="both"/>
      </w:pPr>
      <w:proofErr w:type="gramStart"/>
      <w:r w:rsidRPr="009A17AF">
        <w:t>обучающиеся</w:t>
      </w:r>
      <w:proofErr w:type="gramEnd"/>
      <w:r w:rsidR="004D0EE9" w:rsidRPr="009A17AF">
        <w:t xml:space="preserve"> 5-9 кл</w:t>
      </w:r>
      <w:r w:rsidR="006F0B46" w:rsidRPr="009A17AF">
        <w:t>ассов</w:t>
      </w:r>
      <w:r w:rsidRPr="009A17AF">
        <w:t>;</w:t>
      </w:r>
    </w:p>
    <w:p w:rsidR="004D0EE9" w:rsidRDefault="00336DE8" w:rsidP="009A17AF">
      <w:pPr>
        <w:pStyle w:val="1"/>
        <w:tabs>
          <w:tab w:val="left" w:pos="1472"/>
        </w:tabs>
        <w:spacing w:after="120" w:line="360" w:lineRule="auto"/>
        <w:ind w:firstLine="709"/>
        <w:jc w:val="both"/>
      </w:pPr>
      <w:proofErr w:type="gramStart"/>
      <w:r w:rsidRPr="009A17AF">
        <w:t>обучающиеся</w:t>
      </w:r>
      <w:proofErr w:type="gramEnd"/>
      <w:r w:rsidR="006F0B46" w:rsidRPr="009A17AF">
        <w:t xml:space="preserve"> 10-11 классов.</w:t>
      </w:r>
    </w:p>
    <w:bookmarkEnd w:id="0"/>
    <w:p w:rsidR="006F0B46" w:rsidRPr="009A17AF" w:rsidRDefault="004B6314" w:rsidP="009A17A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before="240" w:after="240"/>
        <w:ind w:firstLine="0"/>
        <w:jc w:val="center"/>
      </w:pPr>
      <w:r w:rsidRPr="009A17AF">
        <w:t xml:space="preserve">Цели и задачи проведения </w:t>
      </w:r>
      <w:r w:rsidR="004C6B9F" w:rsidRPr="009A17AF">
        <w:t xml:space="preserve">регионального этапа </w:t>
      </w:r>
      <w:r w:rsidRPr="009A17AF">
        <w:t xml:space="preserve">Конкурса </w:t>
      </w:r>
    </w:p>
    <w:p w:rsidR="004B6314" w:rsidRPr="009A17AF" w:rsidRDefault="004B6314" w:rsidP="009A17AF">
      <w:pPr>
        <w:pStyle w:val="1"/>
        <w:shd w:val="clear" w:color="auto" w:fill="auto"/>
        <w:spacing w:line="360" w:lineRule="auto"/>
        <w:ind w:firstLine="709"/>
        <w:jc w:val="both"/>
      </w:pPr>
      <w:r w:rsidRPr="009A17AF">
        <w:t>содействие формированию у детей и подростков знаний о знаковых для истории России личностях, воспитанию патриотических чувств, уважения к своей стране, гордости за ее достижения;</w:t>
      </w:r>
    </w:p>
    <w:p w:rsidR="004B6314" w:rsidRPr="009A17AF" w:rsidRDefault="00FE2FCC" w:rsidP="009A17AF">
      <w:pPr>
        <w:pStyle w:val="1"/>
        <w:shd w:val="clear" w:color="auto" w:fill="auto"/>
        <w:spacing w:line="360" w:lineRule="auto"/>
        <w:ind w:firstLine="709"/>
        <w:jc w:val="both"/>
      </w:pPr>
      <w:r w:rsidRPr="009A17AF">
        <w:t>мотивация у у</w:t>
      </w:r>
      <w:r w:rsidR="004B6314" w:rsidRPr="009A17AF">
        <w:t xml:space="preserve">частников бережного отношения к историческому </w:t>
      </w:r>
      <w:r w:rsidR="004B6314" w:rsidRPr="009A17AF">
        <w:lastRenderedPageBreak/>
        <w:t>прошлому и настоящему страны, чувства ответственности за ее настоящее и будущее;</w:t>
      </w:r>
    </w:p>
    <w:p w:rsidR="004B6314" w:rsidRPr="009A17AF" w:rsidRDefault="00FE2FCC" w:rsidP="009A17AF">
      <w:pPr>
        <w:pStyle w:val="1"/>
        <w:shd w:val="clear" w:color="auto" w:fill="auto"/>
        <w:spacing w:line="360" w:lineRule="auto"/>
        <w:ind w:firstLine="709"/>
        <w:jc w:val="both"/>
      </w:pPr>
      <w:r w:rsidRPr="009A17AF">
        <w:t>формирование у у</w:t>
      </w:r>
      <w:r w:rsidR="004B6314" w:rsidRPr="009A17AF">
        <w:t>частников чувства патриотизма, упрочения образа Героя Ю.А. Гагарина как первопроходца космоса;</w:t>
      </w:r>
    </w:p>
    <w:p w:rsidR="004B6314" w:rsidRPr="009A17AF" w:rsidRDefault="00FE2FCC" w:rsidP="009A17AF">
      <w:pPr>
        <w:pStyle w:val="1"/>
        <w:shd w:val="clear" w:color="auto" w:fill="auto"/>
        <w:spacing w:line="360" w:lineRule="auto"/>
        <w:ind w:firstLine="709"/>
        <w:jc w:val="both"/>
      </w:pPr>
      <w:r w:rsidRPr="009A17AF">
        <w:t>развитие личностных качеств у</w:t>
      </w:r>
      <w:r w:rsidR="004B6314" w:rsidRPr="009A17AF">
        <w:t>частников на примере героического подвига первопроходца космоса.</w:t>
      </w:r>
    </w:p>
    <w:p w:rsidR="004B6314" w:rsidRPr="009A17AF" w:rsidRDefault="004B6314" w:rsidP="009A17AF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240" w:after="240"/>
        <w:ind w:firstLine="0"/>
        <w:jc w:val="center"/>
      </w:pPr>
      <w:r w:rsidRPr="009A17AF">
        <w:t xml:space="preserve">Проведение </w:t>
      </w:r>
      <w:r w:rsidR="004C6B9F" w:rsidRPr="009A17AF">
        <w:t xml:space="preserve">регионального этапа </w:t>
      </w:r>
      <w:r w:rsidR="006F0B46" w:rsidRPr="009A17AF">
        <w:t>Конкурса сочинений «Сын России»</w:t>
      </w:r>
    </w:p>
    <w:p w:rsidR="004B6314" w:rsidRPr="009A17AF" w:rsidRDefault="004C6B9F" w:rsidP="009A17AF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9A17AF">
        <w:rPr>
          <w:color w:val="000000"/>
          <w:sz w:val="28"/>
          <w:szCs w:val="28"/>
          <w:lang w:bidi="ru-RU"/>
        </w:rPr>
        <w:t xml:space="preserve">Региональный этап </w:t>
      </w:r>
      <w:r w:rsidR="004B6314" w:rsidRPr="009A17AF">
        <w:rPr>
          <w:color w:val="000000"/>
          <w:sz w:val="28"/>
          <w:szCs w:val="28"/>
          <w:lang w:bidi="ru-RU"/>
        </w:rPr>
        <w:t>Конкурс</w:t>
      </w:r>
      <w:r w:rsidRPr="009A17AF">
        <w:rPr>
          <w:color w:val="000000"/>
          <w:sz w:val="28"/>
          <w:szCs w:val="28"/>
          <w:lang w:bidi="ru-RU"/>
        </w:rPr>
        <w:t>а</w:t>
      </w:r>
      <w:r w:rsidR="004B6314" w:rsidRPr="009A17AF">
        <w:rPr>
          <w:color w:val="000000"/>
          <w:sz w:val="28"/>
          <w:szCs w:val="28"/>
          <w:lang w:bidi="ru-RU"/>
        </w:rPr>
        <w:t xml:space="preserve"> сочинений «Сын России» проводится в период </w:t>
      </w:r>
      <w:r w:rsidR="00E0576E" w:rsidRPr="009A17AF">
        <w:rPr>
          <w:bCs/>
          <w:color w:val="000000"/>
          <w:sz w:val="28"/>
          <w:szCs w:val="28"/>
          <w:lang w:bidi="ru-RU"/>
        </w:rPr>
        <w:t>с 1 апреля 2021 по 20 мая</w:t>
      </w:r>
      <w:r w:rsidR="004B6314" w:rsidRPr="009A17AF">
        <w:rPr>
          <w:bCs/>
          <w:color w:val="000000"/>
          <w:sz w:val="28"/>
          <w:szCs w:val="28"/>
          <w:lang w:bidi="ru-RU"/>
        </w:rPr>
        <w:t xml:space="preserve"> 2021</w:t>
      </w:r>
      <w:r w:rsidR="004B6314" w:rsidRPr="009A17AF">
        <w:rPr>
          <w:color w:val="000000"/>
          <w:sz w:val="28"/>
          <w:szCs w:val="28"/>
          <w:lang w:bidi="ru-RU"/>
        </w:rPr>
        <w:t xml:space="preserve">. </w:t>
      </w:r>
    </w:p>
    <w:p w:rsidR="004B6314" w:rsidRPr="009A17AF" w:rsidRDefault="004B6314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spacing w:line="360" w:lineRule="auto"/>
        <w:ind w:firstLine="709"/>
        <w:jc w:val="both"/>
      </w:pPr>
      <w:r w:rsidRPr="009A17AF">
        <w:t xml:space="preserve">Прием конкурсных работ </w:t>
      </w:r>
      <w:r w:rsidR="00336DE8" w:rsidRPr="009A17AF">
        <w:t>осуществляется</w:t>
      </w:r>
      <w:r w:rsidR="00E0576E" w:rsidRPr="009A17AF">
        <w:rPr>
          <w:bCs/>
        </w:rPr>
        <w:t>до 26</w:t>
      </w:r>
      <w:r w:rsidR="006F0B46" w:rsidRPr="009A17AF">
        <w:rPr>
          <w:bCs/>
        </w:rPr>
        <w:t xml:space="preserve"> апреля</w:t>
      </w:r>
      <w:r w:rsidRPr="009A17AF">
        <w:rPr>
          <w:bCs/>
        </w:rPr>
        <w:t xml:space="preserve"> 2021 года</w:t>
      </w:r>
      <w:r w:rsidRPr="009A17AF">
        <w:t xml:space="preserve">. Заявки </w:t>
      </w:r>
      <w:r w:rsidR="009A17AF">
        <w:t>(Приложение настоящего Положения</w:t>
      </w:r>
      <w:r w:rsidR="00475367" w:rsidRPr="009A17AF">
        <w:t xml:space="preserve">) </w:t>
      </w:r>
      <w:r w:rsidRPr="009A17AF">
        <w:t xml:space="preserve">и конкурсные работы направляются в электронном формате на электронную почту </w:t>
      </w:r>
      <w:r w:rsidR="009A17AF">
        <w:t xml:space="preserve">регионального оператора </w:t>
      </w:r>
      <w:r w:rsidRPr="009A17AF">
        <w:t>Конкурса</w:t>
      </w:r>
      <w:r w:rsidR="00882B4E">
        <w:t xml:space="preserve"> </w:t>
      </w:r>
      <w:r w:rsidR="003E39FF">
        <w:fldChar w:fldCharType="begin"/>
      </w:r>
      <w:r w:rsidR="003E39FF">
        <w:instrText>HYPERLINK "mailto:samsonova@pioner-samara.ru"</w:instrText>
      </w:r>
      <w:r w:rsidR="003E39FF">
        <w:fldChar w:fldCharType="separate"/>
      </w:r>
      <w:r w:rsidR="003479CC" w:rsidRPr="009A17AF">
        <w:rPr>
          <w:rStyle w:val="a5"/>
          <w:bCs/>
          <w:color w:val="auto"/>
          <w:lang w:val="en-US"/>
        </w:rPr>
        <w:t>samsonova</w:t>
      </w:r>
      <w:r w:rsidR="003479CC" w:rsidRPr="009A17AF">
        <w:rPr>
          <w:rStyle w:val="a5"/>
          <w:bCs/>
          <w:color w:val="auto"/>
        </w:rPr>
        <w:t>@</w:t>
      </w:r>
      <w:r w:rsidR="003479CC" w:rsidRPr="009A17AF">
        <w:rPr>
          <w:rStyle w:val="a5"/>
          <w:bCs/>
          <w:color w:val="auto"/>
          <w:lang w:val="en-US"/>
        </w:rPr>
        <w:t>pioner</w:t>
      </w:r>
      <w:r w:rsidR="003479CC" w:rsidRPr="009A17AF">
        <w:rPr>
          <w:rStyle w:val="a5"/>
          <w:bCs/>
          <w:color w:val="auto"/>
        </w:rPr>
        <w:t>-</w:t>
      </w:r>
      <w:r w:rsidR="003479CC" w:rsidRPr="009A17AF">
        <w:rPr>
          <w:rStyle w:val="a5"/>
          <w:bCs/>
          <w:color w:val="auto"/>
          <w:lang w:val="en-US"/>
        </w:rPr>
        <w:t>samara</w:t>
      </w:r>
      <w:r w:rsidR="003479CC" w:rsidRPr="009A17AF">
        <w:rPr>
          <w:rStyle w:val="a5"/>
          <w:bCs/>
          <w:color w:val="auto"/>
        </w:rPr>
        <w:t>.</w:t>
      </w:r>
      <w:r w:rsidR="003479CC" w:rsidRPr="009A17AF">
        <w:rPr>
          <w:rStyle w:val="a5"/>
          <w:bCs/>
          <w:color w:val="auto"/>
          <w:lang w:val="en-US"/>
        </w:rPr>
        <w:t>ru</w:t>
      </w:r>
      <w:r w:rsidR="003E39FF">
        <w:fldChar w:fldCharType="end"/>
      </w:r>
      <w:r w:rsidR="00235599" w:rsidRPr="009A17AF">
        <w:rPr>
          <w:bCs/>
        </w:rPr>
        <w:t xml:space="preserve">. </w:t>
      </w:r>
      <w:r w:rsidR="00235599" w:rsidRPr="009A17AF">
        <w:t>В теме письма необходимо указать «Конкурс сочинений «Сын России»</w:t>
      </w:r>
      <w:r w:rsidR="00E10A3C" w:rsidRPr="009A17AF">
        <w:t>.</w:t>
      </w:r>
    </w:p>
    <w:p w:rsidR="00336DE8" w:rsidRPr="009A17AF" w:rsidRDefault="004B6314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spacing w:line="360" w:lineRule="auto"/>
        <w:ind w:firstLine="709"/>
        <w:jc w:val="both"/>
      </w:pPr>
      <w:r w:rsidRPr="009A17AF">
        <w:t>Объем сочинения – не более трех листов формата А</w:t>
      </w:r>
      <w:proofErr w:type="gramStart"/>
      <w:r w:rsidRPr="009A17AF">
        <w:t>4</w:t>
      </w:r>
      <w:proofErr w:type="gramEnd"/>
      <w:r w:rsidRPr="009A17AF">
        <w:t xml:space="preserve">, основной шрифт </w:t>
      </w:r>
      <w:r w:rsidR="00336DE8" w:rsidRPr="009A17AF">
        <w:t>–</w:t>
      </w:r>
      <w:proofErr w:type="spellStart"/>
      <w:r w:rsidRPr="009A17AF">
        <w:t>TimesNewRoman</w:t>
      </w:r>
      <w:proofErr w:type="spellEnd"/>
      <w:r w:rsidRPr="009A17AF">
        <w:t xml:space="preserve">– 14. </w:t>
      </w:r>
    </w:p>
    <w:p w:rsidR="00336DE8" w:rsidRPr="009A17AF" w:rsidRDefault="00E0576E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spacing w:line="360" w:lineRule="auto"/>
        <w:ind w:firstLine="709"/>
        <w:jc w:val="both"/>
      </w:pPr>
      <w:r w:rsidRPr="009A17AF">
        <w:t>Главными критериями, определяющими уровень конкурсной работы, являются: соответствие содержания сочинения заявленной теме; уровень грамотности сочинения.</w:t>
      </w:r>
    </w:p>
    <w:p w:rsidR="00336DE8" w:rsidRPr="009A17AF" w:rsidRDefault="001153E5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spacing w:line="360" w:lineRule="auto"/>
        <w:ind w:firstLine="709"/>
        <w:jc w:val="both"/>
      </w:pPr>
      <w:r w:rsidRPr="009A17AF">
        <w:t>В сочинениях могут быть представлены достижения России в покорении космоса, раскрыто величие личности Юрия Гагарина и его роль в развитии отечественной и мировой космонавтики.</w:t>
      </w:r>
    </w:p>
    <w:p w:rsidR="00E0576E" w:rsidRPr="009A17AF" w:rsidRDefault="00E0576E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spacing w:line="360" w:lineRule="auto"/>
        <w:ind w:firstLine="709"/>
        <w:jc w:val="both"/>
      </w:pPr>
      <w:r w:rsidRPr="009A17AF">
        <w:t>Представленные материалы, содержащие неполную информацию и/или представленные на конкурс после окончания сроков приема, к рассмотрению не допускаются.</w:t>
      </w:r>
    </w:p>
    <w:p w:rsidR="004B6314" w:rsidRPr="009A17AF" w:rsidRDefault="004B6314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spacing w:line="360" w:lineRule="auto"/>
        <w:ind w:firstLine="709"/>
        <w:jc w:val="both"/>
      </w:pPr>
      <w:r w:rsidRPr="009A17AF">
        <w:t>Участие в Конкурсе бесплатное.</w:t>
      </w:r>
    </w:p>
    <w:p w:rsidR="004B6314" w:rsidRPr="009A17AF" w:rsidRDefault="004B6314" w:rsidP="009A17AF">
      <w:pPr>
        <w:pStyle w:val="1"/>
        <w:numPr>
          <w:ilvl w:val="0"/>
          <w:numId w:val="1"/>
        </w:numPr>
        <w:shd w:val="clear" w:color="auto" w:fill="auto"/>
        <w:tabs>
          <w:tab w:val="left" w:pos="437"/>
        </w:tabs>
        <w:spacing w:before="240" w:after="240"/>
        <w:ind w:firstLine="0"/>
        <w:jc w:val="center"/>
      </w:pPr>
      <w:r w:rsidRPr="009A17AF">
        <w:t>Награждение участников Конкурса</w:t>
      </w:r>
    </w:p>
    <w:p w:rsidR="00336DE8" w:rsidRPr="009A17AF" w:rsidRDefault="004B6314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line="360" w:lineRule="auto"/>
        <w:ind w:firstLine="709"/>
        <w:jc w:val="both"/>
      </w:pPr>
      <w:r w:rsidRPr="009A17AF">
        <w:t xml:space="preserve">Региональное Жюри оценивает конкурсные работы и отбирает </w:t>
      </w:r>
      <w:r w:rsidRPr="009A17AF">
        <w:lastRenderedPageBreak/>
        <w:t xml:space="preserve">100 лучших сочинений. </w:t>
      </w:r>
    </w:p>
    <w:p w:rsidR="00336DE8" w:rsidRPr="009A17AF" w:rsidRDefault="004B6314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line="360" w:lineRule="auto"/>
        <w:ind w:firstLine="709"/>
        <w:jc w:val="both"/>
      </w:pPr>
      <w:r w:rsidRPr="009A17AF">
        <w:t>Жюри Всероссийского этапа Конкурса оценивают работы победителей (не более 5 работ от субъекта РФ) регионального этапаКонкурса</w:t>
      </w:r>
      <w:r w:rsidR="00E0576E" w:rsidRPr="009A17AF">
        <w:t xml:space="preserve">. </w:t>
      </w:r>
      <w:r w:rsidR="001A5FE5" w:rsidRPr="009A17AF">
        <w:t>Д</w:t>
      </w:r>
      <w:r w:rsidRPr="009A17AF">
        <w:t>ипломы лидерам и лауреатам вручаются отделениями ООБФ «Российский детский фонд».</w:t>
      </w:r>
    </w:p>
    <w:p w:rsidR="00336DE8" w:rsidRPr="009A17AF" w:rsidRDefault="004B6314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line="360" w:lineRule="auto"/>
        <w:ind w:firstLine="709"/>
        <w:jc w:val="both"/>
      </w:pPr>
      <w:r w:rsidRPr="009A17AF">
        <w:t xml:space="preserve">Каждый лауреат награждается книгой «Сын России», созданной А.А. </w:t>
      </w:r>
      <w:proofErr w:type="spellStart"/>
      <w:r w:rsidRPr="009A17AF">
        <w:t>Лихановым</w:t>
      </w:r>
      <w:proofErr w:type="spellEnd"/>
      <w:r w:rsidRPr="009A17AF">
        <w:t xml:space="preserve"> и художниками Палеха.</w:t>
      </w:r>
    </w:p>
    <w:p w:rsidR="00336DE8" w:rsidRPr="009A17AF" w:rsidRDefault="004D0EE9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line="360" w:lineRule="auto"/>
        <w:ind w:firstLine="709"/>
        <w:jc w:val="both"/>
      </w:pPr>
      <w:r w:rsidRPr="009A17AF">
        <w:t>Жюри Конкурса реценз</w:t>
      </w:r>
      <w:r w:rsidR="00A404E3" w:rsidRPr="009A17AF">
        <w:t xml:space="preserve">ии не представляет, рукописи не </w:t>
      </w:r>
      <w:r w:rsidRPr="009A17AF">
        <w:t>возвращает.</w:t>
      </w:r>
    </w:p>
    <w:p w:rsidR="00FE2FCC" w:rsidRPr="009A17AF" w:rsidRDefault="00FE2FCC" w:rsidP="009A17A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before="240" w:after="240"/>
        <w:ind w:firstLine="403"/>
        <w:jc w:val="center"/>
      </w:pPr>
      <w:r w:rsidRPr="009A17AF">
        <w:t>Координаторы Конкурса</w:t>
      </w:r>
    </w:p>
    <w:p w:rsidR="00535036" w:rsidRPr="009A17AF" w:rsidRDefault="00535036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line="360" w:lineRule="auto"/>
        <w:ind w:firstLine="709"/>
        <w:jc w:val="both"/>
      </w:pPr>
      <w:r w:rsidRPr="009A17AF">
        <w:t>Самсонова Татьяна Александровна –</w:t>
      </w:r>
      <w:r w:rsidR="00882B4E">
        <w:t xml:space="preserve"> </w:t>
      </w:r>
      <w:r w:rsidRPr="009A17AF">
        <w:t>заместитель директора, руководитель научно-методической службы ГБОУ ДО СО СДДЮТ</w:t>
      </w:r>
      <w:r w:rsidR="00281022">
        <w:t xml:space="preserve">,                </w:t>
      </w:r>
      <w:bookmarkStart w:id="1" w:name="_GoBack"/>
      <w:bookmarkEnd w:id="1"/>
      <w:r w:rsidR="009A17AF">
        <w:rPr>
          <w:lang w:val="en-US"/>
        </w:rPr>
        <w:t>e</w:t>
      </w:r>
      <w:r w:rsidRPr="009A17AF">
        <w:t>-</w:t>
      </w:r>
      <w:r w:rsidRPr="009A17AF">
        <w:rPr>
          <w:lang w:val="en-US"/>
        </w:rPr>
        <w:t>mail</w:t>
      </w:r>
      <w:r w:rsidRPr="009A17AF">
        <w:t xml:space="preserve">: </w:t>
      </w:r>
      <w:hyperlink r:id="rId5" w:history="1">
        <w:r w:rsidR="00FE2FCC" w:rsidRPr="009A17AF">
          <w:rPr>
            <w:rStyle w:val="a5"/>
            <w:color w:val="auto"/>
            <w:lang w:val="en-US"/>
          </w:rPr>
          <w:t>samsonova</w:t>
        </w:r>
        <w:r w:rsidR="00FE2FCC" w:rsidRPr="009A17AF">
          <w:rPr>
            <w:rStyle w:val="a5"/>
            <w:color w:val="auto"/>
          </w:rPr>
          <w:t>@</w:t>
        </w:r>
        <w:r w:rsidR="00FE2FCC" w:rsidRPr="009A17AF">
          <w:rPr>
            <w:rStyle w:val="a5"/>
            <w:color w:val="auto"/>
            <w:lang w:val="en-US"/>
          </w:rPr>
          <w:t>pioner</w:t>
        </w:r>
        <w:r w:rsidR="00FE2FCC" w:rsidRPr="009A17AF">
          <w:rPr>
            <w:rStyle w:val="a5"/>
            <w:color w:val="auto"/>
          </w:rPr>
          <w:t>-</w:t>
        </w:r>
        <w:r w:rsidR="00FE2FCC" w:rsidRPr="009A17AF">
          <w:rPr>
            <w:rStyle w:val="a5"/>
            <w:color w:val="auto"/>
            <w:lang w:val="en-US"/>
          </w:rPr>
          <w:t>samara</w:t>
        </w:r>
        <w:r w:rsidR="00FE2FCC" w:rsidRPr="009A17AF">
          <w:rPr>
            <w:rStyle w:val="a5"/>
            <w:color w:val="auto"/>
          </w:rPr>
          <w:t>.</w:t>
        </w:r>
        <w:r w:rsidR="00FE2FCC" w:rsidRPr="009A17AF">
          <w:rPr>
            <w:rStyle w:val="a5"/>
            <w:color w:val="auto"/>
            <w:lang w:val="en-US"/>
          </w:rPr>
          <w:t>ru</w:t>
        </w:r>
      </w:hyperlink>
      <w:r w:rsidR="000B6D7A" w:rsidRPr="009A17AF">
        <w:t>, тел.:8 (846) 332-07-51</w:t>
      </w:r>
      <w:r w:rsidR="00CE6827" w:rsidRPr="009A17AF">
        <w:t>;</w:t>
      </w:r>
    </w:p>
    <w:p w:rsidR="00CE6827" w:rsidRPr="009A17AF" w:rsidRDefault="00CE6827" w:rsidP="009A17AF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spacing w:line="360" w:lineRule="auto"/>
        <w:ind w:firstLine="709"/>
        <w:jc w:val="both"/>
      </w:pPr>
      <w:r w:rsidRPr="009A17AF">
        <w:t xml:space="preserve">Балахонцева Ольга Владимировна – член правления Самарского областного отделения </w:t>
      </w:r>
      <w:r w:rsidR="00B50F70" w:rsidRPr="009A17AF">
        <w:t>ООБФ «РДФ», тел.: 8 (846) 333-79-76</w:t>
      </w:r>
      <w:r w:rsidRPr="009A17AF">
        <w:t>.</w:t>
      </w: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9A17AF" w:rsidRDefault="00CE6827" w:rsidP="00CE6827">
      <w:pPr>
        <w:tabs>
          <w:tab w:val="left" w:pos="1134"/>
        </w:tabs>
        <w:jc w:val="both"/>
      </w:pPr>
    </w:p>
    <w:p w:rsidR="00CE6827" w:rsidRPr="00281022" w:rsidRDefault="00CE6827" w:rsidP="00CE6827">
      <w:pPr>
        <w:tabs>
          <w:tab w:val="left" w:pos="1134"/>
        </w:tabs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336DE8" w:rsidRPr="009A17AF" w:rsidTr="00CF7404">
        <w:tc>
          <w:tcPr>
            <w:tcW w:w="5778" w:type="dxa"/>
          </w:tcPr>
          <w:p w:rsidR="00336DE8" w:rsidRPr="009A17AF" w:rsidRDefault="00336DE8" w:rsidP="0027556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82B4E" w:rsidRDefault="00882B4E" w:rsidP="00C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DE8" w:rsidRPr="00281022" w:rsidRDefault="009A17AF" w:rsidP="00CF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36DE8" w:rsidRPr="009A17AF" w:rsidRDefault="00336DE8" w:rsidP="00CF74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</w:rPr>
            </w:pPr>
            <w:r w:rsidRPr="009A17AF">
              <w:t xml:space="preserve">к </w:t>
            </w:r>
            <w:r w:rsidR="00882B4E">
              <w:rPr>
                <w:bCs/>
              </w:rPr>
              <w:t>П</w:t>
            </w:r>
            <w:r w:rsidRPr="009A17AF">
              <w:rPr>
                <w:bCs/>
              </w:rPr>
              <w:t>оложению</w:t>
            </w:r>
          </w:p>
          <w:p w:rsidR="00336DE8" w:rsidRPr="009A17AF" w:rsidRDefault="00336DE8" w:rsidP="00CF74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</w:rPr>
            </w:pPr>
            <w:r w:rsidRPr="009A17AF">
              <w:rPr>
                <w:bCs/>
              </w:rPr>
              <w:t>о проведении регионального этапа Всероссийского конкурса сочинений</w:t>
            </w:r>
          </w:p>
          <w:p w:rsidR="00336DE8" w:rsidRPr="009A17AF" w:rsidRDefault="00336DE8" w:rsidP="00CF74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</w:rPr>
            </w:pPr>
            <w:r w:rsidRPr="009A17AF">
              <w:rPr>
                <w:bCs/>
              </w:rPr>
              <w:t xml:space="preserve"> «Сын России»</w:t>
            </w:r>
          </w:p>
          <w:p w:rsidR="00336DE8" w:rsidRPr="009A17AF" w:rsidRDefault="00336DE8" w:rsidP="0027556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6B0D" w:rsidRPr="009A17AF" w:rsidRDefault="00006B0D"/>
    <w:p w:rsidR="00006B0D" w:rsidRPr="009A17AF" w:rsidRDefault="0027556A" w:rsidP="00275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7AF">
        <w:rPr>
          <w:rFonts w:ascii="Times New Roman" w:hAnsi="Times New Roman" w:cs="Times New Roman"/>
          <w:sz w:val="28"/>
          <w:szCs w:val="28"/>
        </w:rPr>
        <w:t>Заявка на участие в региональном этапе Всероссийского конкурса сочинений «Сын России»</w:t>
      </w:r>
    </w:p>
    <w:p w:rsidR="00006B0D" w:rsidRPr="009A17AF" w:rsidRDefault="00006B0D"/>
    <w:p w:rsidR="00006B0D" w:rsidRPr="009A17AF" w:rsidRDefault="00006B0D"/>
    <w:p w:rsidR="00006B0D" w:rsidRPr="009A17AF" w:rsidRDefault="00006B0D"/>
    <w:tbl>
      <w:tblPr>
        <w:tblStyle w:val="a8"/>
        <w:tblW w:w="0" w:type="auto"/>
        <w:tblLook w:val="04A0"/>
      </w:tblPr>
      <w:tblGrid>
        <w:gridCol w:w="675"/>
        <w:gridCol w:w="5038"/>
        <w:gridCol w:w="3858"/>
      </w:tblGrid>
      <w:tr w:rsidR="00FE2FCC" w:rsidRPr="009A17AF" w:rsidTr="00FE2FCC">
        <w:tc>
          <w:tcPr>
            <w:tcW w:w="675" w:type="dxa"/>
          </w:tcPr>
          <w:p w:rsidR="00FE2FCC" w:rsidRPr="009A17AF" w:rsidRDefault="00FE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8" w:type="dxa"/>
          </w:tcPr>
          <w:p w:rsidR="00FE2FCC" w:rsidRPr="009A17AF" w:rsidRDefault="00FE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7AF">
              <w:rPr>
                <w:rFonts w:ascii="Times New Roman" w:hAnsi="Times New Roman" w:cs="Times New Roman"/>
                <w:sz w:val="28"/>
                <w:szCs w:val="28"/>
              </w:rPr>
              <w:t>ФИО участника полностью</w:t>
            </w:r>
          </w:p>
          <w:p w:rsidR="00FE2FCC" w:rsidRPr="009A17AF" w:rsidRDefault="00FE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FE2FCC" w:rsidRPr="009A17AF" w:rsidRDefault="00FE2FCC"/>
        </w:tc>
      </w:tr>
      <w:tr w:rsidR="00FE2FCC" w:rsidRPr="009A17AF" w:rsidTr="00FE2FCC">
        <w:tc>
          <w:tcPr>
            <w:tcW w:w="675" w:type="dxa"/>
          </w:tcPr>
          <w:p w:rsidR="00FE2FCC" w:rsidRPr="009A17AF" w:rsidRDefault="00FE2FCC" w:rsidP="00FE2FCC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FE2FCC" w:rsidRPr="009A17AF" w:rsidRDefault="00FE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7AF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3858" w:type="dxa"/>
          </w:tcPr>
          <w:p w:rsidR="00FE2FCC" w:rsidRPr="009A17AF" w:rsidRDefault="00FE2FCC"/>
        </w:tc>
      </w:tr>
      <w:tr w:rsidR="00FE2FCC" w:rsidRPr="009A17AF" w:rsidTr="00FE2FCC">
        <w:tc>
          <w:tcPr>
            <w:tcW w:w="675" w:type="dxa"/>
          </w:tcPr>
          <w:p w:rsidR="00FE2FCC" w:rsidRPr="009A17AF" w:rsidRDefault="00FE2FCC" w:rsidP="00FE2FCC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FE2FCC" w:rsidRPr="009A17AF" w:rsidRDefault="00FE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7AF">
              <w:rPr>
                <w:rFonts w:ascii="Times New Roman" w:hAnsi="Times New Roman" w:cs="Times New Roman"/>
                <w:sz w:val="28"/>
                <w:szCs w:val="28"/>
              </w:rPr>
              <w:t>Краткое название образовательной организации (для наградной документации)</w:t>
            </w:r>
          </w:p>
        </w:tc>
        <w:tc>
          <w:tcPr>
            <w:tcW w:w="3858" w:type="dxa"/>
          </w:tcPr>
          <w:p w:rsidR="00FE2FCC" w:rsidRPr="009A17AF" w:rsidRDefault="00FE2FCC"/>
        </w:tc>
      </w:tr>
      <w:tr w:rsidR="00FE2FCC" w:rsidRPr="009A17AF" w:rsidTr="00FE2FCC">
        <w:tc>
          <w:tcPr>
            <w:tcW w:w="675" w:type="dxa"/>
          </w:tcPr>
          <w:p w:rsidR="00FE2FCC" w:rsidRPr="009A17AF" w:rsidRDefault="00FE2FCC" w:rsidP="00FE2FCC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FE2FCC" w:rsidRPr="009A17AF" w:rsidRDefault="00FE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7AF">
              <w:rPr>
                <w:rFonts w:ascii="Times New Roman" w:hAnsi="Times New Roman" w:cs="Times New Roman"/>
                <w:sz w:val="28"/>
                <w:szCs w:val="28"/>
              </w:rPr>
              <w:t>Класс/возраст</w:t>
            </w:r>
          </w:p>
          <w:p w:rsidR="00FE2FCC" w:rsidRPr="009A17AF" w:rsidRDefault="00FE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FE2FCC" w:rsidRPr="009A17AF" w:rsidRDefault="00FE2FCC"/>
        </w:tc>
      </w:tr>
      <w:tr w:rsidR="00FE2FCC" w:rsidRPr="009A17AF" w:rsidTr="00FE2FCC">
        <w:tc>
          <w:tcPr>
            <w:tcW w:w="675" w:type="dxa"/>
          </w:tcPr>
          <w:p w:rsidR="00FE2FCC" w:rsidRPr="009A17AF" w:rsidRDefault="00FE2FCC" w:rsidP="00FE2FCC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FE2FCC" w:rsidRPr="009A17AF" w:rsidRDefault="00FE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7AF"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</w:t>
            </w:r>
          </w:p>
          <w:p w:rsidR="00FE2FCC" w:rsidRPr="009A17AF" w:rsidRDefault="00FE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FE2FCC" w:rsidRPr="009A17AF" w:rsidRDefault="00FE2FCC"/>
        </w:tc>
      </w:tr>
      <w:tr w:rsidR="00FE2FCC" w:rsidRPr="009A17AF" w:rsidTr="00FE2FCC">
        <w:tc>
          <w:tcPr>
            <w:tcW w:w="675" w:type="dxa"/>
          </w:tcPr>
          <w:p w:rsidR="00FE2FCC" w:rsidRPr="009A17AF" w:rsidRDefault="00FE2FCC" w:rsidP="00FE2FCC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FE2FCC" w:rsidRPr="009A17AF" w:rsidRDefault="00FE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7AF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  <w:p w:rsidR="00FE2FCC" w:rsidRPr="009A17AF" w:rsidRDefault="00FE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FE2FCC" w:rsidRPr="009A17AF" w:rsidRDefault="00FE2FCC"/>
        </w:tc>
      </w:tr>
      <w:tr w:rsidR="00FE2FCC" w:rsidRPr="009A17AF" w:rsidTr="00FE2FCC">
        <w:tc>
          <w:tcPr>
            <w:tcW w:w="675" w:type="dxa"/>
          </w:tcPr>
          <w:p w:rsidR="00FE2FCC" w:rsidRPr="009A17AF" w:rsidRDefault="00FE2FCC" w:rsidP="00FE2FCC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FE2FCC" w:rsidRPr="009A17AF" w:rsidRDefault="00FE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7AF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  <w:p w:rsidR="00FE2FCC" w:rsidRPr="009A17AF" w:rsidRDefault="00FE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FE2FCC" w:rsidRPr="009A17AF" w:rsidRDefault="00FE2FCC"/>
        </w:tc>
      </w:tr>
    </w:tbl>
    <w:p w:rsidR="00006B0D" w:rsidRPr="009A17AF" w:rsidRDefault="00006B0D"/>
    <w:p w:rsidR="00006B0D" w:rsidRPr="009A17AF" w:rsidRDefault="00006B0D"/>
    <w:p w:rsidR="00006B0D" w:rsidRPr="009A17AF" w:rsidRDefault="00006B0D"/>
    <w:p w:rsidR="00006B0D" w:rsidRPr="009A17AF" w:rsidRDefault="00006B0D"/>
    <w:sectPr w:rsidR="00006B0D" w:rsidRPr="009A17AF" w:rsidSect="0041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27D"/>
    <w:multiLevelType w:val="multilevel"/>
    <w:tmpl w:val="B8D0B7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">
    <w:nsid w:val="39AA7ED0"/>
    <w:multiLevelType w:val="multilevel"/>
    <w:tmpl w:val="78F0F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65DF4"/>
    <w:multiLevelType w:val="multilevel"/>
    <w:tmpl w:val="78F0F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51C25"/>
    <w:multiLevelType w:val="multilevel"/>
    <w:tmpl w:val="78F0F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14"/>
    <w:rsid w:val="00006A7F"/>
    <w:rsid w:val="00006B0D"/>
    <w:rsid w:val="000308C1"/>
    <w:rsid w:val="00065B65"/>
    <w:rsid w:val="000B6D7A"/>
    <w:rsid w:val="000E54A2"/>
    <w:rsid w:val="001153E5"/>
    <w:rsid w:val="001555D3"/>
    <w:rsid w:val="00192A61"/>
    <w:rsid w:val="001A5FE5"/>
    <w:rsid w:val="00235599"/>
    <w:rsid w:val="0027556A"/>
    <w:rsid w:val="00281022"/>
    <w:rsid w:val="00336DE8"/>
    <w:rsid w:val="003479CC"/>
    <w:rsid w:val="003E39FF"/>
    <w:rsid w:val="00411806"/>
    <w:rsid w:val="00475367"/>
    <w:rsid w:val="004B6314"/>
    <w:rsid w:val="004C6B9F"/>
    <w:rsid w:val="004D0EE9"/>
    <w:rsid w:val="00535036"/>
    <w:rsid w:val="006F0B46"/>
    <w:rsid w:val="00795549"/>
    <w:rsid w:val="00882B4E"/>
    <w:rsid w:val="00941094"/>
    <w:rsid w:val="009A17AF"/>
    <w:rsid w:val="00A404E3"/>
    <w:rsid w:val="00A603B3"/>
    <w:rsid w:val="00A94202"/>
    <w:rsid w:val="00B4315F"/>
    <w:rsid w:val="00B50F70"/>
    <w:rsid w:val="00B65C0B"/>
    <w:rsid w:val="00C338D1"/>
    <w:rsid w:val="00CE6827"/>
    <w:rsid w:val="00CF7404"/>
    <w:rsid w:val="00E0576E"/>
    <w:rsid w:val="00E10A3C"/>
    <w:rsid w:val="00EB1C5D"/>
    <w:rsid w:val="00F37CD2"/>
    <w:rsid w:val="00F857F9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3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6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B6314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4B6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65C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5C0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0EE9"/>
    <w:pPr>
      <w:ind w:left="720"/>
      <w:contextualSpacing/>
    </w:pPr>
  </w:style>
  <w:style w:type="character" w:customStyle="1" w:styleId="-">
    <w:name w:val="Интернет-ссылка"/>
    <w:basedOn w:val="a0"/>
    <w:rsid w:val="006F0B46"/>
    <w:rPr>
      <w:color w:val="0000FF"/>
      <w:u w:val="single"/>
    </w:rPr>
  </w:style>
  <w:style w:type="paragraph" w:styleId="a7">
    <w:name w:val="No Spacing"/>
    <w:uiPriority w:val="1"/>
    <w:qFormat/>
    <w:rsid w:val="00941094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FE2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3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6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B6314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4B6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65C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5C0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0EE9"/>
    <w:pPr>
      <w:ind w:left="720"/>
      <w:contextualSpacing/>
    </w:pPr>
  </w:style>
  <w:style w:type="character" w:customStyle="1" w:styleId="-">
    <w:name w:val="Интернет-ссылка"/>
    <w:basedOn w:val="a0"/>
    <w:rsid w:val="006F0B46"/>
    <w:rPr>
      <w:color w:val="0000FF"/>
      <w:u w:val="single"/>
    </w:rPr>
  </w:style>
  <w:style w:type="paragraph" w:styleId="a7">
    <w:name w:val="No Spacing"/>
    <w:uiPriority w:val="1"/>
    <w:qFormat/>
    <w:rsid w:val="00941094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FE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sonova@pioner-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9</cp:revision>
  <cp:lastPrinted>2021-03-30T06:09:00Z</cp:lastPrinted>
  <dcterms:created xsi:type="dcterms:W3CDTF">2021-03-25T10:35:00Z</dcterms:created>
  <dcterms:modified xsi:type="dcterms:W3CDTF">2021-03-31T09:01:00Z</dcterms:modified>
</cp:coreProperties>
</file>