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EF" w:rsidRDefault="004079EF" w:rsidP="00407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67B14" w:rsidRPr="00D2701B" w:rsidRDefault="004155F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Областная научно-практическая конференция</w:t>
      </w:r>
    </w:p>
    <w:p w:rsidR="00C67B14" w:rsidRPr="00D2701B" w:rsidRDefault="004155F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 xml:space="preserve">«НАУМОВСКИЕ ЧТЕНИЯ», </w:t>
      </w:r>
      <w:proofErr w:type="gramStart"/>
      <w:r w:rsidRPr="00D2701B">
        <w:rPr>
          <w:rFonts w:ascii="Times New Roman" w:hAnsi="Times New Roman" w:cs="Times New Roman"/>
          <w:b/>
          <w:sz w:val="24"/>
          <w:szCs w:val="24"/>
        </w:rPr>
        <w:t>посвященная</w:t>
      </w:r>
      <w:proofErr w:type="gramEnd"/>
    </w:p>
    <w:p w:rsidR="00C67B14" w:rsidRPr="00D2701B" w:rsidRDefault="00C67B1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170-летию Самарской губернии</w:t>
      </w:r>
    </w:p>
    <w:p w:rsidR="004155F4" w:rsidRDefault="004155F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ОЧНЫЙ ЭТАП</w:t>
      </w:r>
    </w:p>
    <w:p w:rsidR="004079EF" w:rsidRDefault="004079EF" w:rsidP="007A2CA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079EF" w:rsidRDefault="004079EF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состоится 27 января 2021 г.</w:t>
      </w:r>
    </w:p>
    <w:p w:rsidR="004079EF" w:rsidRDefault="004079EF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КОНФЕРЕНЦИИ</w:t>
      </w:r>
    </w:p>
    <w:p w:rsidR="00847187" w:rsidRDefault="00847187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2168"/>
        <w:gridCol w:w="6763"/>
        <w:gridCol w:w="958"/>
      </w:tblGrid>
      <w:tr w:rsidR="00847187" w:rsidTr="00DB2BF5">
        <w:tc>
          <w:tcPr>
            <w:tcW w:w="2168" w:type="dxa"/>
          </w:tcPr>
          <w:p w:rsid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763" w:type="dxa"/>
          </w:tcPr>
          <w:p w:rsid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  <w:tc>
          <w:tcPr>
            <w:tcW w:w="958" w:type="dxa"/>
          </w:tcPr>
          <w:p w:rsid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47187" w:rsidTr="00DB2BF5">
        <w:tc>
          <w:tcPr>
            <w:tcW w:w="2168" w:type="dxa"/>
          </w:tcPr>
          <w:p w:rsidR="00847187" w:rsidRP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6763" w:type="dxa"/>
          </w:tcPr>
          <w:p w:rsidR="006514EB" w:rsidRPr="006514EB" w:rsidRDefault="00786C1D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tgtFrame="_blank" w:history="1">
              <w:r w:rsidR="006514EB" w:rsidRPr="006514EB">
                <w:rPr>
                  <w:rStyle w:val="aa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https://us04web.zoom.us/j/79247156984?pwd=L21ObmEwK0l5d0JUeUw0Q1VVdFlSQT09</w:t>
              </w:r>
            </w:hyperlink>
          </w:p>
          <w:p w:rsidR="006514EB" w:rsidRPr="006514EB" w:rsidRDefault="006514EB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514EB" w:rsidRPr="006514EB" w:rsidRDefault="006514EB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6514EB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792 4715 6984</w:t>
            </w:r>
          </w:p>
          <w:p w:rsidR="00847187" w:rsidRPr="006514EB" w:rsidRDefault="006514EB" w:rsidP="006514E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5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aJ1j64</w:t>
            </w:r>
          </w:p>
        </w:tc>
        <w:tc>
          <w:tcPr>
            <w:tcW w:w="958" w:type="dxa"/>
          </w:tcPr>
          <w:p w:rsidR="00847187" w:rsidRP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</w:tr>
      <w:tr w:rsidR="00847187" w:rsidTr="00DB2BF5">
        <w:tc>
          <w:tcPr>
            <w:tcW w:w="2168" w:type="dxa"/>
          </w:tcPr>
          <w:p w:rsidR="00847187" w:rsidRP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 (младшая группа)</w:t>
            </w:r>
          </w:p>
        </w:tc>
        <w:tc>
          <w:tcPr>
            <w:tcW w:w="6763" w:type="dxa"/>
          </w:tcPr>
          <w:p w:rsidR="00AE3877" w:rsidRPr="00AE3877" w:rsidRDefault="00786C1D" w:rsidP="00AE38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tgtFrame="_blank" w:history="1">
              <w:r w:rsidR="00AE3877" w:rsidRPr="00AE3877">
                <w:rPr>
                  <w:rStyle w:val="aa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https://us04web.zoom.us/j/78052271005?pwd=SjdaOGRMTXlPeUM2Y0pPVFRNM3I4QT09</w:t>
              </w:r>
            </w:hyperlink>
          </w:p>
          <w:p w:rsidR="00AE3877" w:rsidRPr="00AE3877" w:rsidRDefault="00AE3877" w:rsidP="00AE38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3877" w:rsidRPr="00AE3877" w:rsidRDefault="00AE3877" w:rsidP="00AE38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AE3877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780 5227 1005</w:t>
            </w:r>
          </w:p>
          <w:p w:rsidR="00847187" w:rsidRPr="00AE3877" w:rsidRDefault="00AE3877" w:rsidP="00AE3877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E38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DzJh7X</w:t>
            </w:r>
          </w:p>
        </w:tc>
        <w:tc>
          <w:tcPr>
            <w:tcW w:w="958" w:type="dxa"/>
          </w:tcPr>
          <w:p w:rsidR="00847187" w:rsidRP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</w:tr>
      <w:tr w:rsidR="00847187" w:rsidTr="00DB2BF5">
        <w:tc>
          <w:tcPr>
            <w:tcW w:w="2168" w:type="dxa"/>
          </w:tcPr>
          <w:p w:rsidR="00847187" w:rsidRP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 (старшая группа)</w:t>
            </w:r>
          </w:p>
        </w:tc>
        <w:tc>
          <w:tcPr>
            <w:tcW w:w="6763" w:type="dxa"/>
          </w:tcPr>
          <w:p w:rsidR="00AE2B3D" w:rsidRPr="00AE2B3D" w:rsidRDefault="00786C1D" w:rsidP="00AE2B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="00AE2B3D" w:rsidRPr="00AE2B3D">
                <w:rPr>
                  <w:rStyle w:val="aa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https://us04web.zoom.us/j/74702144075?pwd=d2hrTFBYYkFFMkpkSVI3OVRndWM2Zz09</w:t>
              </w:r>
            </w:hyperlink>
          </w:p>
          <w:p w:rsidR="00AE2B3D" w:rsidRPr="00AE2B3D" w:rsidRDefault="00AE2B3D" w:rsidP="00AE2B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E2B3D" w:rsidRPr="00AE2B3D" w:rsidRDefault="00AE2B3D" w:rsidP="00AE2B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AE2B3D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747 0214 4075</w:t>
            </w:r>
          </w:p>
          <w:p w:rsidR="00847187" w:rsidRPr="00AE2B3D" w:rsidRDefault="00AE2B3D" w:rsidP="00AE2B3D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E2B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Wgybp7</w:t>
            </w:r>
          </w:p>
        </w:tc>
        <w:tc>
          <w:tcPr>
            <w:tcW w:w="958" w:type="dxa"/>
          </w:tcPr>
          <w:p w:rsidR="00847187" w:rsidRPr="00847187" w:rsidRDefault="0084718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847187" w:rsidTr="00DB2BF5">
        <w:tc>
          <w:tcPr>
            <w:tcW w:w="2168" w:type="dxa"/>
          </w:tcPr>
          <w:p w:rsidR="00847187" w:rsidRPr="00847187" w:rsidRDefault="0017000E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искусствоведение</w:t>
            </w:r>
          </w:p>
        </w:tc>
        <w:tc>
          <w:tcPr>
            <w:tcW w:w="6763" w:type="dxa"/>
          </w:tcPr>
          <w:p w:rsidR="006514EB" w:rsidRPr="006514EB" w:rsidRDefault="00786C1D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tgtFrame="_blank" w:history="1">
              <w:r w:rsidR="006514EB" w:rsidRPr="006514EB">
                <w:rPr>
                  <w:rStyle w:val="aa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https://us04web.zoom.us/j/73896051952?pwd=bjdkWFRWdFRHaS96Y2JVVUd3RFdjUT09</w:t>
              </w:r>
            </w:hyperlink>
          </w:p>
          <w:p w:rsidR="006514EB" w:rsidRPr="006514EB" w:rsidRDefault="006514EB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6514EB" w:rsidRPr="006514EB" w:rsidRDefault="006514EB" w:rsidP="006514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6514EB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738 9605 1952</w:t>
            </w:r>
          </w:p>
          <w:p w:rsidR="00847187" w:rsidRPr="006514EB" w:rsidRDefault="006514EB" w:rsidP="006514EB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514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a00yTg</w:t>
            </w:r>
          </w:p>
        </w:tc>
        <w:tc>
          <w:tcPr>
            <w:tcW w:w="958" w:type="dxa"/>
          </w:tcPr>
          <w:p w:rsidR="00847187" w:rsidRPr="00847187" w:rsidRDefault="0017000E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847187" w:rsidTr="00DB2BF5">
        <w:tc>
          <w:tcPr>
            <w:tcW w:w="2168" w:type="dxa"/>
          </w:tcPr>
          <w:p w:rsidR="00847187" w:rsidRPr="00847187" w:rsidRDefault="0017000E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родной язык</w:t>
            </w:r>
          </w:p>
        </w:tc>
        <w:tc>
          <w:tcPr>
            <w:tcW w:w="6763" w:type="dxa"/>
          </w:tcPr>
          <w:p w:rsidR="00EA0D64" w:rsidRPr="00EA0D64" w:rsidRDefault="00786C1D" w:rsidP="00EA0D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="00EA0D64" w:rsidRPr="00EA0D64">
                <w:rPr>
                  <w:rStyle w:val="aa"/>
                  <w:rFonts w:ascii="Times New Roman" w:hAnsi="Times New Roman" w:cs="Times New Roman"/>
                  <w:color w:val="990099"/>
                  <w:sz w:val="20"/>
                  <w:szCs w:val="20"/>
                </w:rPr>
                <w:t>https://us04web.zoom.us/j/71200037800?pwd=UjZpdmNqaXM2eGZTQ3RpYVVqak9MZz09</w:t>
              </w:r>
            </w:hyperlink>
          </w:p>
          <w:p w:rsidR="00EA0D64" w:rsidRPr="00EA0D64" w:rsidRDefault="00EA0D64" w:rsidP="00EA0D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A0D64" w:rsidRPr="00EA0D64" w:rsidRDefault="00EA0D64" w:rsidP="00EA0D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0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Идентификатор конференции: </w:t>
            </w:r>
            <w:r w:rsidRPr="00EA0D64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</w:rPr>
              <w:t>712 0003 7800</w:t>
            </w:r>
          </w:p>
          <w:p w:rsidR="00847187" w:rsidRPr="00EA0D64" w:rsidRDefault="00EA0D64" w:rsidP="00EA0D64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EA0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доступа: xp8zPT</w:t>
            </w:r>
          </w:p>
        </w:tc>
        <w:tc>
          <w:tcPr>
            <w:tcW w:w="958" w:type="dxa"/>
          </w:tcPr>
          <w:p w:rsidR="00847187" w:rsidRPr="00847187" w:rsidRDefault="0017000E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  <w:tr w:rsidR="00847187" w:rsidTr="00DB2BF5">
        <w:tc>
          <w:tcPr>
            <w:tcW w:w="2168" w:type="dxa"/>
          </w:tcPr>
          <w:p w:rsidR="00847187" w:rsidRPr="00847187" w:rsidRDefault="00C5475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РДШ, Я и право, Гражданин</w:t>
            </w:r>
          </w:p>
        </w:tc>
        <w:tc>
          <w:tcPr>
            <w:tcW w:w="6763" w:type="dxa"/>
          </w:tcPr>
          <w:p w:rsidR="00214192" w:rsidRPr="00214192" w:rsidRDefault="00786C1D" w:rsidP="00214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tgtFrame="_blank" w:history="1">
              <w:r w:rsidR="00214192" w:rsidRPr="00214192">
                <w:rPr>
                  <w:rFonts w:ascii="Times New Roman" w:eastAsia="Times New Roman" w:hAnsi="Times New Roman" w:cs="Times New Roman"/>
                  <w:color w:val="990099"/>
                  <w:sz w:val="20"/>
                  <w:szCs w:val="20"/>
                  <w:u w:val="single"/>
                </w:rPr>
                <w:t>https://us04web.zoom.us/j/77234603557?pwd=bGErZkVTVTlJUkw5QTZVcXhjOEZ6QT09</w:t>
              </w:r>
            </w:hyperlink>
          </w:p>
          <w:p w:rsidR="00214192" w:rsidRPr="00214192" w:rsidRDefault="00214192" w:rsidP="00214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14192" w:rsidRPr="00214192" w:rsidRDefault="00214192" w:rsidP="002141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конференции: 772 3460 3557</w:t>
            </w:r>
          </w:p>
          <w:p w:rsidR="00847187" w:rsidRPr="00BE2E41" w:rsidRDefault="00214192" w:rsidP="00BE2E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доступа: WmX5Ct</w:t>
            </w:r>
          </w:p>
        </w:tc>
        <w:tc>
          <w:tcPr>
            <w:tcW w:w="958" w:type="dxa"/>
          </w:tcPr>
          <w:p w:rsidR="00847187" w:rsidRPr="00847187" w:rsidRDefault="00C54757" w:rsidP="00D270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</w:tr>
      <w:tr w:rsidR="00847187" w:rsidRPr="00847187" w:rsidTr="00DB2BF5">
        <w:tc>
          <w:tcPr>
            <w:tcW w:w="2168" w:type="dxa"/>
          </w:tcPr>
          <w:p w:rsidR="00847187" w:rsidRPr="00847187" w:rsidRDefault="00A436F7" w:rsidP="00B150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(первая подсекция)</w:t>
            </w:r>
          </w:p>
        </w:tc>
        <w:tc>
          <w:tcPr>
            <w:tcW w:w="6763" w:type="dxa"/>
          </w:tcPr>
          <w:p w:rsidR="00AA42C7" w:rsidRDefault="00786C1D" w:rsidP="00AA42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A42C7" w:rsidRPr="0066425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https://zoom.us/j/94422143239?pwd=cEFWTjN5UklaVEE3a29oUnFwK1pDUT09</w:t>
              </w:r>
            </w:hyperlink>
          </w:p>
          <w:p w:rsidR="00AA42C7" w:rsidRPr="00AA42C7" w:rsidRDefault="00AA42C7" w:rsidP="00AA42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2C7" w:rsidRPr="00AA42C7" w:rsidRDefault="00AA42C7" w:rsidP="00AA42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42C7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944 2214 3239</w:t>
            </w:r>
          </w:p>
          <w:p w:rsidR="00847187" w:rsidRPr="00847187" w:rsidRDefault="00AA42C7" w:rsidP="00AA42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42C7">
              <w:rPr>
                <w:rFonts w:ascii="Times New Roman" w:hAnsi="Times New Roman" w:cs="Times New Roman"/>
                <w:sz w:val="20"/>
                <w:szCs w:val="20"/>
              </w:rPr>
              <w:t>Код доступа: add1Wu</w:t>
            </w:r>
          </w:p>
        </w:tc>
        <w:tc>
          <w:tcPr>
            <w:tcW w:w="958" w:type="dxa"/>
          </w:tcPr>
          <w:p w:rsidR="00847187" w:rsidRPr="00847187" w:rsidRDefault="00A436F7" w:rsidP="00B150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</w:tr>
      <w:tr w:rsidR="00847187" w:rsidRPr="00847187" w:rsidTr="00DB2BF5">
        <w:tc>
          <w:tcPr>
            <w:tcW w:w="2168" w:type="dxa"/>
          </w:tcPr>
          <w:p w:rsidR="00847187" w:rsidRPr="00847187" w:rsidRDefault="00A436F7" w:rsidP="00B150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(вторая подсекция)</w:t>
            </w:r>
          </w:p>
        </w:tc>
        <w:tc>
          <w:tcPr>
            <w:tcW w:w="6763" w:type="dxa"/>
          </w:tcPr>
          <w:p w:rsidR="00EF3255" w:rsidRDefault="00EF3255" w:rsidP="00EF32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255">
              <w:rPr>
                <w:rFonts w:ascii="Tahoma" w:hAnsi="Tahoma" w:cs="Tahoma"/>
                <w:sz w:val="24"/>
                <w:szCs w:val="24"/>
              </w:rPr>
              <w:t>﻿</w:t>
            </w:r>
            <w:hyperlink r:id="rId12" w:history="1">
              <w:r w:rsidRPr="0066425F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https://zoom.us/j/94231779931?pwd=NmVOVHZiVmxDaGhYZXJLZk14d0RkQT09</w:t>
              </w:r>
            </w:hyperlink>
          </w:p>
          <w:p w:rsidR="00EF3255" w:rsidRPr="00EF3255" w:rsidRDefault="00EF3255" w:rsidP="00EF32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255" w:rsidRPr="00EF3255" w:rsidRDefault="00EF3255" w:rsidP="00EF32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3255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942 3177 9931</w:t>
            </w:r>
          </w:p>
          <w:p w:rsidR="00847187" w:rsidRPr="00847187" w:rsidRDefault="00EF3255" w:rsidP="00EF32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3255">
              <w:rPr>
                <w:rFonts w:ascii="Times New Roman" w:hAnsi="Times New Roman" w:cs="Times New Roman"/>
                <w:sz w:val="20"/>
                <w:szCs w:val="20"/>
              </w:rPr>
              <w:t>Код доступа: Fk7ugF</w:t>
            </w:r>
          </w:p>
        </w:tc>
        <w:tc>
          <w:tcPr>
            <w:tcW w:w="958" w:type="dxa"/>
          </w:tcPr>
          <w:p w:rsidR="00847187" w:rsidRPr="00847187" w:rsidRDefault="00A436F7" w:rsidP="00B150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</w:tr>
    </w:tbl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1116E" w:rsidRDefault="00F1116E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представления работы 5 мин.</w:t>
      </w:r>
    </w:p>
    <w:p w:rsidR="00B54D99" w:rsidRPr="0097778F" w:rsidRDefault="00B54D99" w:rsidP="00D270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778F">
        <w:rPr>
          <w:rFonts w:ascii="Times New Roman" w:hAnsi="Times New Roman" w:cs="Times New Roman"/>
          <w:b/>
          <w:sz w:val="24"/>
          <w:szCs w:val="24"/>
        </w:rPr>
        <w:t>По истечении указанного времени трансляция будет автоматически остановлена.</w:t>
      </w:r>
    </w:p>
    <w:p w:rsidR="00B54D99" w:rsidRPr="00D2701B" w:rsidRDefault="00B54D9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54D99" w:rsidRDefault="00B54D99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99" w:rsidRDefault="00B54D99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99" w:rsidRDefault="00B54D99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99" w:rsidRDefault="00C42FB4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жюри:</w:t>
      </w:r>
    </w:p>
    <w:p w:rsidR="00C42FB4" w:rsidRPr="00C42FB4" w:rsidRDefault="00C42FB4" w:rsidP="00C42FB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Фролова Анастасия Вячеславовна, и.о. заведующего отделом «Зоология и животноводство», педагог дополнительного образования ГБОУ ДОД «Самарский областной детский эколого-биологический центр».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Завьялова Светлана Александровна, учитель биологии и географии высшей категории МБОУ «Школа № 16» г.о. Самара.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Девятова Екатерина Сергеевна, педагог дополнительного образования ГБОУ ДОД «Самарский областной детский эколого-биологический центр».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Феоктистова Ирина Александровна, директор планетария Самарского университета им. академика С.П.Королева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Санникова Дарья Александровна - учитель истории и обществознания высшей категории ГБОУ СОШ «ОЦ «Южный город», победитель Всероссийского конкурса лучших учителей России.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Мухатаев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Павел Николаевич – учитель истории и обществознания МБОУ «Гимназия №133» г.о. Самара.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Абрашкин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Сергей Николаевич - аспирант кафедры Российской истории Самарского университета. 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 xml:space="preserve">Васюткин Сергей Владимирович –  руководитель историко-культурного музейного центра, педагог-организатор ГБОУ ДО 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 xml:space="preserve"> "Самарский Дворец детского и юношеского творчества".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FB4">
        <w:rPr>
          <w:rFonts w:ascii="Times New Roman" w:hAnsi="Times New Roman" w:cs="Times New Roman"/>
          <w:sz w:val="24"/>
          <w:szCs w:val="24"/>
        </w:rPr>
        <w:t>Се</w:t>
      </w:r>
      <w:r w:rsidR="0033557B">
        <w:rPr>
          <w:rFonts w:ascii="Times New Roman" w:hAnsi="Times New Roman" w:cs="Times New Roman"/>
          <w:sz w:val="24"/>
          <w:szCs w:val="24"/>
        </w:rPr>
        <w:t>рых</w:t>
      </w:r>
      <w:proofErr w:type="gramEnd"/>
      <w:r w:rsidR="0033557B">
        <w:rPr>
          <w:rFonts w:ascii="Times New Roman" w:hAnsi="Times New Roman" w:cs="Times New Roman"/>
          <w:sz w:val="24"/>
          <w:szCs w:val="24"/>
        </w:rPr>
        <w:t xml:space="preserve"> Людмила Александровна, к.п</w:t>
      </w:r>
      <w:r w:rsidRPr="00C42FB4">
        <w:rPr>
          <w:rFonts w:ascii="Times New Roman" w:hAnsi="Times New Roman" w:cs="Times New Roman"/>
          <w:sz w:val="24"/>
          <w:szCs w:val="24"/>
        </w:rPr>
        <w:t>.н., гл. библиотекарь  методического отдела МБУК ЦСДБ.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Олех</w:t>
      </w:r>
      <w:proofErr w:type="spellEnd"/>
      <w:r w:rsidRPr="00C42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 Юрьевич - историк, писатель, финалист литературной премии "Дебют".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Савенкова Елена Владимировна, педагог, библио</w:t>
      </w:r>
      <w:r w:rsidR="0033557B">
        <w:rPr>
          <w:rFonts w:ascii="Times New Roman" w:hAnsi="Times New Roman" w:cs="Times New Roman"/>
          <w:sz w:val="24"/>
          <w:szCs w:val="24"/>
        </w:rPr>
        <w:t>текарь МБУ ДО «ЦДТ «Металлург»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Куштынова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Светлана Николаевна, заведующий школой изобразительного творчества и дизайна «Радуга»</w:t>
      </w:r>
      <w:r w:rsidR="0033557B">
        <w:rPr>
          <w:rFonts w:ascii="Times New Roman" w:hAnsi="Times New Roman" w:cs="Times New Roman"/>
          <w:sz w:val="24"/>
          <w:szCs w:val="24"/>
        </w:rPr>
        <w:t xml:space="preserve"> </w:t>
      </w:r>
      <w:r w:rsidR="0033557B" w:rsidRPr="00C42FB4">
        <w:rPr>
          <w:rFonts w:ascii="Times New Roman" w:hAnsi="Times New Roman" w:cs="Times New Roman"/>
          <w:sz w:val="24"/>
          <w:szCs w:val="24"/>
        </w:rPr>
        <w:t xml:space="preserve">МБУ ДО ЦВР «Парус» </w:t>
      </w:r>
      <w:proofErr w:type="gramStart"/>
      <w:r w:rsidR="0033557B" w:rsidRPr="00C42F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3557B" w:rsidRPr="00C42FB4">
        <w:rPr>
          <w:rFonts w:ascii="Times New Roman" w:hAnsi="Times New Roman" w:cs="Times New Roman"/>
          <w:sz w:val="24"/>
          <w:szCs w:val="24"/>
        </w:rPr>
        <w:t>.о. Самара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Ольга Геннадьевна, методист ГБОУ 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Гарбузинская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Юлия Романовна,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., доцент Самарского университета им. академика С.П.Королева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Элла Александровна,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, доцент СГСПУ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Серяпина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Любовь Владимировна, аспирант Самарского университета им. академика С.П.Королева, преподаватель колледжа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>Елизарова Ирина Александровна, член СХ РФ, Член Творческого СХ, преподаватель СХУ им. Петрова-Водкина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 xml:space="preserve">Калашникова Ольга Валерьевна, методист ГБУ ДПО 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 xml:space="preserve"> «Красноярский РЦ»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Виктория Юрьевна, старший методист МБУ ДО ЦВР «Парус» 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.о. Самара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Деханова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Полина Юрьевна, педагог-психолог, методист МБУ ДО ЦВР «Парус» 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.о. Самара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 xml:space="preserve">Белкина Юлия Алексеевна,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., доцент СГСПУ</w:t>
      </w:r>
    </w:p>
    <w:p w:rsidR="00C42FB4" w:rsidRPr="00C42FB4" w:rsidRDefault="00C42FB4" w:rsidP="00C42F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B4">
        <w:rPr>
          <w:rFonts w:ascii="Times New Roman" w:hAnsi="Times New Roman" w:cs="Times New Roman"/>
          <w:sz w:val="24"/>
          <w:szCs w:val="24"/>
        </w:rPr>
        <w:t xml:space="preserve">Ларина Лилия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, методист ГБУ ДПО «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РЦ»</w:t>
      </w:r>
    </w:p>
    <w:p w:rsidR="00B54D99" w:rsidRDefault="00C42FB4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 xml:space="preserve"> Елена Валерьевна, </w:t>
      </w:r>
      <w:proofErr w:type="spellStart"/>
      <w:r w:rsidRPr="00C42FB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42FB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42FB4">
        <w:rPr>
          <w:rFonts w:ascii="Times New Roman" w:hAnsi="Times New Roman" w:cs="Times New Roman"/>
          <w:sz w:val="24"/>
          <w:szCs w:val="24"/>
        </w:rPr>
        <w:t>ил.н</w:t>
      </w:r>
      <w:proofErr w:type="spellEnd"/>
      <w:r w:rsidRPr="00C42FB4">
        <w:rPr>
          <w:rFonts w:ascii="Times New Roman" w:hAnsi="Times New Roman" w:cs="Times New Roman"/>
          <w:sz w:val="24"/>
          <w:szCs w:val="24"/>
        </w:rPr>
        <w:t>., профессор СГСПУ</w:t>
      </w:r>
    </w:p>
    <w:p w:rsidR="009A39F8" w:rsidRPr="00C42FB4" w:rsidRDefault="009A39F8" w:rsidP="00016C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к п.н., зам. директора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B54D99" w:rsidRPr="00C42FB4" w:rsidRDefault="00B54D99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706" w:rsidRPr="00D2701B" w:rsidRDefault="00C37706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«Естествознание»</w:t>
      </w:r>
    </w:p>
    <w:p w:rsidR="00D2701B" w:rsidRDefault="00D2701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методист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D2701B" w:rsidRPr="00D2701B" w:rsidRDefault="00847187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13.00-14.2</w:t>
      </w:r>
      <w:r w:rsidR="00D2701B">
        <w:rPr>
          <w:rFonts w:ascii="Times New Roman" w:hAnsi="Times New Roman" w:cs="Times New Roman"/>
          <w:sz w:val="24"/>
          <w:szCs w:val="24"/>
        </w:rPr>
        <w:t>0</w:t>
      </w:r>
    </w:p>
    <w:p w:rsidR="00B0191F" w:rsidRPr="00D2701B" w:rsidRDefault="00B0191F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91F" w:rsidRPr="00D2701B" w:rsidRDefault="00B0191F" w:rsidP="00D2701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«Этот неправильный мед»</w:t>
      </w:r>
    </w:p>
    <w:p w:rsidR="00B0191F" w:rsidRPr="00D2701B" w:rsidRDefault="00B0191F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lastRenderedPageBreak/>
        <w:t>Корпиленко</w:t>
      </w:r>
      <w:proofErr w:type="spell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Елизавета,</w:t>
      </w:r>
      <w:r w:rsidRPr="00D2701B">
        <w:rPr>
          <w:rFonts w:ascii="Times New Roman" w:eastAsia="Calibri" w:hAnsi="Times New Roman" w:cs="Times New Roman"/>
          <w:sz w:val="24"/>
          <w:szCs w:val="24"/>
        </w:rPr>
        <w:t xml:space="preserve"> МБОУ Гимназия №3 г.о. Самара, 4 класс</w:t>
      </w:r>
    </w:p>
    <w:p w:rsidR="00B0191F" w:rsidRPr="00D2701B" w:rsidRDefault="00B0191F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eastAsia="Calibri" w:hAnsi="Times New Roman" w:cs="Times New Roman"/>
          <w:sz w:val="24"/>
          <w:szCs w:val="24"/>
        </w:rPr>
        <w:t>.:</w:t>
      </w: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>Нестерова И.В.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91F" w:rsidRPr="00D2701B" w:rsidRDefault="00B0191F" w:rsidP="00D2701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«Молочные превращения или что такое сыр?»</w:t>
      </w:r>
    </w:p>
    <w:p w:rsidR="00B0191F" w:rsidRPr="00D2701B" w:rsidRDefault="00B0191F" w:rsidP="00D270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>Мосейков</w:t>
      </w:r>
      <w:proofErr w:type="spellEnd"/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Кирилл, ГБОУ СОШ №4 г.о. Сызрань, 1 класс</w:t>
      </w:r>
    </w:p>
    <w:p w:rsidR="00B0191F" w:rsidRPr="00D2701B" w:rsidRDefault="00B0191F" w:rsidP="00D270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proofErr w:type="gramStart"/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>Амплеева</w:t>
      </w:r>
      <w:proofErr w:type="spellEnd"/>
      <w:r w:rsidRPr="00D27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А.Е.</w:t>
      </w:r>
    </w:p>
    <w:p w:rsidR="004155F4" w:rsidRPr="00D2701B" w:rsidRDefault="004155F4" w:rsidP="00D2701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191F" w:rsidRPr="00D2701B" w:rsidRDefault="00B0191F" w:rsidP="00D2701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«Изучение особенностей роста и поведения стрижа башенного»</w:t>
      </w:r>
    </w:p>
    <w:p w:rsidR="00B0191F" w:rsidRPr="00D2701B" w:rsidRDefault="00B0191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Никитина Елизавета, МБОУ Школа №83 г.о. Самара, 8 класс</w:t>
      </w:r>
    </w:p>
    <w:p w:rsidR="004155F4" w:rsidRPr="00D2701B" w:rsidRDefault="00B0191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Ломанцева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191F" w:rsidRPr="00D2701B" w:rsidRDefault="00B0191F" w:rsidP="00D2701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«Воздействие солнечного ветра на полярное сияние»</w:t>
      </w:r>
    </w:p>
    <w:p w:rsidR="00D2701B" w:rsidRPr="00D2701B" w:rsidRDefault="00B0191F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Привалов Роман,</w:t>
      </w:r>
      <w:r w:rsidRPr="00D2701B">
        <w:rPr>
          <w:rFonts w:ascii="Times New Roman" w:eastAsia="Calibri" w:hAnsi="Times New Roman" w:cs="Times New Roman"/>
          <w:sz w:val="24"/>
          <w:szCs w:val="24"/>
        </w:rPr>
        <w:t xml:space="preserve"> МБОУ Школа №175 г.о. Самара, 5 класс</w:t>
      </w:r>
    </w:p>
    <w:p w:rsidR="004155F4" w:rsidRDefault="00B0191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eastAsia="Calibri" w:hAnsi="Times New Roman" w:cs="Times New Roman"/>
          <w:sz w:val="24"/>
          <w:szCs w:val="24"/>
        </w:rPr>
        <w:t>Рук.:</w:t>
      </w:r>
      <w:r w:rsidR="002F4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Липаева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D2701B" w:rsidRPr="00D2701B" w:rsidRDefault="00D2701B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155F4" w:rsidRPr="00D2701B" w:rsidRDefault="00B0191F" w:rsidP="00D2701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«Эколого-биологические особенности растительности </w:t>
      </w: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t>Давыдовской</w:t>
      </w:r>
      <w:proofErr w:type="spell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дубравы»</w:t>
      </w:r>
    </w:p>
    <w:p w:rsidR="00B0191F" w:rsidRPr="00D2701B" w:rsidRDefault="00B0191F" w:rsidP="00D2701B">
      <w:pPr>
        <w:pStyle w:val="a4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t>Ревенко</w:t>
      </w:r>
      <w:proofErr w:type="spell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Елена, ГБОУ СОШ </w:t>
      </w:r>
      <w:proofErr w:type="gramStart"/>
      <w:r w:rsidRPr="00D2701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2701B">
        <w:rPr>
          <w:rFonts w:ascii="Times New Roman" w:eastAsia="Times New Roman" w:hAnsi="Times New Roman" w:cs="Times New Roman"/>
          <w:sz w:val="24"/>
          <w:szCs w:val="24"/>
        </w:rPr>
        <w:t>Екатериновка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м.р. Приволжский, 11 класс</w:t>
      </w:r>
    </w:p>
    <w:p w:rsidR="00B0191F" w:rsidRPr="00D2701B" w:rsidRDefault="00B0191F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Рук.: </w:t>
      </w:r>
      <w:proofErr w:type="gramStart"/>
      <w:r w:rsidRPr="00D2701B">
        <w:rPr>
          <w:rFonts w:ascii="Times New Roman" w:eastAsia="Times New Roman" w:hAnsi="Times New Roman" w:cs="Times New Roman"/>
          <w:sz w:val="24"/>
          <w:szCs w:val="24"/>
        </w:rPr>
        <w:t>Тимина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4155F4" w:rsidRPr="00D2701B" w:rsidRDefault="004155F4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44F79" w:rsidRPr="00D2701B" w:rsidRDefault="00444F79" w:rsidP="00D2701B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«Дышим здорово»</w:t>
      </w:r>
    </w:p>
    <w:p w:rsidR="00444F79" w:rsidRPr="00D2701B" w:rsidRDefault="005976B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Сабурова Татьяна</w:t>
      </w:r>
      <w:r w:rsidR="00444F79" w:rsidRPr="00D2701B">
        <w:rPr>
          <w:rFonts w:ascii="Times New Roman" w:hAnsi="Times New Roman" w:cs="Times New Roman"/>
          <w:sz w:val="24"/>
          <w:szCs w:val="24"/>
        </w:rPr>
        <w:t xml:space="preserve">, ГБОУ СОШ №2 с. Приволжье, </w:t>
      </w:r>
      <w:proofErr w:type="gramStart"/>
      <w:r w:rsidR="00444F79" w:rsidRPr="00D270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44F79" w:rsidRPr="00D2701B">
        <w:rPr>
          <w:rFonts w:ascii="Times New Roman" w:hAnsi="Times New Roman" w:cs="Times New Roman"/>
          <w:sz w:val="24"/>
          <w:szCs w:val="24"/>
        </w:rPr>
        <w:t>.р. Приволжский, 5 класс</w:t>
      </w:r>
    </w:p>
    <w:p w:rsidR="00444F79" w:rsidRPr="00D2701B" w:rsidRDefault="00444F79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Сухопрудская</w:t>
      </w:r>
      <w:proofErr w:type="spellEnd"/>
      <w:r w:rsidR="005976B6" w:rsidRPr="00D2701B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906" w:rsidRPr="00D2701B" w:rsidRDefault="00F17906" w:rsidP="00D2701B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«Экология Волги»</w:t>
      </w:r>
    </w:p>
    <w:p w:rsidR="00F17906" w:rsidRPr="00D2701B" w:rsidRDefault="00F17906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Соболева Злата,</w:t>
      </w:r>
      <w:r w:rsidRPr="00D2701B">
        <w:rPr>
          <w:rFonts w:ascii="Times New Roman" w:eastAsia="Calibri" w:hAnsi="Times New Roman" w:cs="Times New Roman"/>
          <w:sz w:val="24"/>
          <w:szCs w:val="24"/>
        </w:rPr>
        <w:t xml:space="preserve"> МБОУ Гимназия №3 г.о. Самара, 4 класс</w:t>
      </w:r>
    </w:p>
    <w:p w:rsidR="00F17906" w:rsidRPr="00D2701B" w:rsidRDefault="00F17906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Calibri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eastAsia="Calibri" w:hAnsi="Times New Roman" w:cs="Times New Roman"/>
          <w:sz w:val="24"/>
          <w:szCs w:val="24"/>
        </w:rPr>
        <w:t>.:</w:t>
      </w: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>Нестерова И.В.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7906" w:rsidRPr="00D2701B" w:rsidRDefault="00F17906" w:rsidP="00D2701B">
      <w:pPr>
        <w:pStyle w:val="a4"/>
        <w:numPr>
          <w:ilvl w:val="0"/>
          <w:numId w:val="2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«Чай: полезный напиток или миф»</w:t>
      </w:r>
    </w:p>
    <w:p w:rsidR="00F17906" w:rsidRPr="00D2701B" w:rsidRDefault="00F17906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Фролова Анастасия, МБОУ Школа№16</w:t>
      </w:r>
      <w:r w:rsidR="00336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г.о. Самара</w:t>
      </w: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ПК «Надежда», 9 класс</w:t>
      </w:r>
    </w:p>
    <w:p w:rsidR="00205075" w:rsidRPr="00D2701B" w:rsidRDefault="00F17906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proofErr w:type="gramStart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Завьялова С.А.</w:t>
      </w:r>
    </w:p>
    <w:p w:rsidR="0059058C" w:rsidRPr="00D2701B" w:rsidRDefault="0059058C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7B38" w:rsidRPr="00D2701B" w:rsidRDefault="00D57B38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024C" w:rsidRPr="00D2701B" w:rsidRDefault="00C37706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«История и краеведение»</w:t>
      </w:r>
    </w:p>
    <w:p w:rsidR="00AB024C" w:rsidRDefault="00AB024C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D2701B" w:rsidRDefault="00871DD1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D2701B">
        <w:rPr>
          <w:rFonts w:ascii="Times New Roman" w:hAnsi="Times New Roman" w:cs="Times New Roman"/>
          <w:sz w:val="24"/>
          <w:szCs w:val="24"/>
        </w:rPr>
        <w:t xml:space="preserve">: Шилов А.Д., методист ГБОУ </w:t>
      </w:r>
      <w:proofErr w:type="gramStart"/>
      <w:r w:rsidR="00D270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2701B"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D2701B" w:rsidRPr="00D2701B" w:rsidRDefault="00847187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13.00 -14.2</w:t>
      </w:r>
      <w:r w:rsidR="00D2701B">
        <w:rPr>
          <w:rFonts w:ascii="Times New Roman" w:hAnsi="Times New Roman" w:cs="Times New Roman"/>
          <w:sz w:val="24"/>
          <w:szCs w:val="24"/>
        </w:rPr>
        <w:t>0</w:t>
      </w:r>
    </w:p>
    <w:p w:rsidR="006A6820" w:rsidRPr="00D2701B" w:rsidRDefault="006A682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6820" w:rsidRPr="00D2701B" w:rsidRDefault="006A6820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«Особняк А.Н. Наумова: из прошлого в настоящее»</w:t>
      </w:r>
    </w:p>
    <w:p w:rsidR="006A6820" w:rsidRPr="00D2701B" w:rsidRDefault="006A682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2701B">
        <w:rPr>
          <w:rFonts w:ascii="Times New Roman" w:hAnsi="Times New Roman" w:cs="Times New Roman"/>
          <w:sz w:val="24"/>
          <w:szCs w:val="24"/>
        </w:rPr>
        <w:t>Акимов Александр, МБОУ «Лицей «Созвездие» № 131» г.о. Самара, 4 класс</w:t>
      </w:r>
      <w:proofErr w:type="gramEnd"/>
    </w:p>
    <w:p w:rsidR="006A6820" w:rsidRDefault="006A682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D10A5F" w:rsidRPr="00D2701B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D10A5F" w:rsidRPr="00D2701B"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D2701B" w:rsidRPr="00D2701B" w:rsidRDefault="00D2701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7CB" w:rsidRPr="00D2701B" w:rsidRDefault="00AA67CB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«Забытые страницы поселка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Управленческий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»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Дубова Вероника, МБОУ «Школа  № 27 с углубленным изучением отдельных предметов»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Самара, 3 класс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Дубов В.И.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7CB" w:rsidRPr="00D2701B" w:rsidRDefault="00AA67CB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«Двор, где живет волшебство»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Корпиленко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София, МБОУ Гимназия №3 г. о. Самара, 2 класс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Урчева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7CB" w:rsidRPr="00D2701B" w:rsidRDefault="00AA67CB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«Легендарная семья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Володичкиных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»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Мкртчян Майк, ГБОУ СОШ №4 п.г.т. Алексеевка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.о.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4 класс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lastRenderedPageBreak/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6A6820" w:rsidRPr="00D2701B" w:rsidRDefault="006A682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7CB" w:rsidRPr="00D2701B" w:rsidRDefault="00AA67CB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«Памятник гусарам в Самаре»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Полещук Всеволод, МБОУ Школа №175 г.о. Самара, 4 класс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Костюшко С.В.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7CB" w:rsidRPr="00D2701B" w:rsidRDefault="00AA67CB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«История одной фотографии»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Ромадина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Александра Михайловна,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Серобаба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Ульяна Олеговна, ГБОУ СОШ №2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сть-Кинельский</w:t>
      </w:r>
      <w:proofErr w:type="spellEnd"/>
      <w:r w:rsidR="00336134">
        <w:rPr>
          <w:rFonts w:ascii="Times New Roman" w:hAnsi="Times New Roman" w:cs="Times New Roman"/>
          <w:sz w:val="24"/>
          <w:szCs w:val="24"/>
        </w:rPr>
        <w:t xml:space="preserve"> </w:t>
      </w:r>
      <w:r w:rsidRPr="00D2701B">
        <w:rPr>
          <w:rFonts w:ascii="Times New Roman" w:hAnsi="Times New Roman" w:cs="Times New Roman"/>
          <w:sz w:val="24"/>
          <w:szCs w:val="24"/>
        </w:rPr>
        <w:t xml:space="preserve">г.о.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4 класс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Луговая Т.В., Титова М.И.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7CB" w:rsidRPr="00D2701B" w:rsidRDefault="00AA67CB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«Образование девочек в Самарской губернии XIX – XX века на примере первой женской гимназии Самарской губернии прошлого или гендерное образование»</w:t>
      </w:r>
    </w:p>
    <w:p w:rsidR="00AA67CB" w:rsidRPr="00D2701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Ирина, МБОУ Гимназия №3 г.о. Самара, 4 класс</w:t>
      </w:r>
    </w:p>
    <w:p w:rsidR="00AA67CB" w:rsidRDefault="00AA67C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Нестерова И.В.</w:t>
      </w:r>
    </w:p>
    <w:p w:rsidR="00D2701B" w:rsidRPr="00D2701B" w:rsidRDefault="00D2701B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4ABF" w:rsidRPr="00D2701B" w:rsidRDefault="00A04ABF" w:rsidP="00D2701B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«Литературная Самара»</w:t>
      </w:r>
    </w:p>
    <w:p w:rsidR="00A04ABF" w:rsidRPr="00D2701B" w:rsidRDefault="00A04AB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Леонтьев Демид, МБУ Гимназия № 3 г.о. Самара, 2 класс</w:t>
      </w:r>
    </w:p>
    <w:p w:rsidR="00A04ABF" w:rsidRPr="00D2701B" w:rsidRDefault="00A04AB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Урчева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50C66" w:rsidRPr="00D2701B" w:rsidRDefault="00350C66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D2701B" w:rsidRPr="00D2701B" w:rsidRDefault="00D2701B" w:rsidP="00D2701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01B">
        <w:rPr>
          <w:rFonts w:ascii="Times New Roman" w:hAnsi="Times New Roman" w:cs="Times New Roman"/>
          <w:b/>
          <w:sz w:val="24"/>
          <w:szCs w:val="24"/>
        </w:rPr>
        <w:t>Секция «История и краеведение»</w:t>
      </w:r>
    </w:p>
    <w:p w:rsidR="00A84001" w:rsidRDefault="00350C66" w:rsidP="00D2701B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701B">
        <w:rPr>
          <w:rFonts w:ascii="Times New Roman" w:hAnsi="Times New Roman" w:cs="Times New Roman"/>
          <w:b/>
          <w:color w:val="000000"/>
          <w:sz w:val="24"/>
          <w:szCs w:val="24"/>
        </w:rPr>
        <w:t>Старшая группа</w:t>
      </w:r>
    </w:p>
    <w:p w:rsidR="00D2701B" w:rsidRDefault="00871DD1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</w:t>
      </w:r>
      <w:r w:rsidR="00D2701B">
        <w:rPr>
          <w:rFonts w:ascii="Times New Roman" w:hAnsi="Times New Roman" w:cs="Times New Roman"/>
          <w:sz w:val="24"/>
          <w:szCs w:val="24"/>
        </w:rPr>
        <w:t xml:space="preserve">: Пахомов В.П., </w:t>
      </w:r>
      <w:proofErr w:type="gramStart"/>
      <w:r w:rsidR="00D270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2701B">
        <w:rPr>
          <w:rFonts w:ascii="Times New Roman" w:hAnsi="Times New Roman" w:cs="Times New Roman"/>
          <w:sz w:val="24"/>
          <w:szCs w:val="24"/>
        </w:rPr>
        <w:t>.и.н.,</w:t>
      </w:r>
      <w:r w:rsidR="00680528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="00D2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 ГБОУ ДО СО СДДЮТ</w:t>
      </w:r>
    </w:p>
    <w:p w:rsidR="00D2701B" w:rsidRPr="00D2701B" w:rsidRDefault="00D2701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14.30 -16.00</w:t>
      </w:r>
    </w:p>
    <w:p w:rsidR="00D2701B" w:rsidRPr="00D2701B" w:rsidRDefault="00D2701B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930A7" w:rsidRPr="00D2701B" w:rsidRDefault="004155F4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 </w:t>
      </w:r>
      <w:r w:rsidR="009930A7" w:rsidRPr="00D2701B">
        <w:rPr>
          <w:rFonts w:ascii="Times New Roman" w:hAnsi="Times New Roman" w:cs="Times New Roman"/>
          <w:sz w:val="24"/>
          <w:szCs w:val="24"/>
        </w:rPr>
        <w:t>«Они оставили свой след в истории моего села»</w:t>
      </w:r>
    </w:p>
    <w:p w:rsidR="007D7A8B" w:rsidRPr="00D2701B" w:rsidRDefault="009930A7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Борисова Евгения, ГБОУ СОШ №2 «ОЦ» им. Г.А.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Черниговка, м.р.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Большечерниговский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11 класс</w:t>
      </w:r>
    </w:p>
    <w:p w:rsidR="00F1778E" w:rsidRPr="00D2701B" w:rsidRDefault="00F1778E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Беленина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0A5E" w:rsidRPr="00D2701B" w:rsidRDefault="00F70A5E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«Разговорные топонимы сельских территорий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Богатовского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Марков Марк, ГБПОУ  СО «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государственный сельскохозяйственный техникум им. И.И.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»</w:t>
      </w:r>
      <w:r w:rsidR="003747C4"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spellStart"/>
      <w:r w:rsidR="003747C4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1 курс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Токарева О.Б.; Маркова М.И.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0A5E" w:rsidRPr="00D2701B" w:rsidRDefault="00F70A5E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«Судебная реформа в Самарской губернии 1864 — 1870 гг.»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Моисеенко Владислав, Областная Школа права ГБОУ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СО СДДЮТ, МБОУ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№ 10 «Успех» г.о. Самара, 10 класс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Лаврушкина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0A5E" w:rsidRPr="00D2701B" w:rsidRDefault="00F70A5E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Атлантида»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Панин Сергей, ГБОУ СОШ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Екатериновка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м.р. Приволжский, 9 класс</w:t>
      </w:r>
    </w:p>
    <w:p w:rsidR="00F70A5E" w:rsidRPr="00D2701B" w:rsidRDefault="00F70A5E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Рук.: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274EF3" w:rsidRPr="00D2701B" w:rsidRDefault="00274EF3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EF3" w:rsidRPr="00D2701B" w:rsidRDefault="00274EF3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«Сретенский собор как утраченный архитектурный памятник Самары …»</w:t>
      </w:r>
    </w:p>
    <w:p w:rsidR="00274EF3" w:rsidRPr="00D2701B" w:rsidRDefault="00274EF3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Чурилов Кирилл, МБОУ гимназия Перспектива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 Самара, 9 класс</w:t>
      </w:r>
    </w:p>
    <w:p w:rsidR="00274EF3" w:rsidRPr="00D2701B" w:rsidRDefault="00274EF3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Проскурина Г.В.</w:t>
      </w:r>
    </w:p>
    <w:p w:rsidR="00274EF3" w:rsidRPr="00D2701B" w:rsidRDefault="00274EF3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4EF3" w:rsidRPr="00D2701B" w:rsidRDefault="00274EF3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«Истоки нашей памяти»</w:t>
      </w:r>
    </w:p>
    <w:p w:rsidR="00274EF3" w:rsidRPr="00D2701B" w:rsidRDefault="00274EF3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Шустиков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Матвей, МБОУ №175 г.о. Самара 9 класс</w:t>
      </w:r>
    </w:p>
    <w:p w:rsidR="00274EF3" w:rsidRPr="00D2701B" w:rsidRDefault="00274EF3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Кассина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E50B28" w:rsidRPr="00D2701B" w:rsidRDefault="00E50B28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0B28" w:rsidRPr="00D2701B" w:rsidRDefault="00E50B28" w:rsidP="00F14053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lastRenderedPageBreak/>
        <w:t>«Письма солдат армии Наполеона в 1812 г. как исторический источник»</w:t>
      </w:r>
    </w:p>
    <w:p w:rsidR="00E50B28" w:rsidRPr="00D2701B" w:rsidRDefault="00E50B28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Коломиец Даниэль, </w:t>
      </w:r>
      <w:r w:rsidR="00AA5FCD" w:rsidRPr="00D2701B">
        <w:rPr>
          <w:rFonts w:ascii="Times New Roman" w:hAnsi="Times New Roman" w:cs="Times New Roman"/>
          <w:sz w:val="24"/>
          <w:szCs w:val="24"/>
        </w:rPr>
        <w:t>ГБОУ СОШ «ОЦ»</w:t>
      </w:r>
      <w:r w:rsidR="003747C4">
        <w:rPr>
          <w:rFonts w:ascii="Times New Roman" w:hAnsi="Times New Roman" w:cs="Times New Roman"/>
          <w:sz w:val="24"/>
          <w:szCs w:val="24"/>
        </w:rPr>
        <w:t xml:space="preserve"> </w:t>
      </w:r>
      <w:r w:rsidR="00AA5FCD" w:rsidRPr="00D2701B">
        <w:rPr>
          <w:rFonts w:ascii="Times New Roman" w:hAnsi="Times New Roman" w:cs="Times New Roman"/>
          <w:sz w:val="24"/>
          <w:szCs w:val="24"/>
        </w:rPr>
        <w:t>Южный город»</w:t>
      </w:r>
      <w:r w:rsidR="00374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47C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747C4">
        <w:rPr>
          <w:rFonts w:ascii="Times New Roman" w:hAnsi="Times New Roman" w:cs="Times New Roman"/>
          <w:sz w:val="24"/>
          <w:szCs w:val="24"/>
        </w:rPr>
        <w:t>.р. Волжский</w:t>
      </w:r>
      <w:r w:rsidR="00AA5FCD" w:rsidRPr="00D2701B">
        <w:rPr>
          <w:rFonts w:ascii="Times New Roman" w:hAnsi="Times New Roman" w:cs="Times New Roman"/>
          <w:sz w:val="24"/>
          <w:szCs w:val="24"/>
        </w:rPr>
        <w:t>, 8 класс</w:t>
      </w:r>
    </w:p>
    <w:p w:rsidR="00AA5FCD" w:rsidRPr="00D2701B" w:rsidRDefault="00AA5FCD" w:rsidP="00D2701B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Санникова Д.А. </w:t>
      </w:r>
    </w:p>
    <w:p w:rsidR="00011FAE" w:rsidRPr="00D2701B" w:rsidRDefault="00011FAE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7706" w:rsidRPr="00E21B12" w:rsidRDefault="00C37706" w:rsidP="00E21B1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B12">
        <w:rPr>
          <w:rFonts w:ascii="Times New Roman" w:hAnsi="Times New Roman" w:cs="Times New Roman"/>
          <w:b/>
          <w:sz w:val="24"/>
          <w:szCs w:val="24"/>
        </w:rPr>
        <w:t>Секция «Культурология и искусствоведение»</w:t>
      </w:r>
    </w:p>
    <w:p w:rsidR="00A41274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Модераторы: Малышок Н.И., ст. методист, руководитель ОСПП «Фольклорная деревня «Берестечко», Белый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педагог-организатр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E21B12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14.30-16.00</w:t>
      </w:r>
    </w:p>
    <w:p w:rsidR="00E21B12" w:rsidRPr="00D2701B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7706" w:rsidRPr="00D2701B" w:rsidRDefault="001C58A9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«Традиции русского застолья в произведениях художественной литературы»</w:t>
      </w:r>
    </w:p>
    <w:p w:rsidR="001C58A9" w:rsidRPr="00D2701B" w:rsidRDefault="001C58A9" w:rsidP="00D2701B">
      <w:pPr>
        <w:pStyle w:val="a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701B">
        <w:rPr>
          <w:rFonts w:ascii="Times New Roman" w:hAnsi="Times New Roman" w:cs="Times New Roman"/>
          <w:sz w:val="24"/>
          <w:szCs w:val="24"/>
        </w:rPr>
        <w:t>Бакулин Егор,</w:t>
      </w:r>
      <w:r w:rsidR="003747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ГБОУ СОШ № 7 г.о. </w:t>
      </w:r>
      <w:proofErr w:type="spellStart"/>
      <w:r w:rsidR="003747C4">
        <w:rPr>
          <w:rFonts w:ascii="Times New Roman" w:eastAsiaTheme="minorHAnsi" w:hAnsi="Times New Roman" w:cs="Times New Roman"/>
          <w:sz w:val="24"/>
          <w:szCs w:val="24"/>
          <w:lang w:eastAsia="en-US"/>
        </w:rPr>
        <w:t>Кинель</w:t>
      </w:r>
      <w:proofErr w:type="spellEnd"/>
      <w:r w:rsidRPr="00D2701B">
        <w:rPr>
          <w:rFonts w:ascii="Times New Roman" w:eastAsiaTheme="minorHAnsi" w:hAnsi="Times New Roman" w:cs="Times New Roman"/>
          <w:sz w:val="24"/>
          <w:szCs w:val="24"/>
          <w:lang w:eastAsia="en-US"/>
        </w:rPr>
        <w:t>, 8 класс</w:t>
      </w:r>
    </w:p>
    <w:p w:rsidR="001C58A9" w:rsidRDefault="001C58A9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Рук.</w:t>
      </w:r>
      <w:proofErr w:type="gramStart"/>
      <w:r w:rsidRPr="00D2701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A41274" w:rsidRPr="00D2701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41274" w:rsidRPr="00D2701B">
        <w:rPr>
          <w:rFonts w:ascii="Times New Roman" w:hAnsi="Times New Roman" w:cs="Times New Roman"/>
          <w:sz w:val="24"/>
          <w:szCs w:val="24"/>
        </w:rPr>
        <w:t>лпатова</w:t>
      </w:r>
      <w:proofErr w:type="spellEnd"/>
      <w:r w:rsidR="00A41274" w:rsidRPr="00D2701B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E21B12" w:rsidRPr="00D2701B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1274" w:rsidRPr="00D2701B" w:rsidRDefault="00A41274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«Былинные богатыри в современной мультипликации»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Костюничева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Дарья, ГБОУ СОШ №4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лексеевка</w:t>
      </w:r>
      <w:proofErr w:type="spellEnd"/>
      <w:r w:rsidR="003747C4">
        <w:rPr>
          <w:rFonts w:ascii="Times New Roman" w:hAnsi="Times New Roman" w:cs="Times New Roman"/>
          <w:sz w:val="24"/>
          <w:szCs w:val="24"/>
        </w:rPr>
        <w:t xml:space="preserve"> </w:t>
      </w:r>
      <w:r w:rsidRPr="00D2701B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3 класс</w:t>
      </w:r>
    </w:p>
    <w:p w:rsidR="00A41274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И. Г.</w:t>
      </w:r>
    </w:p>
    <w:p w:rsidR="00E21B12" w:rsidRPr="00D2701B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1274" w:rsidRPr="00D2701B" w:rsidRDefault="00A41274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«Д.Д. Шостакович как феномен формирования культурной среды города»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01B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Александра, МБОУ лицей «Технический» г.о. Самара, МБУ ДО ЦВР «Парус» г.о. Самара</w:t>
      </w:r>
      <w:proofErr w:type="gramEnd"/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Горбунова Л.В.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1274" w:rsidRPr="00D2701B" w:rsidRDefault="00A41274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«Экскурсионный маршрут – паломничество к святым местам села Красные Ключи»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Протасов Константин, МБОУ Школа № 103 г.о. Самара, 7 класс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Щербакова Н.В.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1274" w:rsidRPr="00D2701B" w:rsidRDefault="00A41274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«Сознание, мышление, душа. Взгляд на проблему»</w:t>
      </w:r>
    </w:p>
    <w:p w:rsidR="00A41274" w:rsidRPr="00D2701B" w:rsidRDefault="003747C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Семёнова Валерия, ГБПОУ «Самарский социально-педагогический колледж»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 Самара</w:t>
      </w:r>
      <w:r w:rsidR="00A41274" w:rsidRPr="00D2701B">
        <w:rPr>
          <w:rFonts w:ascii="Times New Roman" w:hAnsi="Times New Roman" w:cs="Times New Roman"/>
          <w:sz w:val="24"/>
          <w:szCs w:val="24"/>
        </w:rPr>
        <w:t>, 1 курс</w:t>
      </w:r>
    </w:p>
    <w:p w:rsidR="00A41274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Тиунов А.В.</w:t>
      </w:r>
    </w:p>
    <w:p w:rsidR="00E21B12" w:rsidRPr="00D2701B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1274" w:rsidRPr="00D2701B" w:rsidRDefault="00A41274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«Роль старинных названий одежды в литературных текстах»</w:t>
      </w:r>
    </w:p>
    <w:p w:rsidR="00A41274" w:rsidRPr="00D2701B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Скор</w:t>
      </w:r>
      <w:r w:rsidR="003747C4">
        <w:rPr>
          <w:rFonts w:ascii="Times New Roman" w:hAnsi="Times New Roman" w:cs="Times New Roman"/>
          <w:sz w:val="24"/>
          <w:szCs w:val="24"/>
        </w:rPr>
        <w:t xml:space="preserve">някова Кира, ГБОУ СОШ № 7 г.о. </w:t>
      </w:r>
      <w:proofErr w:type="spellStart"/>
      <w:r w:rsidR="003747C4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8 класс</w:t>
      </w:r>
    </w:p>
    <w:p w:rsidR="00A41274" w:rsidRDefault="00A41274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Алпатова Т.Н.</w:t>
      </w:r>
    </w:p>
    <w:p w:rsidR="00E21B12" w:rsidRPr="00D2701B" w:rsidRDefault="00E21B1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001B" w:rsidRPr="00D2701B" w:rsidRDefault="004B4F7A" w:rsidP="00E21B12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«Вклад самарского купца и мецената Константина Головкина в развитие искусства и культуры Самары</w:t>
      </w:r>
      <w:r w:rsidR="00A6641F" w:rsidRPr="00D2701B">
        <w:rPr>
          <w:rFonts w:ascii="Times New Roman" w:hAnsi="Times New Roman" w:cs="Times New Roman"/>
          <w:sz w:val="24"/>
          <w:szCs w:val="24"/>
        </w:rPr>
        <w:t xml:space="preserve"> (</w:t>
      </w:r>
      <w:r w:rsidRPr="00D2701B">
        <w:rPr>
          <w:rFonts w:ascii="Times New Roman" w:hAnsi="Times New Roman" w:cs="Times New Roman"/>
          <w:sz w:val="24"/>
          <w:szCs w:val="24"/>
        </w:rPr>
        <w:t>к 150-летию со дня рождения)»</w:t>
      </w:r>
    </w:p>
    <w:p w:rsidR="004B4F7A" w:rsidRPr="00D2701B" w:rsidRDefault="004B4F7A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Пантюшина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Анастасия, ГБОУ</w:t>
      </w:r>
      <w:proofErr w:type="gramStart"/>
      <w:r w:rsidR="003747C4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="003747C4">
        <w:rPr>
          <w:rFonts w:ascii="Times New Roman" w:hAnsi="Times New Roman" w:cs="Times New Roman"/>
          <w:sz w:val="24"/>
          <w:szCs w:val="24"/>
        </w:rPr>
        <w:t>амарский социально-педагогический колледж» г.о. Самара</w:t>
      </w:r>
      <w:r w:rsidR="003747C4" w:rsidRPr="00D2701B">
        <w:rPr>
          <w:rFonts w:ascii="Times New Roman" w:hAnsi="Times New Roman" w:cs="Times New Roman"/>
          <w:sz w:val="24"/>
          <w:szCs w:val="24"/>
        </w:rPr>
        <w:t>,</w:t>
      </w:r>
      <w:r w:rsidRPr="00D2701B">
        <w:rPr>
          <w:rFonts w:ascii="Times New Roman" w:hAnsi="Times New Roman" w:cs="Times New Roman"/>
          <w:sz w:val="24"/>
          <w:szCs w:val="24"/>
        </w:rPr>
        <w:t xml:space="preserve">, 1 курс </w:t>
      </w:r>
    </w:p>
    <w:p w:rsidR="004B4F7A" w:rsidRPr="00D2701B" w:rsidRDefault="004B4F7A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Кайкина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FE6000" w:rsidRPr="00D2701B" w:rsidRDefault="00FE600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26E8" w:rsidRPr="00D2701B" w:rsidRDefault="005126E8" w:rsidP="00D2701B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706" w:rsidRDefault="00C37706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Секция «Литература и родной язык»</w:t>
      </w:r>
    </w:p>
    <w:p w:rsidR="00262977" w:rsidRDefault="00262977" w:rsidP="002629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2977" w:rsidRDefault="0026297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Журавлева С.В., зам. руководителя РМЦ, ст. методист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262977" w:rsidRDefault="0026297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14.30-16.00</w:t>
      </w:r>
    </w:p>
    <w:p w:rsidR="00262977" w:rsidRPr="00262977" w:rsidRDefault="00262977" w:rsidP="002629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6B8B" w:rsidRPr="00D2701B" w:rsidRDefault="00F86B8B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«Сказка как литературный жанр. «Явное» и «Тайное» в сказке «Курочка Ряба»</w:t>
      </w:r>
    </w:p>
    <w:p w:rsidR="00F86B8B" w:rsidRPr="00D2701B" w:rsidRDefault="00F86B8B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Адушев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Денис,</w:t>
      </w:r>
      <w:r w:rsidRPr="00D2701B">
        <w:rPr>
          <w:rFonts w:ascii="Times New Roman" w:eastAsia="Calibri" w:hAnsi="Times New Roman" w:cs="Times New Roman"/>
          <w:sz w:val="24"/>
          <w:szCs w:val="24"/>
        </w:rPr>
        <w:t xml:space="preserve"> МБОУ Школа №175 г.о. Самара, 5 класс</w:t>
      </w:r>
    </w:p>
    <w:p w:rsidR="00F86B8B" w:rsidRPr="00D2701B" w:rsidRDefault="00F86B8B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eastAsia="Calibri" w:hAnsi="Times New Roman" w:cs="Times New Roman"/>
          <w:sz w:val="24"/>
          <w:szCs w:val="24"/>
        </w:rPr>
        <w:t>Рук.</w:t>
      </w:r>
      <w:proofErr w:type="gramStart"/>
      <w:r w:rsidRPr="00D2701B">
        <w:rPr>
          <w:rFonts w:ascii="Times New Roman" w:eastAsia="Calibri" w:hAnsi="Times New Roman" w:cs="Times New Roman"/>
          <w:sz w:val="24"/>
          <w:szCs w:val="24"/>
        </w:rPr>
        <w:t>:</w:t>
      </w:r>
      <w:r w:rsidR="007215E0" w:rsidRPr="00D2701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215E0" w:rsidRPr="00D2701B">
        <w:rPr>
          <w:rFonts w:ascii="Times New Roman" w:hAnsi="Times New Roman" w:cs="Times New Roman"/>
          <w:sz w:val="24"/>
          <w:szCs w:val="24"/>
        </w:rPr>
        <w:t>ипаева</w:t>
      </w:r>
      <w:proofErr w:type="spellEnd"/>
      <w:r w:rsidR="007215E0" w:rsidRPr="00D2701B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5E0" w:rsidRPr="00D2701B" w:rsidRDefault="007215E0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«Облик Самары последнего десятилетия 19 века в  произведениях</w:t>
      </w:r>
      <w:r w:rsidR="004D2965" w:rsidRPr="00D2701B">
        <w:rPr>
          <w:rFonts w:ascii="Times New Roman" w:hAnsi="Times New Roman" w:cs="Times New Roman"/>
          <w:sz w:val="24"/>
          <w:szCs w:val="24"/>
        </w:rPr>
        <w:t xml:space="preserve"> </w:t>
      </w:r>
      <w:r w:rsidRPr="00D2701B">
        <w:rPr>
          <w:rFonts w:ascii="Times New Roman" w:hAnsi="Times New Roman" w:cs="Times New Roman"/>
          <w:sz w:val="24"/>
          <w:szCs w:val="24"/>
        </w:rPr>
        <w:t>М.Горького»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lastRenderedPageBreak/>
        <w:t>Ильичева Алена, ГБПОУ «Самарский с</w:t>
      </w:r>
      <w:r w:rsidR="003747C4">
        <w:rPr>
          <w:rFonts w:ascii="Times New Roman" w:hAnsi="Times New Roman" w:cs="Times New Roman"/>
          <w:sz w:val="24"/>
          <w:szCs w:val="24"/>
        </w:rPr>
        <w:t xml:space="preserve">оциально-педагогический колледж» </w:t>
      </w:r>
      <w:proofErr w:type="gramStart"/>
      <w:r w:rsidR="003747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47C4">
        <w:rPr>
          <w:rFonts w:ascii="Times New Roman" w:hAnsi="Times New Roman" w:cs="Times New Roman"/>
          <w:sz w:val="24"/>
          <w:szCs w:val="24"/>
        </w:rPr>
        <w:t>.о. Самара</w:t>
      </w:r>
      <w:r w:rsidRPr="00D2701B">
        <w:rPr>
          <w:rFonts w:ascii="Times New Roman" w:hAnsi="Times New Roman" w:cs="Times New Roman"/>
          <w:sz w:val="24"/>
          <w:szCs w:val="24"/>
        </w:rPr>
        <w:t>, 2 курс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5E0" w:rsidRPr="00D2701B" w:rsidRDefault="007215E0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«Особенности образа Волги в Поволжском фольклоре»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Козикова</w:t>
      </w:r>
      <w:proofErr w:type="spellEnd"/>
      <w:r w:rsidR="00081CCC" w:rsidRPr="00D2701B">
        <w:rPr>
          <w:rFonts w:ascii="Times New Roman" w:hAnsi="Times New Roman" w:cs="Times New Roman"/>
          <w:sz w:val="24"/>
          <w:szCs w:val="24"/>
        </w:rPr>
        <w:t xml:space="preserve"> </w:t>
      </w:r>
      <w:r w:rsidRPr="00D2701B">
        <w:rPr>
          <w:rFonts w:ascii="Times New Roman" w:hAnsi="Times New Roman" w:cs="Times New Roman"/>
          <w:sz w:val="24"/>
          <w:szCs w:val="24"/>
        </w:rPr>
        <w:t>Ангелина  , МБОУ Школа №77 г.о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амара, 8 класс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Костина Л.В.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5E0" w:rsidRPr="00D2701B" w:rsidRDefault="007215E0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</w:t>
      </w:r>
      <w:r w:rsidRPr="00D2701B">
        <w:rPr>
          <w:rFonts w:ascii="Times New Roman" w:hAnsi="Times New Roman" w:cs="Times New Roman"/>
          <w:bCs/>
          <w:sz w:val="24"/>
          <w:szCs w:val="24"/>
        </w:rPr>
        <w:t xml:space="preserve">Лексика по теме «Пища и её приготовление в говоре села </w:t>
      </w:r>
      <w:proofErr w:type="gramStart"/>
      <w:r w:rsidRPr="00D2701B">
        <w:rPr>
          <w:rFonts w:ascii="Times New Roman" w:hAnsi="Times New Roman" w:cs="Times New Roman"/>
          <w:bCs/>
          <w:sz w:val="24"/>
          <w:szCs w:val="24"/>
        </w:rPr>
        <w:t>Самовольно-Ивановки</w:t>
      </w:r>
      <w:proofErr w:type="gramEnd"/>
      <w:r w:rsidRPr="00D2701B">
        <w:rPr>
          <w:rFonts w:ascii="Times New Roman" w:hAnsi="Times New Roman" w:cs="Times New Roman"/>
          <w:bCs/>
          <w:sz w:val="24"/>
          <w:szCs w:val="24"/>
        </w:rPr>
        <w:t xml:space="preserve"> Алексеевского района Самарской области</w:t>
      </w:r>
      <w:r w:rsidRPr="00D2701B">
        <w:rPr>
          <w:rFonts w:ascii="Times New Roman" w:hAnsi="Times New Roman" w:cs="Times New Roman"/>
          <w:sz w:val="24"/>
          <w:szCs w:val="24"/>
        </w:rPr>
        <w:t>»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Лисицын Захар, ГБОУ СОШ с.</w:t>
      </w:r>
      <w:r w:rsidR="006C05F9"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01B">
        <w:rPr>
          <w:rFonts w:ascii="Times New Roman" w:hAnsi="Times New Roman" w:cs="Times New Roman"/>
          <w:sz w:val="24"/>
          <w:szCs w:val="24"/>
        </w:rPr>
        <w:t>Самовольно-Ивановка</w:t>
      </w:r>
      <w:proofErr w:type="spellEnd"/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м.р. Алексеевский, 8 класс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Никляева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5E0" w:rsidRPr="00D2701B" w:rsidRDefault="007215E0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«Особенности изображения родного края самарскими авторами»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Нисифирова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Валерия, МБОУ Школа «Дневной пансион-84» г.о. Самара, 10 класс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5E0" w:rsidRPr="00D2701B" w:rsidRDefault="007215E0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«Жанр послания в лирике Пушкина»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Стыценкова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Дарья, ГБОУ</w:t>
      </w:r>
      <w:r w:rsidR="006C05F9" w:rsidRPr="00D2701B">
        <w:rPr>
          <w:rFonts w:ascii="Times New Roman" w:hAnsi="Times New Roman" w:cs="Times New Roman"/>
          <w:sz w:val="24"/>
          <w:szCs w:val="24"/>
        </w:rPr>
        <w:t xml:space="preserve"> СОШ № 7 г.</w:t>
      </w:r>
      <w:r w:rsidR="003747C4">
        <w:rPr>
          <w:rFonts w:ascii="Times New Roman" w:hAnsi="Times New Roman" w:cs="Times New Roman"/>
          <w:sz w:val="24"/>
          <w:szCs w:val="24"/>
        </w:rPr>
        <w:t>о.</w:t>
      </w:r>
      <w:r w:rsidR="006C05F9"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F9" w:rsidRPr="00D2701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8 класс</w:t>
      </w:r>
    </w:p>
    <w:p w:rsidR="007215E0" w:rsidRPr="00D2701B" w:rsidRDefault="007215E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Алпатова Т.Н.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4CC" w:rsidRPr="00D2701B" w:rsidRDefault="001E24CC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«Когда слова становятся крылатыми»</w:t>
      </w:r>
    </w:p>
    <w:p w:rsidR="001E24CC" w:rsidRPr="00D2701B" w:rsidRDefault="001E24CC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Ух</w:t>
      </w:r>
      <w:r w:rsidR="006C05F9" w:rsidRPr="00D2701B">
        <w:rPr>
          <w:rFonts w:ascii="Times New Roman" w:hAnsi="Times New Roman" w:cs="Times New Roman"/>
          <w:sz w:val="24"/>
          <w:szCs w:val="24"/>
        </w:rPr>
        <w:t>анова Дарья, ГБОУ СОШ № 7 г.</w:t>
      </w:r>
      <w:r w:rsidR="003747C4">
        <w:rPr>
          <w:rFonts w:ascii="Times New Roman" w:hAnsi="Times New Roman" w:cs="Times New Roman"/>
          <w:sz w:val="24"/>
          <w:szCs w:val="24"/>
        </w:rPr>
        <w:t>о.</w:t>
      </w:r>
      <w:r w:rsidR="006C05F9"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5F9" w:rsidRPr="00D2701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8 класс</w:t>
      </w:r>
    </w:p>
    <w:p w:rsidR="001E24CC" w:rsidRPr="00D2701B" w:rsidRDefault="001E24CC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Алпатова Т.Н.</w:t>
      </w:r>
    </w:p>
    <w:p w:rsidR="006C05F9" w:rsidRPr="00D2701B" w:rsidRDefault="006C05F9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1EDC" w:rsidRPr="00D2701B" w:rsidRDefault="007C1EDC" w:rsidP="00262977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«Влияние лексики мультипликационных фильмов на речь учащихся младших классов»</w:t>
      </w:r>
    </w:p>
    <w:p w:rsidR="007C1EDC" w:rsidRPr="00D2701B" w:rsidRDefault="007C1EDC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Синельникова Юлия, ГБОУ СОШ №8 п.г.т.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Алексеевк</w:t>
      </w:r>
      <w:proofErr w:type="spellEnd"/>
      <w:r w:rsidR="00374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аг.о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, 6 класс</w:t>
      </w:r>
    </w:p>
    <w:p w:rsidR="007C1EDC" w:rsidRPr="00D2701B" w:rsidRDefault="007C1EDC" w:rsidP="00D2701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Полынская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И.Е. </w:t>
      </w:r>
    </w:p>
    <w:p w:rsidR="00D70B04" w:rsidRPr="00D2701B" w:rsidRDefault="00D70B04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434F62" w:rsidRDefault="00C37706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Объединенная секция «РДШ, Я и право, Гражданин»</w:t>
      </w:r>
    </w:p>
    <w:p w:rsidR="00262977" w:rsidRDefault="00262977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77" w:rsidRDefault="0026297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к.п.н., зам. директора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</w:t>
      </w:r>
    </w:p>
    <w:p w:rsidR="00262977" w:rsidRPr="00262977" w:rsidRDefault="00C5475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13.00-14.2</w:t>
      </w:r>
      <w:r w:rsidR="00262977">
        <w:rPr>
          <w:rFonts w:ascii="Times New Roman" w:hAnsi="Times New Roman" w:cs="Times New Roman"/>
          <w:sz w:val="24"/>
          <w:szCs w:val="24"/>
        </w:rPr>
        <w:t>0</w:t>
      </w:r>
    </w:p>
    <w:p w:rsidR="00262977" w:rsidRPr="00262977" w:rsidRDefault="00262977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9B5" w:rsidRPr="00D2701B" w:rsidRDefault="002919B5" w:rsidP="0026297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«Воспитание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и патриотизма в молодежной среде»</w:t>
      </w:r>
    </w:p>
    <w:p w:rsidR="002919B5" w:rsidRPr="00D2701B" w:rsidRDefault="002919B5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Вор</w:t>
      </w:r>
      <w:r w:rsidR="003747C4">
        <w:rPr>
          <w:rFonts w:ascii="Times New Roman" w:hAnsi="Times New Roman" w:cs="Times New Roman"/>
          <w:sz w:val="24"/>
          <w:szCs w:val="24"/>
        </w:rPr>
        <w:t>она Анна, ГБОУ СОШ №5 г. о</w:t>
      </w:r>
      <w:proofErr w:type="gramStart"/>
      <w:r w:rsidR="003747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747C4">
        <w:rPr>
          <w:rFonts w:ascii="Times New Roman" w:hAnsi="Times New Roman" w:cs="Times New Roman"/>
          <w:sz w:val="24"/>
          <w:szCs w:val="24"/>
        </w:rPr>
        <w:t>ызрань</w:t>
      </w:r>
      <w:r w:rsidRPr="00D2701B">
        <w:rPr>
          <w:rFonts w:ascii="Times New Roman" w:hAnsi="Times New Roman" w:cs="Times New Roman"/>
          <w:sz w:val="24"/>
          <w:szCs w:val="24"/>
        </w:rPr>
        <w:t>, 9 класс</w:t>
      </w:r>
    </w:p>
    <w:p w:rsidR="005B7A41" w:rsidRPr="00D2701B" w:rsidRDefault="00893277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Бондарь Н.И.,  Панова Ю.В.</w:t>
      </w:r>
    </w:p>
    <w:p w:rsidR="00B77CD3" w:rsidRPr="00D2701B" w:rsidRDefault="00B77CD3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7A41" w:rsidRPr="00D2701B" w:rsidRDefault="005B7A41" w:rsidP="0026297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«Может ли одна семья повлиять на экологию Самары?»</w:t>
      </w:r>
    </w:p>
    <w:p w:rsidR="005B7A41" w:rsidRPr="00D2701B" w:rsidRDefault="005B7A41" w:rsidP="00D2701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Скворцова Злата,</w:t>
      </w:r>
      <w:r w:rsidRPr="00D2701B">
        <w:rPr>
          <w:rFonts w:ascii="Times New Roman" w:eastAsia="Calibri" w:hAnsi="Times New Roman" w:cs="Times New Roman"/>
          <w:sz w:val="24"/>
          <w:szCs w:val="24"/>
        </w:rPr>
        <w:t xml:space="preserve"> МБОУ Школа №175 г.о. Самара, 5 класс</w:t>
      </w:r>
    </w:p>
    <w:p w:rsidR="005B7A41" w:rsidRPr="00D2701B" w:rsidRDefault="005B7A41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eastAsia="Calibri" w:hAnsi="Times New Roman" w:cs="Times New Roman"/>
          <w:sz w:val="24"/>
          <w:szCs w:val="24"/>
        </w:rPr>
        <w:t>Рук.</w:t>
      </w:r>
      <w:proofErr w:type="gramStart"/>
      <w:r w:rsidRPr="00D2701B">
        <w:rPr>
          <w:rFonts w:ascii="Times New Roman" w:eastAsia="Calibri" w:hAnsi="Times New Roman" w:cs="Times New Roman"/>
          <w:sz w:val="24"/>
          <w:szCs w:val="24"/>
        </w:rPr>
        <w:t>:</w:t>
      </w:r>
      <w:r w:rsidR="00893277" w:rsidRPr="00D2701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3277" w:rsidRPr="00D2701B">
        <w:rPr>
          <w:rFonts w:ascii="Times New Roman" w:hAnsi="Times New Roman" w:cs="Times New Roman"/>
          <w:sz w:val="24"/>
          <w:szCs w:val="24"/>
        </w:rPr>
        <w:t>ипаева</w:t>
      </w:r>
      <w:proofErr w:type="spellEnd"/>
      <w:r w:rsidR="00893277" w:rsidRPr="00D2701B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B77CD3" w:rsidRPr="00D2701B" w:rsidRDefault="00B77CD3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7746" w:rsidRPr="00D2701B" w:rsidRDefault="004E7746" w:rsidP="00262977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«Подвиг Василия Суркова как необходимый компонент военно-исторического воспитания гражданина»</w:t>
      </w:r>
    </w:p>
    <w:p w:rsidR="004E7746" w:rsidRPr="00D2701B" w:rsidRDefault="004E774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Гавриленков Олег,</w:t>
      </w:r>
      <w:r w:rsidRPr="00D2701B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D2701B">
        <w:rPr>
          <w:rFonts w:ascii="Times New Roman" w:eastAsia="Times New Roman" w:hAnsi="Times New Roman" w:cs="Times New Roman"/>
          <w:sz w:val="24"/>
          <w:szCs w:val="24"/>
        </w:rPr>
        <w:t>«Школ</w:t>
      </w:r>
      <w:r w:rsidR="00B77CD3" w:rsidRPr="00D2701B">
        <w:rPr>
          <w:rFonts w:ascii="Times New Roman" w:eastAsia="Times New Roman" w:hAnsi="Times New Roman" w:cs="Times New Roman"/>
          <w:sz w:val="24"/>
          <w:szCs w:val="24"/>
        </w:rPr>
        <w:t xml:space="preserve">а  № 27 с углубленным изучением </w:t>
      </w:r>
      <w:r w:rsidRPr="00D2701B">
        <w:rPr>
          <w:rFonts w:ascii="Times New Roman" w:eastAsia="Times New Roman" w:hAnsi="Times New Roman" w:cs="Times New Roman"/>
          <w:sz w:val="24"/>
          <w:szCs w:val="24"/>
        </w:rPr>
        <w:t>отдельных предметов»</w:t>
      </w:r>
      <w:r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Самара, 6 класс</w:t>
      </w:r>
    </w:p>
    <w:p w:rsidR="004E7746" w:rsidRPr="00D2701B" w:rsidRDefault="004E7746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.:</w:t>
      </w:r>
      <w:r w:rsidR="00893277" w:rsidRPr="00D27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93277" w:rsidRPr="00D2701B">
        <w:rPr>
          <w:rFonts w:ascii="Times New Roman" w:eastAsia="Times New Roman" w:hAnsi="Times New Roman" w:cs="Times New Roman"/>
          <w:sz w:val="24"/>
          <w:szCs w:val="24"/>
        </w:rPr>
        <w:t>Дубов В.И.</w:t>
      </w:r>
    </w:p>
    <w:p w:rsidR="00DB1576" w:rsidRPr="00D2701B" w:rsidRDefault="00DB1576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B1576" w:rsidRPr="00D2701B" w:rsidRDefault="00DB1576" w:rsidP="0026297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«Анализ туристического потенциала села Белозёрки»</w:t>
      </w:r>
    </w:p>
    <w:p w:rsidR="00DB1576" w:rsidRPr="00D2701B" w:rsidRDefault="00DB1576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01B">
        <w:rPr>
          <w:rFonts w:ascii="Times New Roman" w:hAnsi="Times New Roman" w:cs="Times New Roman"/>
          <w:sz w:val="24"/>
          <w:szCs w:val="24"/>
        </w:rPr>
        <w:t>Гридаев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Виталий, МБОУ «Лицей «Созвездие» № 131» г.о. Самара, 4 класс</w:t>
      </w:r>
      <w:proofErr w:type="gramEnd"/>
    </w:p>
    <w:p w:rsidR="00DB1576" w:rsidRPr="00D2701B" w:rsidRDefault="00893277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D2701B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A53F95" w:rsidRPr="00D2701B" w:rsidRDefault="00A53F95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F95" w:rsidRPr="00D2701B" w:rsidRDefault="00A53F95" w:rsidP="00262977">
      <w:pPr>
        <w:pStyle w:val="a4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я могу себя защитить?»</w:t>
      </w:r>
    </w:p>
    <w:p w:rsidR="00A53F95" w:rsidRPr="00D2701B" w:rsidRDefault="00A53F95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Айрапетян </w:t>
      </w:r>
      <w:proofErr w:type="spellStart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Гоара</w:t>
      </w:r>
      <w:proofErr w:type="spellEnd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 </w:t>
      </w:r>
      <w:proofErr w:type="spellStart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ДТДиМ</w:t>
      </w:r>
      <w:proofErr w:type="spellEnd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СОШ № 14 г.</w:t>
      </w:r>
      <w:r w:rsidR="00374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</w:t>
      </w: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Сызрань, 9 класс</w:t>
      </w:r>
    </w:p>
    <w:p w:rsidR="00434F62" w:rsidRPr="00D2701B" w:rsidRDefault="00A53F95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93277"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</w:t>
      </w:r>
      <w:proofErr w:type="gramStart"/>
      <w:r w:rsidR="00893277"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="00893277"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Богданова Т.С.</w:t>
      </w:r>
    </w:p>
    <w:p w:rsidR="00C62E19" w:rsidRPr="00D2701B" w:rsidRDefault="00C62E19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2E19" w:rsidRPr="00D2701B" w:rsidRDefault="00C62E19" w:rsidP="00262977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«Детские общественные объединения Самарской области в моей жизни»</w:t>
      </w:r>
    </w:p>
    <w:p w:rsidR="00C62E19" w:rsidRPr="00D2701B" w:rsidRDefault="00C62E19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Ананьева Мария, МБОУ Самарский Спортивный лицей</w:t>
      </w:r>
      <w:r w:rsidR="003747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г.о. Самара</w:t>
      </w: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Молодежное агентство «Инициатива +» ГБОУ </w:t>
      </w:r>
      <w:proofErr w:type="gramStart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СДДЮТ, 11 класс</w:t>
      </w:r>
    </w:p>
    <w:p w:rsidR="00C62E19" w:rsidRDefault="00C62E19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proofErr w:type="gramStart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gramEnd"/>
      <w:r w:rsidRPr="00D270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Кулагина Ю.О. </w:t>
      </w:r>
    </w:p>
    <w:p w:rsidR="00B731C6" w:rsidRDefault="00B731C6" w:rsidP="00D2701B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731C6" w:rsidRDefault="00B731C6" w:rsidP="00D2701B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31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Работы учащихся оцениваются по следующим критериям: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Изученность, понимание проблемы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Глубина раскрытия темы, аргументированность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Самостоятельность исследования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Свобода владения материалом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Личная точка зрения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речи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31C6" w:rsidRPr="00B731C6" w:rsidRDefault="00B731C6" w:rsidP="00B731C6">
      <w:pPr>
        <w:pStyle w:val="a4"/>
        <w:numPr>
          <w:ilvl w:val="0"/>
          <w:numId w:val="37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Выдержанность регламента</w:t>
      </w:r>
      <w:r w:rsidR="00002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C3A1E" w:rsidRPr="00D2701B" w:rsidRDefault="003C3A1E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4F62" w:rsidRPr="00D2701B" w:rsidRDefault="00434F62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Default="004155F4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Секция «Педагогические чтения»</w:t>
      </w:r>
    </w:p>
    <w:p w:rsidR="00262977" w:rsidRDefault="00262977" w:rsidP="002629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(первая подсекция)</w:t>
      </w:r>
    </w:p>
    <w:p w:rsidR="00262977" w:rsidRDefault="00262977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Модераторы: Михайлова О.А., зам. директора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зав. научно-методической библиотекой ГБОУ ДО СО СДДЮТ</w:t>
      </w:r>
    </w:p>
    <w:p w:rsidR="003A4703" w:rsidRPr="00262977" w:rsidRDefault="003A4703" w:rsidP="0026297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13.00 – 14.20</w:t>
      </w:r>
    </w:p>
    <w:p w:rsidR="001F2937" w:rsidRPr="00D2701B" w:rsidRDefault="001F2937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Pr="00D2701B" w:rsidRDefault="004155F4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 </w:t>
      </w:r>
      <w:r w:rsidR="0060196F" w:rsidRPr="00D2701B">
        <w:rPr>
          <w:rFonts w:ascii="Times New Roman" w:hAnsi="Times New Roman" w:cs="Times New Roman"/>
          <w:sz w:val="24"/>
          <w:szCs w:val="24"/>
        </w:rPr>
        <w:t>«Выявление, развитие и поддержка одаренных детей»</w:t>
      </w:r>
    </w:p>
    <w:p w:rsidR="004155F4" w:rsidRDefault="0060196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Алмин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Кирилл Игоревич, </w:t>
      </w:r>
      <w:r w:rsidR="00790A0B" w:rsidRPr="00D2701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Pr="00D2701B">
        <w:rPr>
          <w:rFonts w:ascii="Times New Roman" w:hAnsi="Times New Roman" w:cs="Times New Roman"/>
          <w:sz w:val="24"/>
          <w:szCs w:val="24"/>
        </w:rPr>
        <w:t>СП ЦВР «Успех» ГБОУ СОШ №14 г.</w:t>
      </w:r>
      <w:r w:rsidR="003747C4">
        <w:rPr>
          <w:rFonts w:ascii="Times New Roman" w:hAnsi="Times New Roman" w:cs="Times New Roman"/>
          <w:sz w:val="24"/>
          <w:szCs w:val="24"/>
        </w:rPr>
        <w:t xml:space="preserve">о. </w:t>
      </w:r>
      <w:r w:rsidRPr="00D2701B">
        <w:rPr>
          <w:rFonts w:ascii="Times New Roman" w:hAnsi="Times New Roman" w:cs="Times New Roman"/>
          <w:sz w:val="24"/>
          <w:szCs w:val="24"/>
        </w:rPr>
        <w:t xml:space="preserve"> Жигулёвск</w:t>
      </w:r>
    </w:p>
    <w:p w:rsidR="00B63F07" w:rsidRPr="00D2701B" w:rsidRDefault="00B63F07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3F07" w:rsidRPr="00D2701B" w:rsidRDefault="00B63F07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«Ориентация подростков на инженерно-технические профессии для развития Самарского региона»</w:t>
      </w:r>
    </w:p>
    <w:p w:rsidR="00B63F07" w:rsidRDefault="00B63F07" w:rsidP="00B63F07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Краснова Елена Витальевна, педагог дополнительного образования, Лукина Елена Петровна,</w:t>
      </w:r>
      <w:r w:rsidR="000B0721">
        <w:rPr>
          <w:rFonts w:ascii="Times New Roman" w:hAnsi="Times New Roman" w:cs="Times New Roman"/>
          <w:sz w:val="24"/>
          <w:szCs w:val="24"/>
        </w:rPr>
        <w:t xml:space="preserve"> </w:t>
      </w:r>
      <w:r w:rsidRPr="00D2701B">
        <w:rPr>
          <w:rFonts w:ascii="Times New Roman" w:hAnsi="Times New Roman" w:cs="Times New Roman"/>
          <w:sz w:val="24"/>
          <w:szCs w:val="24"/>
        </w:rPr>
        <w:t>педаго</w:t>
      </w:r>
      <w:r w:rsidR="000B0721">
        <w:rPr>
          <w:rFonts w:ascii="Times New Roman" w:hAnsi="Times New Roman" w:cs="Times New Roman"/>
          <w:sz w:val="24"/>
          <w:szCs w:val="24"/>
        </w:rPr>
        <w:t>г</w:t>
      </w:r>
      <w:r w:rsidRPr="00D2701B">
        <w:rPr>
          <w:rFonts w:ascii="Times New Roman" w:hAnsi="Times New Roman" w:cs="Times New Roman"/>
          <w:sz w:val="24"/>
          <w:szCs w:val="24"/>
        </w:rPr>
        <w:t xml:space="preserve">-организатор МБОУ ДО «ЦДТ «Радуга успеха»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Самара</w:t>
      </w:r>
    </w:p>
    <w:p w:rsidR="00A0519F" w:rsidRDefault="00A0519F" w:rsidP="00B63F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«Проблемы терроризма и экстремизма и их профилактика в организации СПО «Война за души и жизнь»</w:t>
      </w:r>
    </w:p>
    <w:p w:rsidR="00A0519F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Маркова Мария Ильинична, педагог-психолог ГБПОУ  СО «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государственный сельскохозяйственный техникум им. И.И.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>»</w:t>
      </w:r>
      <w:r w:rsidR="003747C4"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spellStart"/>
      <w:r w:rsidR="003747C4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</w:p>
    <w:p w:rsidR="00A0519F" w:rsidRPr="00D2701B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«Ботаническое краеведение Самарской области: актуальные проблемы и перспективы развития»</w:t>
      </w:r>
    </w:p>
    <w:p w:rsidR="00A0519F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Митрошенкова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Анна Евгеньевна, педагог дополнительного образования МБУ ДО ЦДТ «Спектр»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Самара</w:t>
      </w:r>
    </w:p>
    <w:p w:rsidR="00A0519F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«Нетрадиционные виды заданий в системе развития речи и творческих способностей на уроках литературы и во внеурочное время»</w:t>
      </w:r>
    </w:p>
    <w:p w:rsidR="00A0519F" w:rsidRPr="00D2701B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Тамара Михайловна, учитель МБОУ Школа «Дневной пансион-84» г.о. Самара</w:t>
      </w:r>
    </w:p>
    <w:p w:rsidR="00A0519F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«Работа, похожая на сказку (из опыта работы педагога-организатора)»</w:t>
      </w:r>
    </w:p>
    <w:p w:rsidR="00A0519F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lastRenderedPageBreak/>
        <w:t xml:space="preserve">Никулина Елена Владимировна, педагог-организатор МБУ ДО «ЦДОД «Лидер»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Самара</w:t>
      </w:r>
      <w:r w:rsidR="00AB151C">
        <w:rPr>
          <w:rFonts w:ascii="Times New Roman" w:hAnsi="Times New Roman" w:cs="Times New Roman"/>
          <w:sz w:val="24"/>
          <w:szCs w:val="24"/>
        </w:rPr>
        <w:t>,</w:t>
      </w:r>
      <w:r w:rsidRPr="00D2701B">
        <w:rPr>
          <w:rFonts w:ascii="Times New Roman" w:hAnsi="Times New Roman" w:cs="Times New Roman"/>
          <w:sz w:val="24"/>
          <w:szCs w:val="24"/>
        </w:rPr>
        <w:t xml:space="preserve"> клуб по месту жительства «Созвездие»</w:t>
      </w:r>
    </w:p>
    <w:p w:rsidR="00A0519F" w:rsidRPr="00D2701B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«Проблемный метод организации профессионального роста педагога: разнообразие способов и форм обучения»</w:t>
      </w:r>
    </w:p>
    <w:p w:rsidR="00A0519F" w:rsidRDefault="00A0519F" w:rsidP="00A0519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t>Деханова</w:t>
      </w:r>
      <w:proofErr w:type="spell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Полина Юрьевна, методист, педагог-психолог, </w:t>
      </w: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t>Майорова</w:t>
      </w:r>
      <w:proofErr w:type="spell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Виктория Юрьевна, методист МБУ ДО ЦВР «Парус» </w:t>
      </w:r>
      <w:proofErr w:type="gramStart"/>
      <w:r w:rsidRPr="00D2701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>.о. Самара</w:t>
      </w:r>
    </w:p>
    <w:p w:rsidR="00A0519F" w:rsidRPr="00D2701B" w:rsidRDefault="00A0519F" w:rsidP="00A0519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0519F" w:rsidRPr="00D2701B" w:rsidRDefault="00A0519F" w:rsidP="00A0519F">
      <w:pPr>
        <w:pStyle w:val="a4"/>
        <w:numPr>
          <w:ilvl w:val="0"/>
          <w:numId w:val="34"/>
        </w:numPr>
        <w:rPr>
          <w:rFonts w:ascii="Times New Roman" w:hAnsi="Times New Roman" w:cs="Times New Roman"/>
          <w:color w:val="0C1217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«Технология </w:t>
      </w:r>
      <w:proofErr w:type="spellStart"/>
      <w:r w:rsidRPr="00D2701B">
        <w:rPr>
          <w:rFonts w:ascii="Times New Roman" w:hAnsi="Times New Roman" w:cs="Times New Roman"/>
          <w:color w:val="0C1217"/>
          <w:sz w:val="24"/>
          <w:szCs w:val="24"/>
          <w:lang w:val="en-US"/>
        </w:rPr>
        <w:t>Stopmotion</w:t>
      </w:r>
      <w:proofErr w:type="spellEnd"/>
      <w:r w:rsidRPr="00D2701B">
        <w:rPr>
          <w:rFonts w:ascii="Times New Roman" w:hAnsi="Times New Roman" w:cs="Times New Roman"/>
          <w:color w:val="0C1217"/>
          <w:sz w:val="24"/>
          <w:szCs w:val="24"/>
        </w:rPr>
        <w:t xml:space="preserve"> как средство развития </w:t>
      </w:r>
      <w:proofErr w:type="spellStart"/>
      <w:r w:rsidRPr="00D2701B">
        <w:rPr>
          <w:rFonts w:ascii="Times New Roman" w:hAnsi="Times New Roman" w:cs="Times New Roman"/>
          <w:color w:val="0C1217"/>
          <w:sz w:val="24"/>
          <w:szCs w:val="24"/>
        </w:rPr>
        <w:t>креативного</w:t>
      </w:r>
      <w:proofErr w:type="spellEnd"/>
      <w:r w:rsidRPr="00D2701B">
        <w:rPr>
          <w:rFonts w:ascii="Times New Roman" w:hAnsi="Times New Roman" w:cs="Times New Roman"/>
          <w:color w:val="0C1217"/>
          <w:sz w:val="24"/>
          <w:szCs w:val="24"/>
        </w:rPr>
        <w:t xml:space="preserve"> мышления»</w:t>
      </w:r>
    </w:p>
    <w:p w:rsidR="00A0519F" w:rsidRPr="00D2701B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Антипова Юлия Владимировна,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Сухопрудская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Лариса Ивановна, учителя ГБОУ СОШ №2 с. </w:t>
      </w:r>
      <w:r w:rsidR="00E17614">
        <w:rPr>
          <w:rFonts w:ascii="Times New Roman" w:hAnsi="Times New Roman" w:cs="Times New Roman"/>
          <w:sz w:val="24"/>
          <w:szCs w:val="24"/>
        </w:rPr>
        <w:t>Приволжье, м.р.</w:t>
      </w:r>
      <w:r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</w:p>
    <w:p w:rsidR="00A0519F" w:rsidRPr="00D2701B" w:rsidRDefault="00A0519F" w:rsidP="00B63F0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519F" w:rsidRDefault="00A0519F" w:rsidP="00A051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77">
        <w:rPr>
          <w:rFonts w:ascii="Times New Roman" w:hAnsi="Times New Roman" w:cs="Times New Roman"/>
          <w:b/>
          <w:sz w:val="24"/>
          <w:szCs w:val="24"/>
        </w:rPr>
        <w:t>Секция «Педагогические чтения»</w:t>
      </w:r>
    </w:p>
    <w:p w:rsidR="00A0519F" w:rsidRDefault="00A0519F" w:rsidP="00A0519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(вторая подсекция)</w:t>
      </w:r>
    </w:p>
    <w:p w:rsidR="00A0519F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Модераторы: Михайлова О.А., зам. директора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СДДЮТ,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зав. научно-методической библиотекой ГБОУ ДО СО СДДЮТ</w:t>
      </w:r>
    </w:p>
    <w:p w:rsidR="00A0519F" w:rsidRPr="00262977" w:rsidRDefault="00A0519F" w:rsidP="00A051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14.30 – 16.00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Pr="00D2701B" w:rsidRDefault="0060196F" w:rsidP="00A0519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«Роль клубной деятельности в развитии творчества обучающихся»</w:t>
      </w:r>
    </w:p>
    <w:p w:rsidR="0060196F" w:rsidRDefault="0060196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Алпатова Тамара Николаевна, учитель ГБОУ СОШ №7 г.</w:t>
      </w:r>
      <w:r w:rsidR="00E17614">
        <w:rPr>
          <w:rFonts w:ascii="Times New Roman" w:hAnsi="Times New Roman" w:cs="Times New Roman"/>
          <w:sz w:val="24"/>
          <w:szCs w:val="24"/>
        </w:rPr>
        <w:t>о.</w:t>
      </w:r>
      <w:r w:rsidRPr="00D27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Pr="00D2701B" w:rsidRDefault="0060196F" w:rsidP="00A0519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«Развитие позитивного мышления младших школьников в игре»</w:t>
      </w:r>
    </w:p>
    <w:p w:rsidR="0060196F" w:rsidRPr="00D2701B" w:rsidRDefault="0060196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Верещагина Анастасия Андреевна, </w:t>
      </w:r>
      <w:r w:rsidR="00790A0B" w:rsidRPr="00D2701B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D2701B">
        <w:rPr>
          <w:rFonts w:ascii="Times New Roman" w:hAnsi="Times New Roman" w:cs="Times New Roman"/>
          <w:sz w:val="24"/>
          <w:szCs w:val="24"/>
        </w:rPr>
        <w:t xml:space="preserve">МБУ «Кадетская школа № 55 им. А.В. Суворова»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Тольятти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Pr="00D2701B" w:rsidRDefault="00A0519F" w:rsidP="00A0519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не мы, то кто же детям нашим поможет</w:t>
      </w:r>
      <w:r w:rsidR="0060196F" w:rsidRPr="00D2701B">
        <w:rPr>
          <w:rFonts w:ascii="Times New Roman" w:hAnsi="Times New Roman" w:cs="Times New Roman"/>
          <w:sz w:val="24"/>
          <w:szCs w:val="24"/>
        </w:rPr>
        <w:t xml:space="preserve"> Россию любить и знать»</w:t>
      </w:r>
    </w:p>
    <w:p w:rsidR="0060196F" w:rsidRPr="00D2701B" w:rsidRDefault="0060196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Гаврилкова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Татьяна Викторовна, Князева Наталья Александровна, </w:t>
      </w:r>
      <w:r w:rsidR="00790A0B" w:rsidRPr="00D2701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D2701B">
        <w:rPr>
          <w:rFonts w:ascii="Times New Roman" w:hAnsi="Times New Roman" w:cs="Times New Roman"/>
          <w:sz w:val="24"/>
          <w:szCs w:val="24"/>
        </w:rPr>
        <w:t>МБОУ Школа «Кадет» № 95 г.о. Самара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196F" w:rsidRPr="00D2701B" w:rsidRDefault="0060196F" w:rsidP="00A0519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«Электронное историческое краеведение как контент-пространство развития духовно-нравственного потенциала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</w:p>
    <w:p w:rsidR="0060196F" w:rsidRPr="00D2701B" w:rsidRDefault="0060196F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Дубов Виталий Иванович, учитель МБОУ «Школа  № 27 с углубленным изучением отдельных предметов» </w:t>
      </w:r>
      <w:proofErr w:type="gramStart"/>
      <w:r w:rsidRPr="00D270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01B">
        <w:rPr>
          <w:rFonts w:ascii="Times New Roman" w:hAnsi="Times New Roman" w:cs="Times New Roman"/>
          <w:sz w:val="24"/>
          <w:szCs w:val="24"/>
        </w:rPr>
        <w:t>.о. Самара</w:t>
      </w:r>
    </w:p>
    <w:p w:rsidR="004155F4" w:rsidRPr="00D2701B" w:rsidRDefault="004155F4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220" w:rsidRPr="00D2701B" w:rsidRDefault="0067022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220" w:rsidRPr="00D2701B" w:rsidRDefault="00670220" w:rsidP="00A0519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«Приёмы работы на уроках литературного чтения по формированию базовых нравственных ценностей у младших школьников»</w:t>
      </w:r>
    </w:p>
    <w:p w:rsidR="00670220" w:rsidRPr="00D2701B" w:rsidRDefault="0067022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 xml:space="preserve">Мироненко Наталья Геннадьевна,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D2701B">
        <w:rPr>
          <w:rFonts w:ascii="Times New Roman" w:hAnsi="Times New Roman" w:cs="Times New Roman"/>
          <w:sz w:val="24"/>
          <w:szCs w:val="24"/>
        </w:rPr>
        <w:t>Якубовна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, </w:t>
      </w:r>
      <w:r w:rsidR="00790A0B" w:rsidRPr="00D2701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D2701B">
        <w:rPr>
          <w:rFonts w:ascii="Times New Roman" w:hAnsi="Times New Roman" w:cs="Times New Roman"/>
          <w:sz w:val="24"/>
          <w:szCs w:val="24"/>
        </w:rPr>
        <w:t>МБОУ «Лицей «Созвездие» № 131» г.о. Самара</w:t>
      </w:r>
    </w:p>
    <w:p w:rsidR="00670220" w:rsidRPr="00D2701B" w:rsidRDefault="0067022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220" w:rsidRPr="00D2701B" w:rsidRDefault="00670220" w:rsidP="00A0519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2701B">
        <w:rPr>
          <w:rFonts w:ascii="Times New Roman" w:hAnsi="Times New Roman" w:cs="Times New Roman"/>
          <w:sz w:val="24"/>
          <w:szCs w:val="24"/>
        </w:rPr>
        <w:t>«Эффективные формы экологического воспитания школьников»</w:t>
      </w:r>
    </w:p>
    <w:p w:rsidR="00670220" w:rsidRPr="00D2701B" w:rsidRDefault="00670220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2701B">
        <w:rPr>
          <w:rFonts w:ascii="Times New Roman" w:hAnsi="Times New Roman" w:cs="Times New Roman"/>
          <w:sz w:val="24"/>
          <w:szCs w:val="24"/>
        </w:rPr>
        <w:t>Омшина</w:t>
      </w:r>
      <w:proofErr w:type="spellEnd"/>
      <w:r w:rsidRPr="00D2701B">
        <w:rPr>
          <w:rFonts w:ascii="Times New Roman" w:hAnsi="Times New Roman" w:cs="Times New Roman"/>
          <w:sz w:val="24"/>
          <w:szCs w:val="24"/>
        </w:rPr>
        <w:t xml:space="preserve"> Елена Витальевна, учитель ГБОУ СОШ № 6 г.</w:t>
      </w:r>
      <w:r w:rsidR="00E17614">
        <w:rPr>
          <w:rFonts w:ascii="Times New Roman" w:hAnsi="Times New Roman" w:cs="Times New Roman"/>
          <w:sz w:val="24"/>
          <w:szCs w:val="24"/>
        </w:rPr>
        <w:t>о. Жигулевск</w:t>
      </w:r>
    </w:p>
    <w:p w:rsidR="00670220" w:rsidRPr="00D2701B" w:rsidRDefault="00670220" w:rsidP="00D270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B78" w:rsidRPr="00D2701B" w:rsidRDefault="00721813" w:rsidP="00A0519F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«Благотворительная деятельность как средство формирования милосердия у подростков»</w:t>
      </w:r>
    </w:p>
    <w:p w:rsidR="00721813" w:rsidRPr="00D2701B" w:rsidRDefault="00721813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Петрова Наталья Николаевна, </w:t>
      </w:r>
      <w:r w:rsidR="00906244" w:rsidRPr="00D2701B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Pr="00D2701B">
        <w:rPr>
          <w:rFonts w:ascii="Times New Roman" w:eastAsia="Times New Roman" w:hAnsi="Times New Roman" w:cs="Times New Roman"/>
          <w:sz w:val="24"/>
          <w:szCs w:val="24"/>
        </w:rPr>
        <w:t>МАОУ СМТЛ г.</w:t>
      </w:r>
      <w:r w:rsidR="00E1761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Самара</w:t>
      </w:r>
    </w:p>
    <w:p w:rsidR="00670220" w:rsidRPr="00D2701B" w:rsidRDefault="00670220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70220" w:rsidRPr="00D2701B" w:rsidRDefault="00670220" w:rsidP="00A0519F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«Воспитание, развитие и социализация личности учащихся посредством работы над проектом «Книга класса». Из опыта работы»</w:t>
      </w:r>
    </w:p>
    <w:p w:rsidR="00670220" w:rsidRPr="00D2701B" w:rsidRDefault="00670220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Сарычева Татьяна Юрьевна, учитель ГБОУ СОШ «ОЦ» им. С.Ф.Зинченко пос. </w:t>
      </w: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t>Глушицкий</w:t>
      </w:r>
      <w:proofErr w:type="spell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, м.р. </w:t>
      </w:r>
      <w:proofErr w:type="spellStart"/>
      <w:r w:rsidRPr="00D2701B">
        <w:rPr>
          <w:rFonts w:ascii="Times New Roman" w:eastAsia="Times New Roman" w:hAnsi="Times New Roman" w:cs="Times New Roman"/>
          <w:sz w:val="24"/>
          <w:szCs w:val="24"/>
        </w:rPr>
        <w:t>Большеглушицкий</w:t>
      </w:r>
      <w:proofErr w:type="spellEnd"/>
    </w:p>
    <w:p w:rsidR="00670220" w:rsidRPr="00D2701B" w:rsidRDefault="00670220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70220" w:rsidRPr="00D2701B" w:rsidRDefault="00670220" w:rsidP="00A0519F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«Организация проектной и исследовательской деятельности </w:t>
      </w:r>
      <w:proofErr w:type="gramStart"/>
      <w:r w:rsidRPr="00D270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2701B">
        <w:rPr>
          <w:rFonts w:ascii="Times New Roman" w:eastAsia="Times New Roman" w:hAnsi="Times New Roman" w:cs="Times New Roman"/>
          <w:sz w:val="24"/>
          <w:szCs w:val="24"/>
        </w:rPr>
        <w:t xml:space="preserve"> (из опыта работы)»</w:t>
      </w:r>
    </w:p>
    <w:p w:rsidR="00670220" w:rsidRDefault="00670220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2701B">
        <w:rPr>
          <w:rFonts w:ascii="Times New Roman" w:eastAsia="Times New Roman" w:hAnsi="Times New Roman" w:cs="Times New Roman"/>
          <w:sz w:val="24"/>
          <w:szCs w:val="24"/>
        </w:rPr>
        <w:t>Щербакова Наталья Валериевна, учитель МБОУ «Школа № 103» г.о. Самара</w:t>
      </w:r>
    </w:p>
    <w:p w:rsidR="00E17614" w:rsidRDefault="00E17614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731C6" w:rsidRPr="00B731C6" w:rsidRDefault="00B731C6" w:rsidP="00D2701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1C6">
        <w:rPr>
          <w:rFonts w:ascii="Times New Roman" w:eastAsia="Times New Roman" w:hAnsi="Times New Roman" w:cs="Times New Roman"/>
          <w:b/>
          <w:sz w:val="24"/>
          <w:szCs w:val="24"/>
        </w:rPr>
        <w:t>Работы педагогов оцениваются по следующим критериям:</w:t>
      </w:r>
    </w:p>
    <w:p w:rsidR="003C4631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(ориентированность на решение 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 xml:space="preserve">наиболее значимых </w:t>
      </w:r>
      <w:r>
        <w:rPr>
          <w:rFonts w:ascii="Times New Roman" w:eastAsia="Times New Roman" w:hAnsi="Times New Roman" w:cs="Times New Roman"/>
          <w:sz w:val="24"/>
          <w:szCs w:val="24"/>
        </w:rPr>
        <w:t>задач в данной области)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Целостность (согласованность и взаимосвязь с практической деятельностью)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Свободное владение представленным материалом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позиции (подкрепление конкретными примерами)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Профессиональная и общая эрудиция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1C6" w:rsidRPr="00D2701B" w:rsidRDefault="00B731C6" w:rsidP="00B731C6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Точность формулировок, лаконичность</w:t>
      </w:r>
      <w:r w:rsidR="00CF4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A0B" w:rsidRPr="00D2701B" w:rsidRDefault="00790A0B" w:rsidP="00D2701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27D41" w:rsidRPr="00D2701B" w:rsidRDefault="00F27D41" w:rsidP="00D2701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D41" w:rsidRPr="00D2701B" w:rsidSect="0024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866"/>
    <w:multiLevelType w:val="hybridMultilevel"/>
    <w:tmpl w:val="4CF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951"/>
    <w:multiLevelType w:val="hybridMultilevel"/>
    <w:tmpl w:val="BD6A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4F3"/>
    <w:multiLevelType w:val="hybridMultilevel"/>
    <w:tmpl w:val="6564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46743"/>
    <w:multiLevelType w:val="hybridMultilevel"/>
    <w:tmpl w:val="4C96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41DC"/>
    <w:multiLevelType w:val="hybridMultilevel"/>
    <w:tmpl w:val="3CBA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07403"/>
    <w:multiLevelType w:val="hybridMultilevel"/>
    <w:tmpl w:val="E9D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52F64"/>
    <w:multiLevelType w:val="hybridMultilevel"/>
    <w:tmpl w:val="BC221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CDA"/>
    <w:multiLevelType w:val="hybridMultilevel"/>
    <w:tmpl w:val="AC6E84F6"/>
    <w:lvl w:ilvl="0" w:tplc="3DA8BE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E3EB7"/>
    <w:multiLevelType w:val="hybridMultilevel"/>
    <w:tmpl w:val="45FA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9C0"/>
    <w:multiLevelType w:val="hybridMultilevel"/>
    <w:tmpl w:val="2284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E2109"/>
    <w:multiLevelType w:val="hybridMultilevel"/>
    <w:tmpl w:val="0CAEE61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2C1B3D83"/>
    <w:multiLevelType w:val="hybridMultilevel"/>
    <w:tmpl w:val="9006A33C"/>
    <w:lvl w:ilvl="0" w:tplc="9198E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52F7E"/>
    <w:multiLevelType w:val="hybridMultilevel"/>
    <w:tmpl w:val="6494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06C"/>
    <w:multiLevelType w:val="hybridMultilevel"/>
    <w:tmpl w:val="8DB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C06C5"/>
    <w:multiLevelType w:val="hybridMultilevel"/>
    <w:tmpl w:val="5650BDD6"/>
    <w:lvl w:ilvl="0" w:tplc="8FFE7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9A11AA7"/>
    <w:multiLevelType w:val="hybridMultilevel"/>
    <w:tmpl w:val="DEFA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5347B"/>
    <w:multiLevelType w:val="hybridMultilevel"/>
    <w:tmpl w:val="3E245E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7EC6"/>
    <w:multiLevelType w:val="hybridMultilevel"/>
    <w:tmpl w:val="43D4925E"/>
    <w:lvl w:ilvl="0" w:tplc="7714D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B36C7"/>
    <w:multiLevelType w:val="hybridMultilevel"/>
    <w:tmpl w:val="87D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25F2"/>
    <w:multiLevelType w:val="hybridMultilevel"/>
    <w:tmpl w:val="7A6AB7A4"/>
    <w:lvl w:ilvl="0" w:tplc="B032F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90B9D"/>
    <w:multiLevelType w:val="hybridMultilevel"/>
    <w:tmpl w:val="0CAE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241EB"/>
    <w:multiLevelType w:val="hybridMultilevel"/>
    <w:tmpl w:val="F822F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45544"/>
    <w:multiLevelType w:val="hybridMultilevel"/>
    <w:tmpl w:val="2758A9D0"/>
    <w:lvl w:ilvl="0" w:tplc="709462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F1D8F"/>
    <w:multiLevelType w:val="hybridMultilevel"/>
    <w:tmpl w:val="0BA6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5D1143"/>
    <w:multiLevelType w:val="hybridMultilevel"/>
    <w:tmpl w:val="7B1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50F94"/>
    <w:multiLevelType w:val="hybridMultilevel"/>
    <w:tmpl w:val="C4DE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85398"/>
    <w:multiLevelType w:val="hybridMultilevel"/>
    <w:tmpl w:val="5366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426F5"/>
    <w:multiLevelType w:val="hybridMultilevel"/>
    <w:tmpl w:val="ED94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2D7D"/>
    <w:multiLevelType w:val="hybridMultilevel"/>
    <w:tmpl w:val="B698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96608"/>
    <w:multiLevelType w:val="hybridMultilevel"/>
    <w:tmpl w:val="B2EA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16F66"/>
    <w:multiLevelType w:val="hybridMultilevel"/>
    <w:tmpl w:val="4E7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42D45"/>
    <w:multiLevelType w:val="hybridMultilevel"/>
    <w:tmpl w:val="0B8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40DE9"/>
    <w:multiLevelType w:val="hybridMultilevel"/>
    <w:tmpl w:val="46546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F770F"/>
    <w:multiLevelType w:val="hybridMultilevel"/>
    <w:tmpl w:val="9AD0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B7891"/>
    <w:multiLevelType w:val="hybridMultilevel"/>
    <w:tmpl w:val="910C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D2E53"/>
    <w:multiLevelType w:val="hybridMultilevel"/>
    <w:tmpl w:val="4998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"/>
  </w:num>
  <w:num w:numId="10">
    <w:abstractNumId w:val="20"/>
  </w:num>
  <w:num w:numId="11">
    <w:abstractNumId w:val="18"/>
  </w:num>
  <w:num w:numId="12">
    <w:abstractNumId w:val="9"/>
  </w:num>
  <w:num w:numId="13">
    <w:abstractNumId w:val="17"/>
  </w:num>
  <w:num w:numId="14">
    <w:abstractNumId w:val="15"/>
  </w:num>
  <w:num w:numId="15">
    <w:abstractNumId w:val="16"/>
  </w:num>
  <w:num w:numId="16">
    <w:abstractNumId w:val="7"/>
  </w:num>
  <w:num w:numId="17">
    <w:abstractNumId w:val="22"/>
  </w:num>
  <w:num w:numId="18">
    <w:abstractNumId w:val="6"/>
  </w:num>
  <w:num w:numId="19">
    <w:abstractNumId w:val="21"/>
  </w:num>
  <w:num w:numId="20">
    <w:abstractNumId w:val="27"/>
  </w:num>
  <w:num w:numId="21">
    <w:abstractNumId w:val="19"/>
  </w:num>
  <w:num w:numId="22">
    <w:abstractNumId w:val="11"/>
  </w:num>
  <w:num w:numId="23">
    <w:abstractNumId w:val="31"/>
  </w:num>
  <w:num w:numId="24">
    <w:abstractNumId w:val="26"/>
  </w:num>
  <w:num w:numId="25">
    <w:abstractNumId w:val="3"/>
  </w:num>
  <w:num w:numId="26">
    <w:abstractNumId w:val="25"/>
  </w:num>
  <w:num w:numId="27">
    <w:abstractNumId w:val="30"/>
  </w:num>
  <w:num w:numId="28">
    <w:abstractNumId w:val="0"/>
  </w:num>
  <w:num w:numId="29">
    <w:abstractNumId w:val="32"/>
  </w:num>
  <w:num w:numId="30">
    <w:abstractNumId w:val="28"/>
  </w:num>
  <w:num w:numId="31">
    <w:abstractNumId w:val="14"/>
  </w:num>
  <w:num w:numId="32">
    <w:abstractNumId w:val="34"/>
  </w:num>
  <w:num w:numId="33">
    <w:abstractNumId w:val="8"/>
  </w:num>
  <w:num w:numId="34">
    <w:abstractNumId w:val="1"/>
  </w:num>
  <w:num w:numId="35">
    <w:abstractNumId w:val="24"/>
  </w:num>
  <w:num w:numId="36">
    <w:abstractNumId w:val="1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37706"/>
    <w:rsid w:val="0000261C"/>
    <w:rsid w:val="00011FAE"/>
    <w:rsid w:val="00012014"/>
    <w:rsid w:val="00016C44"/>
    <w:rsid w:val="00043C95"/>
    <w:rsid w:val="0007022C"/>
    <w:rsid w:val="00072372"/>
    <w:rsid w:val="0007415E"/>
    <w:rsid w:val="00081CCC"/>
    <w:rsid w:val="00091C4C"/>
    <w:rsid w:val="00094C8D"/>
    <w:rsid w:val="000A4106"/>
    <w:rsid w:val="000A6449"/>
    <w:rsid w:val="000B0721"/>
    <w:rsid w:val="000D6A7D"/>
    <w:rsid w:val="000F39B5"/>
    <w:rsid w:val="000F6099"/>
    <w:rsid w:val="00100226"/>
    <w:rsid w:val="001002F0"/>
    <w:rsid w:val="0010259A"/>
    <w:rsid w:val="00111213"/>
    <w:rsid w:val="00116F68"/>
    <w:rsid w:val="00136B7D"/>
    <w:rsid w:val="00141606"/>
    <w:rsid w:val="00144322"/>
    <w:rsid w:val="00152C3D"/>
    <w:rsid w:val="001660ED"/>
    <w:rsid w:val="0017000E"/>
    <w:rsid w:val="001C2AD0"/>
    <w:rsid w:val="001C58A9"/>
    <w:rsid w:val="001D0656"/>
    <w:rsid w:val="001E1625"/>
    <w:rsid w:val="001E24CC"/>
    <w:rsid w:val="001F17CA"/>
    <w:rsid w:val="001F2937"/>
    <w:rsid w:val="001F7CC5"/>
    <w:rsid w:val="00205075"/>
    <w:rsid w:val="00214192"/>
    <w:rsid w:val="00217CF2"/>
    <w:rsid w:val="00234762"/>
    <w:rsid w:val="002422AA"/>
    <w:rsid w:val="002424C9"/>
    <w:rsid w:val="00251577"/>
    <w:rsid w:val="00262977"/>
    <w:rsid w:val="0027001B"/>
    <w:rsid w:val="00273A8B"/>
    <w:rsid w:val="00274EF3"/>
    <w:rsid w:val="002919B5"/>
    <w:rsid w:val="002A0A0E"/>
    <w:rsid w:val="002A0DCE"/>
    <w:rsid w:val="002A7C00"/>
    <w:rsid w:val="002B2D80"/>
    <w:rsid w:val="002E2C8D"/>
    <w:rsid w:val="002F49F9"/>
    <w:rsid w:val="0033557B"/>
    <w:rsid w:val="00336134"/>
    <w:rsid w:val="00340297"/>
    <w:rsid w:val="00341DB4"/>
    <w:rsid w:val="00344722"/>
    <w:rsid w:val="00350C66"/>
    <w:rsid w:val="00352F5E"/>
    <w:rsid w:val="00360719"/>
    <w:rsid w:val="00363FA9"/>
    <w:rsid w:val="0037201A"/>
    <w:rsid w:val="003747C4"/>
    <w:rsid w:val="00384C12"/>
    <w:rsid w:val="00394672"/>
    <w:rsid w:val="003A4703"/>
    <w:rsid w:val="003C3A1E"/>
    <w:rsid w:val="003C4631"/>
    <w:rsid w:val="003F5EC7"/>
    <w:rsid w:val="00402CAF"/>
    <w:rsid w:val="004079EF"/>
    <w:rsid w:val="00411EE0"/>
    <w:rsid w:val="004154EC"/>
    <w:rsid w:val="004155F4"/>
    <w:rsid w:val="00424989"/>
    <w:rsid w:val="0043097E"/>
    <w:rsid w:val="004315BD"/>
    <w:rsid w:val="00433A5F"/>
    <w:rsid w:val="00434F62"/>
    <w:rsid w:val="00443D19"/>
    <w:rsid w:val="00444F79"/>
    <w:rsid w:val="0045261A"/>
    <w:rsid w:val="0048292E"/>
    <w:rsid w:val="00482B17"/>
    <w:rsid w:val="004933F4"/>
    <w:rsid w:val="00495EF5"/>
    <w:rsid w:val="00496AF6"/>
    <w:rsid w:val="00497ECB"/>
    <w:rsid w:val="004A2B8E"/>
    <w:rsid w:val="004A4364"/>
    <w:rsid w:val="004B4F7A"/>
    <w:rsid w:val="004D2965"/>
    <w:rsid w:val="004E7746"/>
    <w:rsid w:val="005126E8"/>
    <w:rsid w:val="00513C2C"/>
    <w:rsid w:val="00532D4B"/>
    <w:rsid w:val="00551C86"/>
    <w:rsid w:val="00560F41"/>
    <w:rsid w:val="00583375"/>
    <w:rsid w:val="0059058C"/>
    <w:rsid w:val="005976B6"/>
    <w:rsid w:val="005978B7"/>
    <w:rsid w:val="005B7A41"/>
    <w:rsid w:val="005C19FF"/>
    <w:rsid w:val="005F0CCE"/>
    <w:rsid w:val="0060196F"/>
    <w:rsid w:val="00620C7B"/>
    <w:rsid w:val="006514EB"/>
    <w:rsid w:val="006557BE"/>
    <w:rsid w:val="00656C05"/>
    <w:rsid w:val="0066556B"/>
    <w:rsid w:val="006658D1"/>
    <w:rsid w:val="00670220"/>
    <w:rsid w:val="0067643A"/>
    <w:rsid w:val="00680528"/>
    <w:rsid w:val="006A6820"/>
    <w:rsid w:val="006C05F9"/>
    <w:rsid w:val="006E609A"/>
    <w:rsid w:val="0070757C"/>
    <w:rsid w:val="007215E0"/>
    <w:rsid w:val="00721813"/>
    <w:rsid w:val="00732709"/>
    <w:rsid w:val="00733C91"/>
    <w:rsid w:val="0075171B"/>
    <w:rsid w:val="00753D0B"/>
    <w:rsid w:val="0076389D"/>
    <w:rsid w:val="00772207"/>
    <w:rsid w:val="00782CA3"/>
    <w:rsid w:val="00786C1D"/>
    <w:rsid w:val="00790A0B"/>
    <w:rsid w:val="007930A5"/>
    <w:rsid w:val="0079762E"/>
    <w:rsid w:val="007A0A28"/>
    <w:rsid w:val="007A2CA3"/>
    <w:rsid w:val="007C1EDC"/>
    <w:rsid w:val="007D7A8B"/>
    <w:rsid w:val="007D7B4E"/>
    <w:rsid w:val="008029CA"/>
    <w:rsid w:val="0080339F"/>
    <w:rsid w:val="00816F84"/>
    <w:rsid w:val="008312B4"/>
    <w:rsid w:val="00832BA6"/>
    <w:rsid w:val="00846E09"/>
    <w:rsid w:val="00847187"/>
    <w:rsid w:val="008520EE"/>
    <w:rsid w:val="00871DD1"/>
    <w:rsid w:val="00876F31"/>
    <w:rsid w:val="00893277"/>
    <w:rsid w:val="00896EDB"/>
    <w:rsid w:val="008A7A28"/>
    <w:rsid w:val="008B1C3C"/>
    <w:rsid w:val="008E26F7"/>
    <w:rsid w:val="008E7322"/>
    <w:rsid w:val="00906244"/>
    <w:rsid w:val="00906A7A"/>
    <w:rsid w:val="00934B0F"/>
    <w:rsid w:val="0095628C"/>
    <w:rsid w:val="00974558"/>
    <w:rsid w:val="0097778F"/>
    <w:rsid w:val="009930A7"/>
    <w:rsid w:val="009A37F7"/>
    <w:rsid w:val="009A39F8"/>
    <w:rsid w:val="009C1894"/>
    <w:rsid w:val="009C42C2"/>
    <w:rsid w:val="009D4833"/>
    <w:rsid w:val="009F462D"/>
    <w:rsid w:val="009F6950"/>
    <w:rsid w:val="00A0498F"/>
    <w:rsid w:val="00A04ABF"/>
    <w:rsid w:val="00A0519F"/>
    <w:rsid w:val="00A0727B"/>
    <w:rsid w:val="00A10119"/>
    <w:rsid w:val="00A13A24"/>
    <w:rsid w:val="00A16678"/>
    <w:rsid w:val="00A278CF"/>
    <w:rsid w:val="00A41274"/>
    <w:rsid w:val="00A436F7"/>
    <w:rsid w:val="00A5147D"/>
    <w:rsid w:val="00A53F95"/>
    <w:rsid w:val="00A54D86"/>
    <w:rsid w:val="00A6641F"/>
    <w:rsid w:val="00A84001"/>
    <w:rsid w:val="00A9108A"/>
    <w:rsid w:val="00AA42C7"/>
    <w:rsid w:val="00AA5FCD"/>
    <w:rsid w:val="00AA67CB"/>
    <w:rsid w:val="00AB024C"/>
    <w:rsid w:val="00AB151C"/>
    <w:rsid w:val="00AB371A"/>
    <w:rsid w:val="00AB60A0"/>
    <w:rsid w:val="00AE2B3D"/>
    <w:rsid w:val="00AE3877"/>
    <w:rsid w:val="00B0191F"/>
    <w:rsid w:val="00B17C04"/>
    <w:rsid w:val="00B223F6"/>
    <w:rsid w:val="00B26FF0"/>
    <w:rsid w:val="00B42182"/>
    <w:rsid w:val="00B54D99"/>
    <w:rsid w:val="00B63F07"/>
    <w:rsid w:val="00B648F4"/>
    <w:rsid w:val="00B731C6"/>
    <w:rsid w:val="00B75D16"/>
    <w:rsid w:val="00B77CD3"/>
    <w:rsid w:val="00BA0400"/>
    <w:rsid w:val="00BA359F"/>
    <w:rsid w:val="00BE2E41"/>
    <w:rsid w:val="00BE3B78"/>
    <w:rsid w:val="00C01C5D"/>
    <w:rsid w:val="00C03043"/>
    <w:rsid w:val="00C17310"/>
    <w:rsid w:val="00C17881"/>
    <w:rsid w:val="00C234B2"/>
    <w:rsid w:val="00C3715F"/>
    <w:rsid w:val="00C37706"/>
    <w:rsid w:val="00C40CD7"/>
    <w:rsid w:val="00C42FB4"/>
    <w:rsid w:val="00C43686"/>
    <w:rsid w:val="00C47808"/>
    <w:rsid w:val="00C47B8F"/>
    <w:rsid w:val="00C54757"/>
    <w:rsid w:val="00C556BA"/>
    <w:rsid w:val="00C55716"/>
    <w:rsid w:val="00C62E19"/>
    <w:rsid w:val="00C648E3"/>
    <w:rsid w:val="00C67B14"/>
    <w:rsid w:val="00C776EC"/>
    <w:rsid w:val="00C86637"/>
    <w:rsid w:val="00C87A39"/>
    <w:rsid w:val="00C96EAF"/>
    <w:rsid w:val="00CA3E50"/>
    <w:rsid w:val="00CB7534"/>
    <w:rsid w:val="00CC035D"/>
    <w:rsid w:val="00CC0B43"/>
    <w:rsid w:val="00CD33DC"/>
    <w:rsid w:val="00CE54FC"/>
    <w:rsid w:val="00CE6306"/>
    <w:rsid w:val="00CF18B1"/>
    <w:rsid w:val="00CF4C14"/>
    <w:rsid w:val="00D10A5F"/>
    <w:rsid w:val="00D2701B"/>
    <w:rsid w:val="00D35F76"/>
    <w:rsid w:val="00D407B6"/>
    <w:rsid w:val="00D42741"/>
    <w:rsid w:val="00D53DC9"/>
    <w:rsid w:val="00D57B38"/>
    <w:rsid w:val="00D67543"/>
    <w:rsid w:val="00D67B95"/>
    <w:rsid w:val="00D70B04"/>
    <w:rsid w:val="00D71C78"/>
    <w:rsid w:val="00D76771"/>
    <w:rsid w:val="00D81D04"/>
    <w:rsid w:val="00DA3E79"/>
    <w:rsid w:val="00DA52F7"/>
    <w:rsid w:val="00DB1576"/>
    <w:rsid w:val="00DB2BF5"/>
    <w:rsid w:val="00DC6CE6"/>
    <w:rsid w:val="00DD4145"/>
    <w:rsid w:val="00DD69C9"/>
    <w:rsid w:val="00DE1D8B"/>
    <w:rsid w:val="00DE668F"/>
    <w:rsid w:val="00DF45BC"/>
    <w:rsid w:val="00E0173A"/>
    <w:rsid w:val="00E05708"/>
    <w:rsid w:val="00E17614"/>
    <w:rsid w:val="00E21B12"/>
    <w:rsid w:val="00E24B0E"/>
    <w:rsid w:val="00E50B28"/>
    <w:rsid w:val="00E602D2"/>
    <w:rsid w:val="00E61031"/>
    <w:rsid w:val="00E67BBC"/>
    <w:rsid w:val="00EA0D64"/>
    <w:rsid w:val="00EA1AD0"/>
    <w:rsid w:val="00EB3DD3"/>
    <w:rsid w:val="00EC3CFC"/>
    <w:rsid w:val="00EE3601"/>
    <w:rsid w:val="00EE6072"/>
    <w:rsid w:val="00EF2728"/>
    <w:rsid w:val="00EF3255"/>
    <w:rsid w:val="00F1116E"/>
    <w:rsid w:val="00F14053"/>
    <w:rsid w:val="00F15371"/>
    <w:rsid w:val="00F1778E"/>
    <w:rsid w:val="00F17906"/>
    <w:rsid w:val="00F27D41"/>
    <w:rsid w:val="00F32DA9"/>
    <w:rsid w:val="00F56400"/>
    <w:rsid w:val="00F67CE3"/>
    <w:rsid w:val="00F70A5E"/>
    <w:rsid w:val="00F73F70"/>
    <w:rsid w:val="00F75BBE"/>
    <w:rsid w:val="00F86B8B"/>
    <w:rsid w:val="00FD0E25"/>
    <w:rsid w:val="00FE6000"/>
    <w:rsid w:val="00FE69CF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70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0727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6A6820"/>
    <w:pPr>
      <w:spacing w:after="0" w:line="240" w:lineRule="auto"/>
    </w:pPr>
  </w:style>
  <w:style w:type="paragraph" w:customStyle="1" w:styleId="Default">
    <w:name w:val="Default"/>
    <w:rsid w:val="00A910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34B0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402CAF"/>
    <w:rPr>
      <w:rFonts w:cs="Times New Roman"/>
      <w:b/>
      <w:bCs/>
    </w:rPr>
  </w:style>
  <w:style w:type="paragraph" w:styleId="a6">
    <w:name w:val="Body Text"/>
    <w:basedOn w:val="a"/>
    <w:link w:val="a7"/>
    <w:rsid w:val="00EB3DD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B3DD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FD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4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14192"/>
    <w:rPr>
      <w:color w:val="0000FF"/>
      <w:u w:val="single"/>
    </w:rPr>
  </w:style>
  <w:style w:type="character" w:customStyle="1" w:styleId="wmi-callto">
    <w:name w:val="wmi-callto"/>
    <w:basedOn w:val="a0"/>
    <w:rsid w:val="00214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896051952?pwd=bjdkWFRWdFRHaS96Y2JVVUd3RFdj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702144075?pwd=d2hrTFBYYkFFMkpkSVI3OVRndWM2Zz09" TargetMode="External"/><Relationship Id="rId12" Type="http://schemas.openxmlformats.org/officeDocument/2006/relationships/hyperlink" Target="https://zoom.us/j/94231779931?pwd=NmVOVHZiVmxDaGhYZXJLZk14d0Rk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052271005?pwd=SjdaOGRMTXlPeUM2Y0pPVFRNM3I4QT09" TargetMode="External"/><Relationship Id="rId11" Type="http://schemas.openxmlformats.org/officeDocument/2006/relationships/hyperlink" Target="https://zoom.us/j/94422143239?pwd=cEFWTjN5UklaVEE3a29oUnFwK1pDUT09" TargetMode="External"/><Relationship Id="rId5" Type="http://schemas.openxmlformats.org/officeDocument/2006/relationships/hyperlink" Target="https://us04web.zoom.us/j/79247156984?pwd=L21ObmEwK0l5d0JUeUw0Q1VVdFlSQT09" TargetMode="External"/><Relationship Id="rId10" Type="http://schemas.openxmlformats.org/officeDocument/2006/relationships/hyperlink" Target="https://us04web.zoom.us/j/77234603557?pwd=bGErZkVTVTlJUkw5QTZVcXhjOEZ6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200037800?pwd=UjZpdmNqaXM2eGZTQ3RpYVVqak9M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287</cp:revision>
  <dcterms:created xsi:type="dcterms:W3CDTF">2021-01-15T10:31:00Z</dcterms:created>
  <dcterms:modified xsi:type="dcterms:W3CDTF">2021-01-27T07:53:00Z</dcterms:modified>
</cp:coreProperties>
</file>