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FD" w:rsidRPr="00020FED" w:rsidRDefault="000A6FFD" w:rsidP="000A6F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020FED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ВЕДОМОСТЬ</w:t>
      </w:r>
    </w:p>
    <w:p w:rsidR="000A6FFD" w:rsidRPr="002F0075" w:rsidRDefault="000A6FFD" w:rsidP="000A6FF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областного фестиваля – конку</w:t>
      </w:r>
      <w:r w:rsidR="00162BE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рса «Символы великой России» 2020</w:t>
      </w: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г.</w:t>
      </w:r>
    </w:p>
    <w:p w:rsidR="000A6FFD" w:rsidRDefault="000A6FFD" w:rsidP="000A6FF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  <w:r w:rsidRPr="002F0075"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Номинация им. </w:t>
      </w:r>
      <w:proofErr w:type="spellStart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>П.М.Милославова</w:t>
      </w:r>
      <w:proofErr w:type="spellEnd"/>
      <w:r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  <w:t xml:space="preserve"> «Инструментальное исполнительство»</w:t>
      </w:r>
    </w:p>
    <w:p w:rsidR="00A32EC3" w:rsidRDefault="00A32EC3" w:rsidP="000A6FFD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  <w:lang w:eastAsia="zh-CN" w:bidi="hi-IN"/>
        </w:rPr>
      </w:pPr>
    </w:p>
    <w:tbl>
      <w:tblPr>
        <w:tblW w:w="1477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"/>
        <w:gridCol w:w="2663"/>
        <w:gridCol w:w="1355"/>
        <w:gridCol w:w="1428"/>
        <w:gridCol w:w="2492"/>
        <w:gridCol w:w="2835"/>
        <w:gridCol w:w="1843"/>
        <w:gridCol w:w="1559"/>
      </w:tblGrid>
      <w:tr w:rsidR="00A32EC3" w:rsidRPr="00162BE5" w:rsidTr="00A32EC3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A32EC3">
            <w:pPr>
              <w:pStyle w:val="a6"/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исполнителя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произведения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педагога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32EC3" w:rsidRDefault="00A32EC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2E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место</w:t>
            </w:r>
          </w:p>
        </w:tc>
      </w:tr>
      <w:tr w:rsidR="003C4045" w:rsidRPr="00162BE5" w:rsidTr="00AD2F20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162BE5" w:rsidRDefault="003C4045" w:rsidP="00AD2F2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Анатолий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Коробейников 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Новелетта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«Детская школа искусств №1»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Павлихин А.Ю.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6F32B3" w:rsidRDefault="003C4045" w:rsidP="00AD2F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C4045" w:rsidRPr="00162BE5" w:rsidTr="00D074D4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162BE5" w:rsidRDefault="003C4045" w:rsidP="00D074D4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Држевецкая Анастасия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Курина «Акварель»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6F32B3" w:rsidRDefault="003C4045" w:rsidP="00D07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C4045" w:rsidRPr="00162BE5" w:rsidTr="00DB556B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162BE5" w:rsidRDefault="003C4045" w:rsidP="00DB556B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Любовь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 окошком месяц.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Обр.Н.Гнатюка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A24D4F" w:rsidRDefault="003C4045" w:rsidP="00D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C4045" w:rsidRPr="00162BE5" w:rsidTr="008536D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162BE5" w:rsidRDefault="003C4045" w:rsidP="008536D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Софья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А.Хачатурян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«Подражание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народному»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A24D4F" w:rsidRDefault="003C4045" w:rsidP="0085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ансамбль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Константинова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Екатерина,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«Ехал на ярмарку ухарь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Купец» обработка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Моисеевой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(Павлихин Александр Юрьевич, Михеев Анатолий)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«Ах, ты степь широкая» обр. П. Триодина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«Детская школа искусств №1»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Кинель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ансамбль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Попова Елена Александровна,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Измайлова Светлана Михайловна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Минков М. «Старый рояль»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Ананьченко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ст.Вл.Немирович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-Данченко,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муз.Ц.Кюи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Ботяров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«Реверанс»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3C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</w:t>
            </w:r>
            <w:r w:rsidR="003C4045" w:rsidRPr="003C4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Этюд-картина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 №8(№5)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Светлана Александровна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муз. М.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Блантер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концертные вариации в обработке 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Скляренко «Черноглазая казачка»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"Серебряные струны"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 Е. - Колокольчик звенит (обр. Т. Занько)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"ДШИ №17"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Зинченко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Резник София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Гаврилов - Я на горку шла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"ДШИ №17"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Зинченко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Бездетнов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И.Тамарин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Чижик – пыжик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"ДШИ №17"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Зинченко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Арина, Антонова Мария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Хромушин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«Пишущая машинка»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Хабарова Александра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 Чайковский «Элегия»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городской струнный ансамбль «Волшебный смычок»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Попурри на темы песен военных лет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Л.В.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Глотова В.В., Рыбакина НП,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Людмила Владимировн,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Владимировна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проф. Мастерство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виолончель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Вильямс - Список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Шиндлера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«У нас нынче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субботея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Обработка О. Моисеевой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Стецюк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Киселева Е.Г.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Образцовый детский коллектив ансамбль ложкарей «ЛЕЛЬ»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ложки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3C4045" w:rsidP="003C4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«</w:t>
            </w:r>
            <w:r w:rsidR="00A32EC3"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дворец детского и юношеского 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Л.А. Кузьмина А.Б.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Крюков И.А., Гаврилова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трио баянистов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Денис,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Дмитрий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Маккартни «Вчера»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Карпова Алина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Рахманинов "Этюд-картина VIII"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ДШИ г. Отрадный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Н.Л.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</w:tr>
      <w:tr w:rsidR="003C4045" w:rsidRPr="00162BE5" w:rsidTr="0098634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162BE5" w:rsidRDefault="003C4045" w:rsidP="0098634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Кабанова Ульяна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Хевелев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«Баба яга»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A24D4F" w:rsidRDefault="003C4045" w:rsidP="00986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3C4045" w:rsidRPr="00162BE5" w:rsidTr="00BA70D7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162BE5" w:rsidRDefault="003C4045" w:rsidP="00BA70D7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Маркелов Денис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обработке О. Бурьяна «Выйду на улицу»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4045" w:rsidRPr="00162BE5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45" w:rsidRPr="00A24D4F" w:rsidRDefault="003C4045" w:rsidP="00BA7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«Калинка»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смешанная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«Коробейники»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Валерия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Хачатурян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Матвей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15-18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Хачатурян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«Подражание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народному»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Алина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Хачатурян «Две смешные тётеньки поссорились»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 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Мурашкина Дарья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Гладковский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«Прелюдия»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МБУ ДО «Детская школа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ансамбль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Захаров Глеб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Журавлева Виктория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Мусоргский М. «Поздно вечером сидела» (отрывок из оперы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Хованщина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Ирина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Эшпай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«Марийская шуточная песня»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фортепианный ансамбль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Соколова Ирина, Абдуллина Карина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Балакирев «На Волге».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Чуканова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Л.Д.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трио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Фортепиано скрипка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Богословский «Грустный рассказ»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A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С.В.,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Ивашевская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Львов-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«Неаполитанская песенка»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Оберемок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Байсадыкова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Бел.н.п.Савка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Гришка.Обр.А.Коробейникова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Горнушечкина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С.Ляпунов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«Пьеса»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Анна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П.И.Чайковский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«Камаринская»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Рада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Р.Вагнер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«Полька»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Нефтегорская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детская школа искусств»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Акопян К.Я.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Арина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Дербенко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- Прелюдия ля минор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"ДШИ №17"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Зинченко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Зарицкая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Должиков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- Элегия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"ДШИ №17"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Зинченко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Букреев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Мирон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М.Мусоргский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Слеза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 До "ДШИ №17"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Изместьева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Зинченко Ю.А.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 К.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слова А. Суркова «В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землянке»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Героя Советского Союза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Франк Виктория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. Полякова «Вечер»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Бударова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и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Хазиев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Щуровский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«Волга» по картине И. Репина «Бурлаки на Волге»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Кудасова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Анна, Самохина Арина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(14-18)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Косяченко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«Регтайм»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Савинова Е.В.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Анастасия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Хейри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Сазанова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«Шуточная» обработка Д. Осипова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№8 «Радуга»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Стецюк Е.В.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Киселева Е.Г.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Скоромникова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Коровицын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«Вечер у реки»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«ДМШ с. Богатое»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Привалова Е.Е.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Калицкая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С.Рахманинов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«Канон»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17»г.о.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Железнов Артём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А.Иванов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-Крамской обработка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«Я на камушке сижу»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17»г.о.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Бочкарев Леонид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Моцарт «Волынка»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Енизеркин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гитаристов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«Аккорд»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Дарья,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Митюрин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Иван, Уколов Роман)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вариации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Ивушки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Соборнов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Н.К.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6F32B3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Беленький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Всеволод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Парфёнов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«Подснежник»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Иевлев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Матвей,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Максимова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Ангелина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Слонимский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«Полька»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Балашова Л.М.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Азязова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София,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Азязова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В.Коровицын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«Куклы Сеньора Карабаса»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Э.Ю.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Чампалова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Косенко «Петрушка»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Инструментальное трио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Анастасия)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Фортепиано скрипка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Чайковский «Колыбельная в бурю»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A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С.В.,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Ивашевская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Покусаева Екатерина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И. Чайковский «Вальс цветов» из балета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«Щелкунчик»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С.В.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Бирюкова М.А.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Нижарадзе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Шамиль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Р.Н.п.Полосынька.Обр.И.Паницкого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Глеб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Кабалевский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«Клоуны»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Сергиевская детская школа искусств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Сергиевский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Е.А.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Гладков Глеб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Канаев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Е.Дербенко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Героя Советского Союза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М.Р.Попова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Кудряшов С.И.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 «Аллегретто»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Болотина Мария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Лукишко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Вадим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народная песня «Перевоз Дуня держала», обработка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Л. Ивановой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А.Е.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Карина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Львов-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Компанеец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«Шире круг»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Ксения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С.Майкапар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«Листок из альбома»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Бездетнов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Н.Лисенко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«Элегия»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17»г.о.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 О.В.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32EC3" w:rsidRPr="00A24D4F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Корецкий Владислав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Ключарёв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«Весенняя песня», переложение для домры Р. Амирханова-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Халитова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 17»г.о.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А.Е.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Липатова Ю.Г.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Ферапонтов Владимир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Р.Глиэр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Романс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«ДШИ № 8 «Радуга»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Померанцева Е.М.,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Концертм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Ермакова И.А.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Суханова Кристина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И. Хачатурян «Скакалка»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 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Шаталаева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Абрамов «Напев»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Токарев Александр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Огинский «Прощание с родиной»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Даунгауэр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Рима 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А.Куклин.Поезд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навстречу ветрам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«Детская школа искусств №17»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Гладков Глеб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В.Баснер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безымянной высоте»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 СОШ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им. Героя Советского Союза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М.Р.Попова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ж.-д. ст. Шентала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Кудряшов С.И.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Миндубаева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Майкапар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садике»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Плужникова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Сабитов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«Дорога на Берлин» муз. М. Фрадкина, сл.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Е.Долматовского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ДО ЦЭВДМ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Виктория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ст.А.Плещеева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муз.Ц.Кюи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«ОСЕНЬ»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Ананьченко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Дипломанты</w:t>
            </w:r>
          </w:p>
        </w:tc>
      </w:tr>
      <w:tr w:rsidR="00A32EC3" w:rsidRPr="00162BE5" w:rsidTr="00162BE5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162BE5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Тумасян Анита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10-14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РНП в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обр.неизвестного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автора «Уморилась»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162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Сергиевская детская школа искусств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Сергиевск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Ананьченко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32EC3" w:rsidRPr="00162BE5" w:rsidRDefault="00A32EC3" w:rsidP="006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Дипломанты</w:t>
            </w:r>
          </w:p>
        </w:tc>
      </w:tr>
      <w:tr w:rsidR="007B0F33" w:rsidRPr="00162BE5" w:rsidTr="000C0064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Арутюнян Эдмонд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Клова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Прелюдия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ДШИ ГБОУ СОШ №1 «ОЦ» ж.-д. ст. Шентала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Полякова Л.Г.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33" w:rsidRDefault="007B0F33">
            <w:r w:rsidRPr="00D45B0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0F33" w:rsidRPr="00162BE5" w:rsidTr="000C0064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Златкина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Комаровский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«Русская песня»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«ДШИ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Лаптева С.В.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33" w:rsidRDefault="007B0F33">
            <w:r w:rsidRPr="00D45B0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7B0F33" w:rsidRPr="00162BE5" w:rsidTr="000C0064">
        <w:trPr>
          <w:trHeight w:val="20"/>
          <w:tblCellSpacing w:w="0" w:type="dxa"/>
        </w:trPr>
        <w:tc>
          <w:tcPr>
            <w:tcW w:w="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pStyle w:val="a6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Георгий</w:t>
            </w:r>
          </w:p>
        </w:tc>
        <w:tc>
          <w:tcPr>
            <w:tcW w:w="1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А. Римский-Корсаков «Песня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индийского гостя»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«Детская школа искусств»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11» </w:t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0F33" w:rsidRPr="00162BE5" w:rsidRDefault="007B0F33" w:rsidP="00D66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Лаптева С.В. </w:t>
            </w:r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162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Бирюкова М.А.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0F33" w:rsidRDefault="007B0F33">
            <w:r w:rsidRPr="00D45B0D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  <w:bookmarkStart w:id="0" w:name="_GoBack"/>
            <w:bookmarkEnd w:id="0"/>
          </w:p>
        </w:tc>
      </w:tr>
    </w:tbl>
    <w:p w:rsidR="000A6FFD" w:rsidRDefault="000A6FFD"/>
    <w:sectPr w:rsidR="000A6FFD" w:rsidSect="006F32B3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96847"/>
    <w:multiLevelType w:val="hybridMultilevel"/>
    <w:tmpl w:val="4EF20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D"/>
    <w:rsid w:val="000A6FFD"/>
    <w:rsid w:val="00162BE5"/>
    <w:rsid w:val="003C4045"/>
    <w:rsid w:val="006F32B3"/>
    <w:rsid w:val="007B0F33"/>
    <w:rsid w:val="00A24D4F"/>
    <w:rsid w:val="00A32EC3"/>
    <w:rsid w:val="00A46AFA"/>
    <w:rsid w:val="00D5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2BE5"/>
  </w:style>
  <w:style w:type="character" w:styleId="a3">
    <w:name w:val="Hyperlink"/>
    <w:basedOn w:val="a0"/>
    <w:uiPriority w:val="99"/>
    <w:semiHidden/>
    <w:unhideWhenUsed/>
    <w:rsid w:val="00162B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B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2BE5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62BE5"/>
  </w:style>
  <w:style w:type="character" w:styleId="a3">
    <w:name w:val="Hyperlink"/>
    <w:basedOn w:val="a0"/>
    <w:uiPriority w:val="99"/>
    <w:semiHidden/>
    <w:unhideWhenUsed/>
    <w:rsid w:val="00162B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62BE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62BE5"/>
    <w:pPr>
      <w:spacing w:before="100" w:beforeAutospacing="1" w:after="100" w:afterAutospacing="1" w:line="240" w:lineRule="auto"/>
    </w:pPr>
    <w:rPr>
      <w:rFonts w:ascii="Liberation Sans" w:eastAsia="Times New Roman" w:hAnsi="Liberation Sans" w:cs="Liberation Sans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6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2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8</Pages>
  <Words>1703</Words>
  <Characters>9711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5</cp:revision>
  <dcterms:created xsi:type="dcterms:W3CDTF">2020-12-01T06:22:00Z</dcterms:created>
  <dcterms:modified xsi:type="dcterms:W3CDTF">2020-12-01T11:40:00Z</dcterms:modified>
</cp:coreProperties>
</file>