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4" w:rsidRPr="00492A74" w:rsidRDefault="00492A74" w:rsidP="00492A7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ВЕДОМОСТЬ</w:t>
      </w:r>
    </w:p>
    <w:p w:rsidR="00492A74" w:rsidRPr="00492A74" w:rsidRDefault="00492A74" w:rsidP="00492A7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2020 г.</w:t>
      </w:r>
    </w:p>
    <w:p w:rsidR="00492A74" w:rsidRPr="00492A74" w:rsidRDefault="00492A74" w:rsidP="00492A7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А.Я.Басс</w:t>
      </w:r>
      <w:proofErr w:type="spellEnd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«Художественное творчество»</w:t>
      </w:r>
    </w:p>
    <w:p w:rsidR="00893856" w:rsidRPr="00492A74" w:rsidRDefault="00492A74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A74">
        <w:rPr>
          <w:rFonts w:ascii="Times New Roman" w:hAnsi="Times New Roman" w:cs="Times New Roman"/>
          <w:b/>
          <w:sz w:val="28"/>
          <w:szCs w:val="28"/>
        </w:rPr>
        <w:t>«Педагогическое мастерство».</w:t>
      </w:r>
    </w:p>
    <w:tbl>
      <w:tblPr>
        <w:tblStyle w:val="TableNormal"/>
        <w:tblW w:w="140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69"/>
        <w:gridCol w:w="2359"/>
        <w:gridCol w:w="2552"/>
        <w:gridCol w:w="4384"/>
        <w:gridCol w:w="1732"/>
      </w:tblGrid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57321C" w:rsidRDefault="0057321C" w:rsidP="0057321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Оргалит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, масло 100х90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«Фрески Павловской церкви»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МБУ ДО Сергиевская ДШИ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923D5F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Токарева Лидия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Андреевна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Крестом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Моя бабушка. «Славе –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меркнуть. Традициям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работы» ГБОУ СОШ№9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  <w:proofErr w:type="spellStart"/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t>г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Анна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Кружевная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история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им. Е.М.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Новосемейкино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СП ДОД ЦДТ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Цибер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Холст,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«Гора Лепешка»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Тилли Александр Сергеевич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Липа, резьба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Орнаментальные полосы с растительным орнаментом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колекция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«Самарские мотивы»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Филатова Наталья Геннадиевна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Графика. Бумага. Уголь. Белила.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Настена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7246D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х.на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карт.,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«Ясное утро»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«Парус»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7246D8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Курс Елена Сергеевна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бум.,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акв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.,тушь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«Парус»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7246D8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Ткачук Яна Олеговна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двп,масло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«Вид на озеро,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Водинские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дачи»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«Парус»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7246D8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Монина Елена Алексеевна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«Рябина»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7246D8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Авдюшкин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Алексей Валентинович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Акварель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«Закат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Волге»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1»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923D5F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72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Худ. гладь, скорая гладь, роспись ткани,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«Белые розы»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ДО МБУ ДО ЦДЮТ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«Мечта»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Самара, </w:t>
            </w:r>
          </w:p>
          <w:p w:rsidR="0057321C" w:rsidRPr="008F661B" w:rsidRDefault="0057321C" w:rsidP="0072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t>им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Т.С. Зыковой для обучающихся с ОВЗ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923D5F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Ким Инна Юрьевна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«Летний вечер»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СОШ №2 им. В.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ж-д ст. Клявлино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923D5F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Смородин Евгений Николаевич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Картон,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«Зимняя прогулка»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№15»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59214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1C" w:rsidRPr="008F661B" w:rsidRDefault="0057321C" w:rsidP="0059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592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вышивка крестом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592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салфетки «Осенняя соната»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1C" w:rsidRPr="008F661B" w:rsidRDefault="0057321C" w:rsidP="0059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1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Безенчук «ЦДТ Камертон»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592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Посеряева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филейно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-гипюрная вышивка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«Государственный Российский Дом народного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творчества им. В.Д. Поленова – 105 лет 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1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Безенчук «ЦДТ Камертон»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Живопись,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работы» ГБОУ СОШ№9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  <w:proofErr w:type="spellStart"/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t>г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Ляшук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Керамика, роспись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«Конь. Мезенская роспись»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МБУ ДО Сергиевская ДШИ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Гуничева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«Яблочные грёзы»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№14 СП ДТД и М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Сызрань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Созданина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живопись (кар/масло мастихин)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Этюд «У озера»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СП ГБОУ СОШ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Безенчук «ЦДТ Камертон»,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Борисовна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Живопись,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Акварель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Лес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им. Е.М.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Новосемейкино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СП ДОД ЦДТ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Добротворцева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Холст,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«Весна в Жигулях»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Вышивка крестом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BB7DB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Евсеева Светлана Юрьевна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картон,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«Пора вернуться домой!»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«Парус»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7246D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Евсеева Светлана Юрьевна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картон,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«Последние яркие краски»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«Парус»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7246D8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Ткачук Яна Олеговна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х.на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карт.,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Соковский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залив»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«Парус»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7246D8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Мулызева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картон,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«Самарский дворик»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11»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вышивка бисером по шелку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картина «Золотая осень»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1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Безенчук «ЦДТ Камертон»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Беляева Луиза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Город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 «МЕТАЛЛУРГ»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Татьяна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Анатольевна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Кукла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 «МЕТАЛЛУРГ»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Кабдушева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Улкия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Ибраевна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вышивка стразами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с.Красноармейское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ПФ ГБОУ СОШ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с.Майское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«Прима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Болота»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 СОШ №2 «ОЦ» с.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–Черкассы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–Черкасский ДДТ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Мартынов Дмитрий Сергеевич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Гобелен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Русская тройка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15» г. о.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FA0778">
        <w:trPr>
          <w:trHeight w:val="97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1C" w:rsidRPr="008F661B" w:rsidRDefault="0057321C" w:rsidP="00FA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Созданина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живопись (гуашь, контур)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«Нежность полей»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1C" w:rsidRPr="008F661B" w:rsidRDefault="0057321C" w:rsidP="00FA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СП ГБОУ СОШ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Безенчук «ЦДТ Камертон»,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Наталья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Анатольевна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3-D модель из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«Родина-мать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Зовет!»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FA0778">
        <w:trPr>
          <w:trHeight w:val="97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1C" w:rsidRPr="008F661B" w:rsidRDefault="0057321C" w:rsidP="00FA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Наталья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Анатольевна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1C" w:rsidRPr="008F661B" w:rsidRDefault="0057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«Стоять насмерть!»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1C" w:rsidRPr="008F661B" w:rsidRDefault="0057321C" w:rsidP="00FA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Шералиева Марина Владимировна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гуашь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«Народное моление»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МБОУ ДО «ДШИ №1»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Чѐрновский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Холст,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«Яблоневый цвет»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Околева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Холст,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«Маки»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Цибер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Холст,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«Весна. Старая яблоня. Ширяево»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Бахтовна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«Анютины глазки»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ГБОУ СОШ «ОЦ»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t>Поляков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Сидоренко Юлия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Сергеевна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Худ. Вышивка гладью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 Исп. Бисера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вышитых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брошей "Русское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Поле"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49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1»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923D5F" w:rsidRDefault="0057321C" w:rsidP="0092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Васюхина Кристина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Сергеевна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гуашь, акварель по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мокрой штукатурке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«Мечта»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Егорова Мария Николаевна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«Мечта»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Тарасова Наталья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Константиновна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вышивка бисером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Кокошник «Царевна лягушка»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92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«Мечта»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Павлова Людмила Павловна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Роспись на дереве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СОШ №2 им. В.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ж-д ст. Клявлино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Черкасская Юлия Алексеевна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пасхальная лаковая миниатюра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«Умиление»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№14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Фомина Наталья Константиновна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Картонаж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«Веселый улей»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92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«Прометей» 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СО СОШ № 2 им. В.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ж.-д.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t>ст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Клявлино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Клыкова Ирина Леонидовна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плетение из газетных трубочек, (покрыта краской и лаком)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Оленёнок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СОШ № 2 им. В.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ж.-д. ст. Клявлино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Сомова Алина Викторовна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Житель вертолетной площадки. Самара.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15» г. о.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Гаранина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Васильевна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Масленые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Краски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«Старый рыбак на Волге»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работы» ГБОУ СОШ№9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  <w:proofErr w:type="spellStart"/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t>г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Антипова Ирина Николаевна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соленое тесто, гуашь, лепка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«Сирень Победы»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СОШ №2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им.В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ж.-д. ст. Клявлино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Игоревна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жидании»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 СОШ №2 «ОЦ» с.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–Черкассы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–Черкасский ДДТ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Талалова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Сергеевна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«Букет»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 СОШ №2 «ОЦ» с.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–Черкассы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–Черкасский ДДТ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Жандарова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«Край березовый»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«Поиск» ГБОУ СОШ №1 «Образовательный центр»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Фадеева Наталья Олеговна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Темпера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15» г. о.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МедведеваМ.В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Жизнь на мельнице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им. Е.М.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Новосемейкино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СП ДОД ЦДТ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Ираида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Григорьевна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Гайтан"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Изумруд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им. Е.М.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Новосемейкино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СП ДОД ЦДТ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Олеся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Герб России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ГБОУ СО СОШ № 4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  <w:proofErr w:type="spellStart"/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г. о.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СП ЦДО «Гармония»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Помошникова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Любовь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Дмитриевна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нетканый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гобелен,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Ковроткачество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Петух и курочка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ГБОУ СО СОШ № 4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  <w:proofErr w:type="spellStart"/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г. о.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СП ЦДО «Гармония»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Бокова Дарья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«Снежный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пуххх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МБУ ДО "ДШИ №15" г. о.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Демина Светлана Викторовна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Холст,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«Огни родного города»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МБУ ДО ДШИ 11, г. о. Самара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Любовь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Петровна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Батик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Палантин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«Вдохновение»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Отрадный ЦДОД г. Отрадный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Валяние,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  <w:proofErr w:type="spellStart"/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t>Нуновойлок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«Тёплый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>Войлок»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Отрадный ЦДОД г. Отрадный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Посеряева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Филейногипюрная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FA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СП ГБОУ СОШ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. Безенчук «ЦДТ Камертон»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BB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57321C" w:rsidRPr="008F661B" w:rsidTr="007246D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8F661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Попыкина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Холст, масло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дочери»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66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1D476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1D47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1D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Бахтовна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1D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1D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«Березовый край»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1D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ГБОУ СОШ «ОЦ»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eastAsia="Georgia" w:hAnsi="Times New Roman" w:cs="Times New Roman"/>
                <w:sz w:val="24"/>
                <w:szCs w:val="24"/>
              </w:rPr>
              <w:t>Поляков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1D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7321C" w:rsidRPr="008F661B" w:rsidTr="001D4768">
        <w:trPr>
          <w:trHeight w:val="2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1D47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1D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Гаранина Людмила Анатольевна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1C" w:rsidRPr="008F661B" w:rsidRDefault="0057321C" w:rsidP="001D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Лепка из глины (худ. керамика)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1D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Панно «Сирень»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1D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СП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ГБОУ СО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№ 2 им. В. </w:t>
            </w:r>
            <w:proofErr w:type="spellStart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8F661B">
              <w:rPr>
                <w:rFonts w:ascii="Times New Roman" w:hAnsi="Times New Roman" w:cs="Times New Roman"/>
                <w:sz w:val="24"/>
                <w:szCs w:val="24"/>
              </w:rPr>
              <w:t xml:space="preserve"> ж.-д. ст. Клявлино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21C" w:rsidRPr="008F661B" w:rsidRDefault="0057321C" w:rsidP="001D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893856" w:rsidRDefault="00893856" w:rsidP="00492A74">
      <w:pPr>
        <w:widowControl w:val="0"/>
        <w:spacing w:line="240" w:lineRule="auto"/>
        <w:jc w:val="center"/>
      </w:pPr>
    </w:p>
    <w:sectPr w:rsidR="00893856" w:rsidSect="007246D8">
      <w:pgSz w:w="16840" w:h="11900" w:orient="landscape"/>
      <w:pgMar w:top="850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74" w:rsidRDefault="003D7174">
      <w:pPr>
        <w:spacing w:after="0" w:line="240" w:lineRule="auto"/>
      </w:pPr>
      <w:r>
        <w:separator/>
      </w:r>
    </w:p>
  </w:endnote>
  <w:endnote w:type="continuationSeparator" w:id="0">
    <w:p w:rsidR="003D7174" w:rsidRDefault="003D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74" w:rsidRDefault="003D7174">
      <w:pPr>
        <w:spacing w:after="0" w:line="240" w:lineRule="auto"/>
      </w:pPr>
      <w:r>
        <w:separator/>
      </w:r>
    </w:p>
  </w:footnote>
  <w:footnote w:type="continuationSeparator" w:id="0">
    <w:p w:rsidR="003D7174" w:rsidRDefault="003D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352"/>
    <w:multiLevelType w:val="hybridMultilevel"/>
    <w:tmpl w:val="02D4C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E40CA2"/>
    <w:multiLevelType w:val="hybridMultilevel"/>
    <w:tmpl w:val="B3F09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856"/>
    <w:rsid w:val="003D7174"/>
    <w:rsid w:val="00492A74"/>
    <w:rsid w:val="00567A37"/>
    <w:rsid w:val="0057321C"/>
    <w:rsid w:val="00592146"/>
    <w:rsid w:val="00624C56"/>
    <w:rsid w:val="0066133B"/>
    <w:rsid w:val="007246D8"/>
    <w:rsid w:val="00893856"/>
    <w:rsid w:val="008F661B"/>
    <w:rsid w:val="00923D5F"/>
    <w:rsid w:val="00BB7DB8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66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D8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footer"/>
    <w:basedOn w:val="a"/>
    <w:link w:val="a9"/>
    <w:uiPriority w:val="99"/>
    <w:unhideWhenUsed/>
    <w:rsid w:val="0072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D8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66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D8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footer"/>
    <w:basedOn w:val="a"/>
    <w:link w:val="a9"/>
    <w:uiPriority w:val="99"/>
    <w:unhideWhenUsed/>
    <w:rsid w:val="0072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D8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2020-12-01T05:18:00Z</dcterms:created>
  <dcterms:modified xsi:type="dcterms:W3CDTF">2020-12-01T05:18:00Z</dcterms:modified>
</cp:coreProperties>
</file>