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D0" w:rsidRPr="005A3ED0" w:rsidRDefault="005A3ED0" w:rsidP="005A3ED0">
      <w:pPr>
        <w:suppressAutoHyphens/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>
        <w:rPr>
          <w:rFonts w:eastAsia="SimSun"/>
          <w:b/>
          <w:kern w:val="2"/>
          <w:sz w:val="28"/>
          <w:szCs w:val="28"/>
          <w:lang w:val="ru-RU" w:eastAsia="zh-CN" w:bidi="hi-IN"/>
        </w:rPr>
        <w:t>ИТОГИ</w:t>
      </w:r>
    </w:p>
    <w:p w:rsidR="005A3ED0" w:rsidRPr="005A3ED0" w:rsidRDefault="005A3ED0" w:rsidP="005A3ED0">
      <w:pPr>
        <w:suppressAutoHyphens/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 w:rsidRPr="005A3ED0">
        <w:rPr>
          <w:rFonts w:eastAsia="SimSun"/>
          <w:b/>
          <w:kern w:val="2"/>
          <w:sz w:val="28"/>
          <w:szCs w:val="28"/>
          <w:lang w:val="ru-RU" w:eastAsia="zh-CN" w:bidi="hi-IN"/>
        </w:rPr>
        <w:t>областного фестиваля – конку</w:t>
      </w:r>
      <w:r>
        <w:rPr>
          <w:rFonts w:eastAsia="SimSun"/>
          <w:b/>
          <w:kern w:val="2"/>
          <w:sz w:val="28"/>
          <w:szCs w:val="28"/>
          <w:lang w:val="ru-RU" w:eastAsia="zh-CN" w:bidi="hi-IN"/>
        </w:rPr>
        <w:t>рса «Символы великой России» 2020</w:t>
      </w:r>
      <w:r w:rsidRPr="005A3ED0">
        <w:rPr>
          <w:rFonts w:eastAsia="SimSun"/>
          <w:b/>
          <w:kern w:val="2"/>
          <w:sz w:val="28"/>
          <w:szCs w:val="28"/>
          <w:lang w:val="ru-RU" w:eastAsia="zh-CN" w:bidi="hi-IN"/>
        </w:rPr>
        <w:t xml:space="preserve"> г.</w:t>
      </w:r>
    </w:p>
    <w:p w:rsidR="005A3ED0" w:rsidRPr="005A3ED0" w:rsidRDefault="005A3ED0" w:rsidP="005A3ED0">
      <w:pPr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 w:rsidRPr="005A3ED0">
        <w:rPr>
          <w:rFonts w:eastAsia="SimSun"/>
          <w:b/>
          <w:kern w:val="2"/>
          <w:sz w:val="28"/>
          <w:szCs w:val="28"/>
          <w:lang w:val="ru-RU" w:eastAsia="zh-CN" w:bidi="hi-IN"/>
        </w:rPr>
        <w:t xml:space="preserve">Номинация им. </w:t>
      </w:r>
      <w:proofErr w:type="spellStart"/>
      <w:r w:rsidRPr="005A3ED0">
        <w:rPr>
          <w:rFonts w:eastAsia="SimSun"/>
          <w:b/>
          <w:kern w:val="2"/>
          <w:sz w:val="28"/>
          <w:szCs w:val="28"/>
          <w:lang w:val="ru-RU" w:eastAsia="zh-CN" w:bidi="hi-IN"/>
        </w:rPr>
        <w:t>Н.В.Даниловой</w:t>
      </w:r>
      <w:proofErr w:type="spellEnd"/>
      <w:r w:rsidRPr="005A3ED0">
        <w:rPr>
          <w:rFonts w:eastAsia="SimSun"/>
          <w:b/>
          <w:kern w:val="2"/>
          <w:sz w:val="28"/>
          <w:szCs w:val="28"/>
          <w:lang w:val="ru-RU" w:eastAsia="zh-CN" w:bidi="hi-IN"/>
        </w:rPr>
        <w:t xml:space="preserve"> «Хореографическое творчество»</w:t>
      </w:r>
    </w:p>
    <w:p w:rsidR="005A3ED0" w:rsidRDefault="005A3ED0" w:rsidP="005A3ED0">
      <w:pPr>
        <w:pStyle w:val="a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«Театр моды»</w:t>
      </w:r>
    </w:p>
    <w:p w:rsidR="00363459" w:rsidRDefault="00363459" w:rsidP="005A3ED0">
      <w:pPr>
        <w:pStyle w:val="a4"/>
        <w:jc w:val="center"/>
        <w:rPr>
          <w:rFonts w:hAnsi="Times New Roman"/>
          <w:sz w:val="32"/>
          <w:szCs w:val="32"/>
        </w:rPr>
      </w:pPr>
    </w:p>
    <w:tbl>
      <w:tblPr>
        <w:tblStyle w:val="TableNormal"/>
        <w:tblW w:w="154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6"/>
        <w:gridCol w:w="2978"/>
        <w:gridCol w:w="1045"/>
        <w:gridCol w:w="2268"/>
        <w:gridCol w:w="3973"/>
        <w:gridCol w:w="2645"/>
        <w:gridCol w:w="1957"/>
      </w:tblGrid>
      <w:tr w:rsidR="005A3ED0" w:rsidRPr="005A3ED0" w:rsidTr="008F06B1">
        <w:trPr>
          <w:trHeight w:val="719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ED0" w:rsidRPr="005A3ED0" w:rsidRDefault="005A3ED0" w:rsidP="005A3E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ED0" w:rsidRPr="005A3ED0" w:rsidRDefault="005A3ED0" w:rsidP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Название коллекции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A3ED0" w:rsidRPr="005A3ED0" w:rsidTr="008F06B1">
        <w:trPr>
          <w:trHeight w:val="863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0" w:rsidRPr="005A3ED0" w:rsidRDefault="005A3ED0" w:rsidP="005A3ED0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Образцовый детский театр костюма</w:t>
            </w:r>
          </w:p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ED0" w:rsidRPr="005A3ED0" w:rsidRDefault="005A3ED0" w:rsidP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«Коляда»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«Мечта»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Егорова М.Н.,</w:t>
            </w:r>
          </w:p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Тарасова Н.К., Филимонова Е.В.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F06B1" w:rsidRPr="005A3ED0" w:rsidTr="000B4156">
        <w:trPr>
          <w:trHeight w:val="1193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6B1" w:rsidRPr="005A3ED0" w:rsidRDefault="008F06B1" w:rsidP="000B4156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B415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Образцовый театр моды «Шик»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B415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B415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Соломушка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B415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и 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с.Красносельское</w:t>
            </w:r>
            <w:proofErr w:type="spellEnd"/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B415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Дьякова Л.В.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6B1" w:rsidRPr="005A3ED0" w:rsidRDefault="002D5098" w:rsidP="000B415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F06B1" w:rsidRPr="005A3ED0" w:rsidTr="00A56532">
        <w:trPr>
          <w:trHeight w:val="681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6B1" w:rsidRPr="00363459" w:rsidRDefault="008F06B1" w:rsidP="00A56532">
            <w:pPr>
              <w:pStyle w:val="a9"/>
              <w:numPr>
                <w:ilvl w:val="0"/>
                <w:numId w:val="1"/>
              </w:numPr>
              <w:jc w:val="right"/>
              <w:rPr>
                <w:lang w:val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A5653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«Грация»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A5653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A5653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A5653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A5653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Вишнякова Ю.С.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6B1" w:rsidRPr="005A3ED0" w:rsidRDefault="002D5098" w:rsidP="00A5653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27505" w:rsidRPr="005A3ED0" w:rsidTr="009D069B">
        <w:trPr>
          <w:trHeight w:val="725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505" w:rsidRPr="005A3ED0" w:rsidRDefault="00D27505" w:rsidP="009D069B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9D069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Театр моды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9D069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9D069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От Руси и до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9D069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</w:p>
          <w:p w:rsidR="00D27505" w:rsidRPr="005A3ED0" w:rsidRDefault="00D27505" w:rsidP="009D069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досуговый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9D069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505" w:rsidRPr="005A3ED0" w:rsidRDefault="00D27505" w:rsidP="009D069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D27505" w:rsidRPr="005A3ED0" w:rsidTr="00B36406">
        <w:trPr>
          <w:trHeight w:val="711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505" w:rsidRPr="005A3ED0" w:rsidRDefault="00D27505" w:rsidP="00B36406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B3640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D27505" w:rsidRPr="005A3ED0" w:rsidRDefault="00D27505" w:rsidP="00B3640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Театр мод «Фантазия»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B3640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B3640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«Белые росы»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B3640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с.Красноармейское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ПФ ГБОУ СОШ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с.Майское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7505" w:rsidRPr="005A3ED0" w:rsidRDefault="00D27505" w:rsidP="00B3640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Кабдушева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505" w:rsidRPr="005A3ED0" w:rsidRDefault="00D27505" w:rsidP="00B3640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D5098" w:rsidRPr="005A3ED0" w:rsidTr="00FE4B66">
        <w:trPr>
          <w:trHeight w:val="1065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098" w:rsidRPr="005A3ED0" w:rsidRDefault="002D5098" w:rsidP="00FE4B66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5098" w:rsidRPr="005A3ED0" w:rsidRDefault="002D5098" w:rsidP="00FE4B6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театра детской и молодежной моды</w:t>
            </w:r>
          </w:p>
          <w:p w:rsidR="002D5098" w:rsidRPr="005A3ED0" w:rsidRDefault="002D5098" w:rsidP="00FE4B6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«Модница»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5098" w:rsidRPr="005A3ED0" w:rsidRDefault="002D5098" w:rsidP="00FE4B66">
            <w:pPr>
              <w:jc w:val="center"/>
            </w:pPr>
            <w:r w:rsidRPr="005A3ED0">
              <w:t>10-14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5098" w:rsidRPr="005A3ED0" w:rsidRDefault="002D5098" w:rsidP="00FE4B6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«Душечка»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5098" w:rsidRPr="005A3ED0" w:rsidRDefault="002D5098" w:rsidP="00FE4B6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пос.Прогресс</w:t>
            </w:r>
            <w:proofErr w:type="spellEnd"/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5098" w:rsidRPr="005A3ED0" w:rsidRDefault="002D5098" w:rsidP="00FE4B6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Пушкарева Е.В.,</w:t>
            </w:r>
          </w:p>
          <w:p w:rsidR="002D5098" w:rsidRPr="005A3ED0" w:rsidRDefault="002D5098" w:rsidP="00FE4B6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. Обухова И.Ю.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098" w:rsidRPr="005A3ED0" w:rsidRDefault="002D5098" w:rsidP="00FE4B6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F06B1" w:rsidRPr="005A3ED0" w:rsidTr="005063AF">
        <w:trPr>
          <w:trHeight w:val="641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6B1" w:rsidRPr="005A3ED0" w:rsidRDefault="008F06B1" w:rsidP="005063AF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063A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Образцовый детский театр моды «Элегия»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063A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063A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«Ситцевые просторы»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063A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«Крылатый»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063A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О.В., Ковалева О.С.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6B1" w:rsidRPr="005A3ED0" w:rsidRDefault="008F06B1" w:rsidP="005063A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F06B1" w:rsidRPr="005A3ED0" w:rsidTr="0057463B">
        <w:trPr>
          <w:trHeight w:val="1083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6B1" w:rsidRPr="005A3ED0" w:rsidRDefault="008F06B1" w:rsidP="0057463B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7463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Театр моды «Арт-дефиле»</w:t>
            </w:r>
          </w:p>
          <w:p w:rsidR="008F06B1" w:rsidRPr="005A3ED0" w:rsidRDefault="008F06B1" w:rsidP="0057463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(Авторы 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Каткова Кира,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Вероника)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7463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7463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«Письма войны»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7463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57463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Кандрушина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А.В., Вишнякова Ю.С.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6B1" w:rsidRPr="005A3ED0" w:rsidRDefault="008F06B1" w:rsidP="0057463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F06B1" w:rsidRPr="005A3ED0" w:rsidTr="00422C6D">
        <w:trPr>
          <w:trHeight w:val="540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6B1" w:rsidRPr="005A3ED0" w:rsidRDefault="008F06B1" w:rsidP="00422C6D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422C6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Театр моды «Арт-Подиум»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422C6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422C6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«Бравые Катюши»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Default="008F06B1" w:rsidP="00422C6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эстетического воспитания детей и молодежи»</w:t>
            </w:r>
          </w:p>
          <w:p w:rsidR="008F06B1" w:rsidRPr="005A3ED0" w:rsidRDefault="008F06B1" w:rsidP="00422C6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422C6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Ульдякова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6B1" w:rsidRPr="005A3ED0" w:rsidRDefault="008F06B1" w:rsidP="00422C6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F06B1" w:rsidRPr="005A3ED0" w:rsidTr="00CF003C">
        <w:trPr>
          <w:trHeight w:val="877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6B1" w:rsidRPr="005A3ED0" w:rsidRDefault="008F06B1" w:rsidP="00CF003C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CF003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театр моды «Квадрат»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CF003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CF003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«Народные помыслы»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CF003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1</w:t>
            </w:r>
          </w:p>
          <w:p w:rsidR="008F06B1" w:rsidRPr="005A3ED0" w:rsidRDefault="008F06B1" w:rsidP="00CF003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Глушица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CF003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6B1" w:rsidRPr="005A3ED0" w:rsidRDefault="008F06B1" w:rsidP="00CF003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F06B1" w:rsidRPr="005A3ED0" w:rsidTr="000E601F">
        <w:trPr>
          <w:trHeight w:val="906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6B1" w:rsidRPr="005A3ED0" w:rsidRDefault="008F06B1" w:rsidP="000E601F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E601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театр моды «Квадрат»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E601F">
            <w:pPr>
              <w:jc w:val="center"/>
              <w:rPr>
                <w:lang w:val="ru-RU"/>
              </w:rPr>
            </w:pPr>
            <w:r w:rsidRPr="005A3ED0">
              <w:t>15-18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E601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«Из того, что было…»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E601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1</w:t>
            </w:r>
          </w:p>
          <w:p w:rsidR="008F06B1" w:rsidRPr="005A3ED0" w:rsidRDefault="008F06B1" w:rsidP="000E601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Глушица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06B1" w:rsidRPr="005A3ED0" w:rsidRDefault="008F06B1" w:rsidP="000E601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6B1" w:rsidRPr="005A3ED0" w:rsidRDefault="008F06B1" w:rsidP="000E601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A3ED0" w:rsidRPr="00D27505" w:rsidTr="008F06B1">
        <w:trPr>
          <w:trHeight w:val="2262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ED0" w:rsidRPr="005A3ED0" w:rsidRDefault="005A3ED0" w:rsidP="005A3ED0">
            <w:pPr>
              <w:pStyle w:val="a9"/>
              <w:numPr>
                <w:ilvl w:val="0"/>
                <w:numId w:val="1"/>
              </w:numPr>
              <w:jc w:val="right"/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ED0" w:rsidRPr="005A3ED0" w:rsidRDefault="0096627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3ED0" w:rsidRPr="005A3ED0">
              <w:rPr>
                <w:rFonts w:ascii="Times New Roman" w:hAnsi="Times New Roman" w:cs="Times New Roman"/>
                <w:sz w:val="24"/>
                <w:szCs w:val="24"/>
              </w:rPr>
              <w:t>еатр моды «Стиль»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ED0" w:rsidRPr="005A3ED0" w:rsidRDefault="005A3ED0" w:rsidP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«Если б не было войны…»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5098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Каемова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В.Ю., </w:t>
            </w:r>
          </w:p>
          <w:p w:rsidR="005A3ED0" w:rsidRPr="005A3ED0" w:rsidRDefault="005A3ED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Суркина О.В., Тимофеева А.А., </w:t>
            </w:r>
            <w:proofErr w:type="spellStart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5A3ED0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ED0" w:rsidRPr="00363459" w:rsidRDefault="00D116B0" w:rsidP="002D5098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59">
              <w:rPr>
                <w:rFonts w:ascii="Times New Roman" w:hAnsi="Times New Roman" w:cs="Times New Roman"/>
                <w:sz w:val="22"/>
                <w:szCs w:val="22"/>
              </w:rPr>
              <w:t xml:space="preserve">Диплом за </w:t>
            </w:r>
            <w:r w:rsidR="002D5098">
              <w:rPr>
                <w:rFonts w:ascii="Times New Roman" w:hAnsi="Times New Roman" w:cs="Times New Roman"/>
                <w:sz w:val="22"/>
                <w:szCs w:val="22"/>
              </w:rPr>
              <w:t>создание модного современного образа патриотической тематики</w:t>
            </w:r>
          </w:p>
        </w:tc>
      </w:tr>
    </w:tbl>
    <w:p w:rsidR="006D21E9" w:rsidRPr="00D116B0" w:rsidRDefault="006D21E9" w:rsidP="00B830F3">
      <w:pPr>
        <w:pStyle w:val="a4"/>
        <w:rPr>
          <w:sz w:val="6"/>
          <w:szCs w:val="6"/>
        </w:rPr>
      </w:pPr>
    </w:p>
    <w:sectPr w:rsidR="006D21E9" w:rsidRPr="00D116B0" w:rsidSect="00D116B0">
      <w:pgSz w:w="16840" w:h="11900" w:orient="landscape"/>
      <w:pgMar w:top="851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E8" w:rsidRDefault="002A6AE8">
      <w:r>
        <w:separator/>
      </w:r>
    </w:p>
  </w:endnote>
  <w:endnote w:type="continuationSeparator" w:id="0">
    <w:p w:rsidR="002A6AE8" w:rsidRDefault="002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E8" w:rsidRDefault="002A6AE8">
      <w:r>
        <w:separator/>
      </w:r>
    </w:p>
  </w:footnote>
  <w:footnote w:type="continuationSeparator" w:id="0">
    <w:p w:rsidR="002A6AE8" w:rsidRDefault="002A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0B52"/>
    <w:multiLevelType w:val="hybridMultilevel"/>
    <w:tmpl w:val="0050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1E9"/>
    <w:rsid w:val="002A6AE8"/>
    <w:rsid w:val="002D5098"/>
    <w:rsid w:val="00363459"/>
    <w:rsid w:val="005A3ED0"/>
    <w:rsid w:val="006D21E9"/>
    <w:rsid w:val="008F06B1"/>
    <w:rsid w:val="00941F6B"/>
    <w:rsid w:val="00966273"/>
    <w:rsid w:val="00B830F3"/>
    <w:rsid w:val="00D116B0"/>
    <w:rsid w:val="00D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5">
    <w:name w:val="header"/>
    <w:basedOn w:val="a"/>
    <w:link w:val="a6"/>
    <w:uiPriority w:val="99"/>
    <w:unhideWhenUsed/>
    <w:rsid w:val="005A3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ED0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A3E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ED0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5A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5">
    <w:name w:val="header"/>
    <w:basedOn w:val="a"/>
    <w:link w:val="a6"/>
    <w:uiPriority w:val="99"/>
    <w:unhideWhenUsed/>
    <w:rsid w:val="005A3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ED0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A3E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ED0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5A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5</cp:revision>
  <dcterms:created xsi:type="dcterms:W3CDTF">2020-11-24T08:42:00Z</dcterms:created>
  <dcterms:modified xsi:type="dcterms:W3CDTF">2020-12-01T07:28:00Z</dcterms:modified>
</cp:coreProperties>
</file>