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rong"/>
          <w:rFonts w:cs="Times New Roman"/>
          <w:b/>
          <w:bCs/>
          <w:color w:val="000000"/>
          <w:sz w:val="28"/>
          <w:szCs w:val="28"/>
        </w:rPr>
        <w:t xml:space="preserve">Список победителей и призеров </w:t>
      </w:r>
    </w:p>
    <w:p>
      <w:pPr>
        <w:pStyle w:val="Normal"/>
        <w:jc w:val="center"/>
        <w:rPr/>
      </w:pPr>
      <w:r>
        <w:rPr>
          <w:rStyle w:val="Strong"/>
          <w:rFonts w:cs="Times New Roman"/>
          <w:b/>
          <w:bCs/>
          <w:color w:val="000000"/>
          <w:sz w:val="28"/>
          <w:szCs w:val="28"/>
        </w:rPr>
        <w:t xml:space="preserve">областной научно-практической конференции </w:t>
      </w:r>
    </w:p>
    <w:p>
      <w:pPr>
        <w:pStyle w:val="Normal"/>
        <w:jc w:val="center"/>
        <w:rPr/>
      </w:pPr>
      <w:r>
        <w:rPr>
          <w:rStyle w:val="Strong"/>
          <w:rFonts w:cs="Times New Roman"/>
          <w:b/>
          <w:bCs/>
          <w:color w:val="000000"/>
          <w:sz w:val="28"/>
          <w:szCs w:val="28"/>
        </w:rPr>
        <w:t>«История моей семьи — страница многовековой истории Отечества»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Номинация «Моя родословная»</w:t>
      </w:r>
    </w:p>
    <w:tbl>
      <w:tblPr>
        <w:tblW w:w="965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5"/>
        <w:gridCol w:w="2430"/>
        <w:gridCol w:w="3915"/>
        <w:gridCol w:w="1941"/>
      </w:tblGrid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eastAsia="Times New Roman" w:cs="Times New Roman"/>
                <w:b/>
                <w:bCs/>
              </w:rPr>
              <w:t>Призовое место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ФИО участника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</w:rPr>
              <w:t>ФИО научного руководителя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Моисеев Анатолий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ГБПОУ «Богатовский государственный сельскохозяйственный техникум»</w:t>
            </w:r>
          </w:p>
        </w:tc>
        <w:tc>
          <w:tcPr>
            <w:tcW w:w="1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Пупаева С.А.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</w:t>
            </w:r>
          </w:p>
        </w:tc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Солодов Данила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ГБОУ СОШ № 5 г.о.Сызрань</w:t>
            </w:r>
          </w:p>
        </w:tc>
        <w:tc>
          <w:tcPr>
            <w:tcW w:w="1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Черная Т.В.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/>
              <w:t>3</w:t>
            </w:r>
          </w:p>
        </w:tc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Говорухина Софья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ГБОУ СОШ № 1 «ОЦ»с.Борское, м.р.Борский</w:t>
            </w:r>
          </w:p>
        </w:tc>
        <w:tc>
          <w:tcPr>
            <w:tcW w:w="1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Толпегина С.Н.</w:t>
            </w:r>
          </w:p>
        </w:tc>
      </w:tr>
    </w:tbl>
    <w:p>
      <w:pPr>
        <w:pStyle w:val="Normal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Номинация «Ратный подвиг дедов и отцов»</w:t>
      </w:r>
    </w:p>
    <w:tbl>
      <w:tblPr>
        <w:tblW w:w="965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5"/>
        <w:gridCol w:w="2430"/>
        <w:gridCol w:w="3915"/>
        <w:gridCol w:w="1941"/>
      </w:tblGrid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eastAsia="Times New Roman" w:cs="Times New Roman"/>
                <w:b/>
                <w:bCs/>
              </w:rPr>
              <w:t>Призовое место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ФИО участника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  <w:b/>
                <w:bCs/>
              </w:rPr>
              <w:t>ФИО научного руководителя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/>
              <w:t>1</w:t>
            </w:r>
          </w:p>
        </w:tc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Кулик Дмитрий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ГБОУ СОШ пос.Черновский, м.р.Волжский</w:t>
            </w:r>
          </w:p>
        </w:tc>
        <w:tc>
          <w:tcPr>
            <w:tcW w:w="1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Иванова О.А.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Моисеева Юлия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ГБОУ СОШ «ОЦ» с.Челно-Вершины, м.р.Челно-Вершинский</w:t>
            </w:r>
          </w:p>
        </w:tc>
        <w:tc>
          <w:tcPr>
            <w:tcW w:w="1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Орлова Л.А.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/>
              <w:t>2</w:t>
            </w:r>
          </w:p>
        </w:tc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Ягуфарова Эльвина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ГБОУ СОШ № 1 с.Большая Черниговка, м.р.Большечерниговский</w:t>
            </w:r>
          </w:p>
        </w:tc>
        <w:tc>
          <w:tcPr>
            <w:tcW w:w="1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Сиянко В.Н.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Селина Маргарита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ГБОУ СОШ № 7 г.о.Похвистнево</w:t>
            </w:r>
          </w:p>
        </w:tc>
        <w:tc>
          <w:tcPr>
            <w:tcW w:w="1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Назаров С.Н.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Козлова Дарья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ГБОУ СОШ «ОЦ» с.Челно-Вершины, м.р.Челно-Вершинский</w:t>
            </w:r>
          </w:p>
        </w:tc>
        <w:tc>
          <w:tcPr>
            <w:tcW w:w="1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Трофимова Т.В.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Борисова Евгения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ГБОУ СОШ № 2 «ОЦ» с.Большая Черниговка, м.р.Большечерниговкий</w:t>
            </w:r>
          </w:p>
        </w:tc>
        <w:tc>
          <w:tcPr>
            <w:tcW w:w="1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/>
              </w:rPr>
              <w:t>Беленина Н.Н.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SimSun" w:cs="Arial" w:ascii="Times New Roman" w:hAnsi="Times New Roman"/>
      <w:color w:val="auto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0e20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201c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/>
  </w:style>
  <w:style w:type="paragraph" w:styleId="Style19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LibreOffice/5.2.3.3$Windows_X86_64 LibreOffice_project/d54a8868f08a7b39642414cf2c8ef2f228f780cf</Application>
  <Pages>1</Pages>
  <Words>136</Words>
  <Characters>934</Characters>
  <CharactersWithSpaces>1024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2020-10-20T09:02:00Z</dcterms:created>
  <dc:creator/>
  <dc:description/>
  <dc:language>ru-RU</dc:language>
  <cp:lastModifiedBy/>
  <cp:lastPrinted>1601-01-01T00:00:00Z</cp:lastPrinted>
  <dcterms:modified xsi:type="dcterms:W3CDTF">2020-10-22T13:41:19Z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