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67" w:rsidRPr="008B0552" w:rsidRDefault="005A1167" w:rsidP="005A1167">
      <w:pPr>
        <w:ind w:left="60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8B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167" w:rsidRPr="00383A3B" w:rsidRDefault="005A1167" w:rsidP="005A1167">
      <w:pPr>
        <w:ind w:left="60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55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Pr="000B4B9B"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9B">
        <w:rPr>
          <w:rFonts w:ascii="Times New Roman" w:hAnsi="Times New Roman" w:cs="Times New Roman"/>
          <w:bCs/>
          <w:sz w:val="24"/>
          <w:szCs w:val="24"/>
        </w:rPr>
        <w:t>Все</w:t>
      </w:r>
      <w:r>
        <w:rPr>
          <w:rFonts w:ascii="Times New Roman" w:hAnsi="Times New Roman" w:cs="Times New Roman"/>
          <w:bCs/>
          <w:sz w:val="24"/>
          <w:szCs w:val="24"/>
        </w:rPr>
        <w:t>российского конкурса методических разработок «Ежедневно с РДШ</w:t>
      </w:r>
      <w:r w:rsidRPr="000B4B9B">
        <w:rPr>
          <w:rFonts w:ascii="Times New Roman" w:hAnsi="Times New Roman" w:cs="Times New Roman"/>
          <w:bCs/>
          <w:sz w:val="24"/>
          <w:szCs w:val="24"/>
        </w:rPr>
        <w:t>»</w:t>
      </w:r>
    </w:p>
    <w:p w:rsidR="005A1167" w:rsidRDefault="005A1167" w:rsidP="005A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3B">
        <w:rPr>
          <w:rFonts w:ascii="Times New Roman" w:hAnsi="Times New Roman" w:cs="Times New Roman"/>
          <w:b/>
          <w:sz w:val="28"/>
          <w:szCs w:val="28"/>
        </w:rPr>
        <w:t>Экспертное заключение на методическую разработку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167" w:rsidRDefault="005A1167" w:rsidP="005A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1"/>
        <w:gridCol w:w="7557"/>
        <w:gridCol w:w="1253"/>
      </w:tblGrid>
      <w:tr w:rsidR="005A1167" w:rsidRPr="00383A3B" w:rsidTr="00303A08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383A3B">
              <w:rPr>
                <w:sz w:val="24"/>
                <w:szCs w:val="24"/>
              </w:rPr>
              <w:t>№</w:t>
            </w:r>
          </w:p>
        </w:tc>
        <w:tc>
          <w:tcPr>
            <w:tcW w:w="7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383A3B">
              <w:rPr>
                <w:sz w:val="24"/>
                <w:szCs w:val="24"/>
              </w:rPr>
              <w:t>Перечень критериев с показателями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83A3B">
              <w:rPr>
                <w:sz w:val="24"/>
                <w:szCs w:val="24"/>
              </w:rPr>
              <w:t xml:space="preserve">Баллы </w:t>
            </w:r>
          </w:p>
        </w:tc>
      </w:tr>
      <w:tr w:rsidR="005A1167" w:rsidRPr="00383A3B" w:rsidTr="00303A08"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F57438" w:rsidRDefault="005A1167" w:rsidP="00303A08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3B">
              <w:rPr>
                <w:rFonts w:ascii="Times New Roman" w:hAnsi="Times New Roman" w:cs="Times New Roman"/>
                <w:b/>
                <w:sz w:val="24"/>
                <w:szCs w:val="24"/>
              </w:rPr>
              <w:t>1. Критерий  достаточности сопроводительной информации</w:t>
            </w:r>
            <w:r w:rsidRPr="00F57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</w:t>
            </w:r>
            <w:r w:rsidRPr="0038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</w:tr>
      <w:tr w:rsidR="005A1167" w:rsidRPr="00383A3B" w:rsidTr="00303A08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83A3B">
              <w:rPr>
                <w:b w:val="0"/>
                <w:sz w:val="24"/>
                <w:szCs w:val="24"/>
              </w:rPr>
              <w:t xml:space="preserve">1.1. </w:t>
            </w:r>
          </w:p>
        </w:tc>
        <w:tc>
          <w:tcPr>
            <w:tcW w:w="7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F57438" w:rsidRDefault="005A1167" w:rsidP="0030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Видео-презентация идеи методической разработки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1167" w:rsidRPr="00383A3B" w:rsidTr="00303A08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83A3B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7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Default="005A1167" w:rsidP="0030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заполненной анкеты участника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67" w:rsidRDefault="005A1167" w:rsidP="00303A0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</w:tc>
      </w:tr>
      <w:tr w:rsidR="005A1167" w:rsidRPr="00383A3B" w:rsidTr="00303A08">
        <w:trPr>
          <w:trHeight w:val="849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7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B">
              <w:rPr>
                <w:rFonts w:ascii="Times New Roman" w:hAnsi="Times New Roman" w:cs="Times New Roman"/>
                <w:sz w:val="24"/>
                <w:szCs w:val="24"/>
              </w:rPr>
              <w:t>Представленные материалы должны быть оформлены в соответствии с нормами русского языка, не противоречить общепризнанным научным фактам, этическим нормам и законодательству Российской Федерации.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</w:tc>
      </w:tr>
      <w:tr w:rsidR="005A1167" w:rsidRPr="00383A3B" w:rsidTr="00303A08">
        <w:trPr>
          <w:trHeight w:val="290"/>
        </w:trPr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F57438" w:rsidRDefault="005A1167" w:rsidP="00303A08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3B">
              <w:rPr>
                <w:rFonts w:ascii="Times New Roman" w:hAnsi="Times New Roman" w:cs="Times New Roman"/>
                <w:b/>
                <w:sz w:val="24"/>
                <w:szCs w:val="24"/>
              </w:rPr>
              <w:t>2. Критерий целостности содержания и культуры оформления</w:t>
            </w:r>
            <w:r w:rsidRPr="00F57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8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383A3B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</w:tr>
      <w:tr w:rsidR="005A1167" w:rsidRPr="00383A3B" w:rsidTr="00303A08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83A3B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7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Соотнесение содержания материалов</w:t>
            </w:r>
            <w:r w:rsidRPr="00383A3B">
              <w:rPr>
                <w:b w:val="0"/>
                <w:sz w:val="24"/>
                <w:szCs w:val="24"/>
              </w:rPr>
              <w:t xml:space="preserve"> с целями, задачами и направлениями деятельности РДШ</w:t>
            </w:r>
            <w:r>
              <w:rPr>
                <w:b w:val="0"/>
                <w:sz w:val="24"/>
                <w:szCs w:val="24"/>
              </w:rPr>
              <w:t>, обозначенными в мероприятиях и проектах Организации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383A3B">
              <w:rPr>
                <w:sz w:val="24"/>
                <w:szCs w:val="24"/>
              </w:rPr>
              <w:t>5</w:t>
            </w:r>
          </w:p>
        </w:tc>
      </w:tr>
      <w:tr w:rsidR="005A1167" w:rsidRPr="00383A3B" w:rsidTr="00303A08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83A3B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7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a3"/>
              <w:tabs>
                <w:tab w:val="left" w:pos="36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материала заявленной теме и возрасту участников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1167" w:rsidRPr="00383A3B" w:rsidTr="00303A08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83A3B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7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2D1FB6" w:rsidRDefault="005A1167" w:rsidP="00303A08">
            <w:pPr>
              <w:pStyle w:val="a3"/>
              <w:tabs>
                <w:tab w:val="left" w:pos="36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активности школьников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67" w:rsidRDefault="005A1167" w:rsidP="00303A0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1167" w:rsidRPr="00383A3B" w:rsidTr="00303A08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7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Default="005A1167" w:rsidP="00303A08">
            <w:pPr>
              <w:pStyle w:val="a3"/>
              <w:tabs>
                <w:tab w:val="left" w:pos="36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выбранных методов и приемов работы в соответствии с заявленными целями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67" w:rsidRDefault="005A1167" w:rsidP="00303A0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1167" w:rsidRPr="00383A3B" w:rsidTr="00303A08">
        <w:trPr>
          <w:trHeight w:val="286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7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Default="005A1167" w:rsidP="00303A08">
            <w:pPr>
              <w:pStyle w:val="a3"/>
              <w:tabs>
                <w:tab w:val="left" w:pos="36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требований к форме представления материала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1167" w:rsidRPr="00383A3B" w:rsidTr="00303A08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7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Эстетичность представления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1167" w:rsidRPr="00383A3B" w:rsidTr="00303A08"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Критерий действенности практики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- 15</w:t>
            </w:r>
            <w:r w:rsidRPr="0038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</w:tr>
      <w:tr w:rsidR="005A1167" w:rsidRPr="00383A3B" w:rsidTr="00303A08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83A3B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7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83A3B">
              <w:rPr>
                <w:b w:val="0"/>
                <w:sz w:val="24"/>
                <w:szCs w:val="24"/>
              </w:rPr>
              <w:t xml:space="preserve">Значимость представленного материала для реализации целей, задач и направлений деятельности РДШ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A1167" w:rsidRPr="00383A3B" w:rsidTr="00303A08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83A3B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7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83A3B">
              <w:rPr>
                <w:b w:val="0"/>
                <w:sz w:val="24"/>
                <w:szCs w:val="24"/>
              </w:rPr>
              <w:t>Творческий подход автора/авторов,  использование нестандартных педагогических приемов (неожиданное, новое)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383A3B">
              <w:rPr>
                <w:sz w:val="24"/>
                <w:szCs w:val="24"/>
              </w:rPr>
              <w:t>3</w:t>
            </w:r>
          </w:p>
        </w:tc>
      </w:tr>
      <w:tr w:rsidR="005A1167" w:rsidRPr="00383A3B" w:rsidTr="00303A08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83A3B">
              <w:rPr>
                <w:b w:val="0"/>
                <w:sz w:val="24"/>
                <w:szCs w:val="24"/>
              </w:rPr>
              <w:t>3.3.</w:t>
            </w:r>
          </w:p>
        </w:tc>
        <w:tc>
          <w:tcPr>
            <w:tcW w:w="7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83A3B">
              <w:rPr>
                <w:b w:val="0"/>
                <w:sz w:val="24"/>
                <w:szCs w:val="24"/>
              </w:rPr>
              <w:t>В методической разработке отражена возможность участия лиц с особыми образовательными потребностями, а также детей, находящихся в трудной жизненной ситуации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1167" w:rsidRPr="00383A3B" w:rsidTr="00303A08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83A3B"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7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83A3B">
              <w:rPr>
                <w:b w:val="0"/>
                <w:sz w:val="24"/>
                <w:szCs w:val="24"/>
              </w:rPr>
              <w:t>Осмысленное использование современных технологий в решении воспитательных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383A3B">
              <w:rPr>
                <w:sz w:val="24"/>
                <w:szCs w:val="24"/>
              </w:rPr>
              <w:t>3</w:t>
            </w:r>
          </w:p>
        </w:tc>
      </w:tr>
      <w:tr w:rsidR="005A1167" w:rsidRPr="00383A3B" w:rsidTr="00303A08">
        <w:tc>
          <w:tcPr>
            <w:tcW w:w="8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right"/>
              <w:outlineLvl w:val="0"/>
              <w:rPr>
                <w:sz w:val="24"/>
                <w:szCs w:val="24"/>
              </w:rPr>
            </w:pPr>
            <w:r w:rsidRPr="00383A3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67" w:rsidRPr="00383A3B" w:rsidRDefault="005A1167" w:rsidP="00303A0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5A1167" w:rsidRDefault="005A1167" w:rsidP="005A1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167" w:rsidRPr="002A5C5E" w:rsidRDefault="005A1167" w:rsidP="005A1167">
      <w:pPr>
        <w:jc w:val="both"/>
        <w:rPr>
          <w:rFonts w:ascii="Times New Roman" w:hAnsi="Times New Roman" w:cs="Times New Roman"/>
          <w:sz w:val="24"/>
          <w:szCs w:val="24"/>
        </w:rPr>
      </w:pPr>
      <w:r w:rsidRPr="002A5C5E">
        <w:rPr>
          <w:rFonts w:ascii="Times New Roman" w:hAnsi="Times New Roman" w:cs="Times New Roman"/>
          <w:sz w:val="24"/>
          <w:szCs w:val="24"/>
        </w:rPr>
        <w:t>Эксперт: _________________/_____________________/   Дата ________________________</w:t>
      </w:r>
    </w:p>
    <w:p w:rsidR="005A1167" w:rsidRDefault="005A1167" w:rsidP="005A11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5C5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2A5C5E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одпись               </w:t>
      </w:r>
      <w:r w:rsidRPr="002A5C5E">
        <w:rPr>
          <w:rFonts w:ascii="Times New Roman" w:hAnsi="Times New Roman" w:cs="Times New Roman"/>
          <w:b/>
          <w:i/>
          <w:sz w:val="24"/>
          <w:szCs w:val="24"/>
        </w:rPr>
        <w:t xml:space="preserve"> расшифровка подписи</w:t>
      </w:r>
    </w:p>
    <w:sectPr w:rsidR="005A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1167"/>
    <w:rsid w:val="005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1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A116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A11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2020-05-18T13:20:00Z</dcterms:created>
  <dcterms:modified xsi:type="dcterms:W3CDTF">2020-05-18T13:21:00Z</dcterms:modified>
</cp:coreProperties>
</file>