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B1" w:rsidRPr="008B0552" w:rsidRDefault="001201B1" w:rsidP="001201B1">
      <w:pPr>
        <w:ind w:left="60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8B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B1" w:rsidRDefault="001201B1" w:rsidP="001201B1">
      <w:pPr>
        <w:ind w:left="609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55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0B4B9B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9B">
        <w:rPr>
          <w:rFonts w:ascii="Times New Roman" w:hAnsi="Times New Roman" w:cs="Times New Roman"/>
          <w:bCs/>
          <w:sz w:val="24"/>
          <w:szCs w:val="24"/>
        </w:rPr>
        <w:t>Все</w:t>
      </w:r>
      <w:r>
        <w:rPr>
          <w:rFonts w:ascii="Times New Roman" w:hAnsi="Times New Roman" w:cs="Times New Roman"/>
          <w:bCs/>
          <w:sz w:val="24"/>
          <w:szCs w:val="24"/>
        </w:rPr>
        <w:t>российского конкурса методических разработок «Ежедневно с РДШ</w:t>
      </w:r>
      <w:r w:rsidRPr="000B4B9B">
        <w:rPr>
          <w:rFonts w:ascii="Times New Roman" w:hAnsi="Times New Roman" w:cs="Times New Roman"/>
          <w:bCs/>
          <w:sz w:val="24"/>
          <w:szCs w:val="24"/>
        </w:rPr>
        <w:t>»</w:t>
      </w:r>
    </w:p>
    <w:p w:rsidR="001201B1" w:rsidRDefault="001201B1" w:rsidP="001201B1">
      <w:pPr>
        <w:ind w:left="609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1B1" w:rsidRDefault="001201B1" w:rsidP="001201B1">
      <w:pPr>
        <w:pStyle w:val="1"/>
        <w:tabs>
          <w:tab w:val="left" w:pos="0"/>
        </w:tabs>
        <w:spacing w:after="0" w:line="276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4B2">
        <w:rPr>
          <w:rFonts w:ascii="Times New Roman" w:hAnsi="Times New Roman"/>
          <w:b/>
          <w:sz w:val="28"/>
          <w:szCs w:val="28"/>
        </w:rPr>
        <w:t xml:space="preserve">Анкета участника </w:t>
      </w:r>
      <w:r w:rsidRPr="00AC34B2">
        <w:rPr>
          <w:rFonts w:ascii="Times New Roman" w:hAnsi="Times New Roman"/>
          <w:b/>
          <w:bCs/>
          <w:sz w:val="28"/>
          <w:szCs w:val="28"/>
        </w:rPr>
        <w:t>Вс</w:t>
      </w:r>
      <w:r>
        <w:rPr>
          <w:rFonts w:ascii="Times New Roman" w:hAnsi="Times New Roman"/>
          <w:b/>
          <w:bCs/>
          <w:sz w:val="28"/>
          <w:szCs w:val="28"/>
        </w:rPr>
        <w:t>ероссийского конкурса методических разработок «Ежедневно с РДШ</w:t>
      </w:r>
      <w:r w:rsidRPr="00AC34B2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*</w:t>
      </w:r>
    </w:p>
    <w:tbl>
      <w:tblPr>
        <w:tblStyle w:val="a3"/>
        <w:tblW w:w="0" w:type="auto"/>
        <w:tblInd w:w="108" w:type="dxa"/>
        <w:tblLook w:val="04A0"/>
      </w:tblPr>
      <w:tblGrid>
        <w:gridCol w:w="4615"/>
        <w:gridCol w:w="4848"/>
      </w:tblGrid>
      <w:tr w:rsidR="001201B1" w:rsidTr="00303A08">
        <w:tc>
          <w:tcPr>
            <w:tcW w:w="4779" w:type="dxa"/>
          </w:tcPr>
          <w:p w:rsidR="001201B1" w:rsidRPr="006C5BD6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6C5BD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Pr="006C5BD6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6C5BD6">
              <w:rPr>
                <w:rFonts w:ascii="Times New Roman" w:hAnsi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Pr="006C5BD6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6C5BD6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  <w:r w:rsidRPr="006C5B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6C5BD6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Pr="006C5BD6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Ученая степень, научное звание (если есть)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Pr="006C5BD6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6C5BD6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Pr="006C5BD6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6C5BD6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Pr="006C5BD6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Выбранная номинация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Выбранная тема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Pr="00ED35DC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 представления материала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(презентация, видеоролик от 3 до 10 минут,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скрайбинг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комикс,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лонгрид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печатный текст не более 10 страниц и др.)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B1" w:rsidTr="00303A08">
        <w:tc>
          <w:tcPr>
            <w:tcW w:w="4779" w:type="dxa"/>
          </w:tcPr>
          <w:p w:rsidR="001201B1" w:rsidRPr="000C74A2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идеи методической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(активная ссылка на видеозапись не более 1.5 минут продолжительностью) </w:t>
            </w:r>
          </w:p>
        </w:tc>
        <w:tc>
          <w:tcPr>
            <w:tcW w:w="5286" w:type="dxa"/>
          </w:tcPr>
          <w:p w:rsidR="001201B1" w:rsidRDefault="001201B1" w:rsidP="00303A08">
            <w:pPr>
              <w:pStyle w:val="1"/>
              <w:tabs>
                <w:tab w:val="left" w:pos="0"/>
              </w:tabs>
              <w:spacing w:line="276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1B1" w:rsidRPr="00200F00" w:rsidRDefault="001201B1" w:rsidP="001201B1">
      <w:pPr>
        <w:pStyle w:val="1"/>
        <w:tabs>
          <w:tab w:val="left" w:pos="0"/>
        </w:tabs>
        <w:spacing w:after="0" w:line="276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1201B1" w:rsidRPr="00D8318B" w:rsidRDefault="001201B1" w:rsidP="001201B1">
      <w:pPr>
        <w:pStyle w:val="1"/>
        <w:tabs>
          <w:tab w:val="left" w:pos="0"/>
        </w:tabs>
        <w:spacing w:after="0" w:line="276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Если заявку подает коллектив авторов, то </w:t>
      </w:r>
      <w:r w:rsidRPr="00D8318B">
        <w:rPr>
          <w:rFonts w:ascii="Times New Roman" w:hAnsi="Times New Roman"/>
          <w:sz w:val="28"/>
          <w:szCs w:val="28"/>
        </w:rPr>
        <w:t>каждый прописывается в данной заявке в алфавитном порядке.</w:t>
      </w:r>
    </w:p>
    <w:p w:rsidR="006672B2" w:rsidRDefault="006672B2"/>
    <w:sectPr w:rsidR="0066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01B1"/>
    <w:rsid w:val="001201B1"/>
    <w:rsid w:val="0066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201B1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2020-05-18T13:18:00Z</dcterms:created>
  <dcterms:modified xsi:type="dcterms:W3CDTF">2020-05-18T13:18:00Z</dcterms:modified>
</cp:coreProperties>
</file>