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8" w:rsidRPr="00C521B1" w:rsidRDefault="00C53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21B1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C521B1">
        <w:rPr>
          <w:rFonts w:ascii="Times New Roman" w:hAnsi="Times New Roman" w:cs="Times New Roman"/>
          <w:color w:val="000000"/>
          <w:sz w:val="28"/>
          <w:szCs w:val="28"/>
        </w:rPr>
        <w:t>областного конкурса литературно-творческих работ «Голос региона»</w:t>
      </w:r>
    </w:p>
    <w:p w:rsidR="00C53A7B" w:rsidRPr="00C521B1" w:rsidRDefault="008D76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  <w:r w:rsidR="00C53A7B" w:rsidRPr="00C521B1">
        <w:rPr>
          <w:rFonts w:ascii="Times New Roman" w:hAnsi="Times New Roman" w:cs="Times New Roman"/>
          <w:color w:val="000000"/>
          <w:sz w:val="28"/>
          <w:szCs w:val="28"/>
        </w:rPr>
        <w:t>: «Исследовательская работа. Эссе»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Итоги конкурса</w:t>
            </w:r>
          </w:p>
        </w:tc>
      </w:tr>
      <w:tr w:rsidR="00C53A7B" w:rsidRPr="00C521B1" w:rsidTr="00D51A69">
        <w:tc>
          <w:tcPr>
            <w:tcW w:w="9571" w:type="dxa"/>
            <w:gridSpan w:val="4"/>
          </w:tcPr>
          <w:p w:rsidR="00C53A7B" w:rsidRPr="00C521B1" w:rsidRDefault="00C53A7B" w:rsidP="00C53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10-14 лет</w:t>
            </w:r>
          </w:p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ГБОУ СОШ с. Красный Яр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. Обшаровка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Молчанова А.М.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Самсонова Юлия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№76 г.о. Самара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Еремина Е.В.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Ларкина Анна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Васильевка м.р. </w:t>
            </w: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Семибратова С.В.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53A7B" w:rsidRPr="00C521B1" w:rsidTr="00C90D19">
        <w:tc>
          <w:tcPr>
            <w:tcW w:w="9571" w:type="dxa"/>
            <w:gridSpan w:val="4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Возрастная группа 15-17 лет</w:t>
            </w:r>
          </w:p>
          <w:p w:rsidR="00361050" w:rsidRPr="00C521B1" w:rsidRDefault="003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«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Дневной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пансион-84» г.о. Самара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27A47" w:rsidRPr="00C5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Михайлова Маргарита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«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Дневной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пансион-84» г.о. Самара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27A47" w:rsidRPr="00C5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C53A7B" w:rsidRPr="00C521B1" w:rsidRDefault="00C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Нечаева Мария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«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Дневной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пансион-84» г.о. Самара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27A47" w:rsidRPr="00C5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53A7B" w:rsidRPr="00C521B1" w:rsidTr="00C53A7B">
        <w:tc>
          <w:tcPr>
            <w:tcW w:w="2392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Гришина Елизавета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«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Дневной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пансион-84» г.о. Самара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27A47" w:rsidRPr="00C5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C53A7B" w:rsidRPr="00C521B1" w:rsidRDefault="00C53A7B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1 место (эссе)</w:t>
            </w:r>
          </w:p>
        </w:tc>
      </w:tr>
    </w:tbl>
    <w:p w:rsidR="00C521B1" w:rsidRDefault="00C521B1">
      <w:pPr>
        <w:rPr>
          <w:rFonts w:ascii="Times New Roman" w:hAnsi="Times New Roman" w:cs="Times New Roman"/>
          <w:sz w:val="28"/>
          <w:szCs w:val="28"/>
        </w:rPr>
      </w:pPr>
    </w:p>
    <w:p w:rsidR="00C521B1" w:rsidRDefault="00C521B1">
      <w:pPr>
        <w:rPr>
          <w:rFonts w:ascii="Times New Roman" w:hAnsi="Times New Roman" w:cs="Times New Roman"/>
          <w:sz w:val="28"/>
          <w:szCs w:val="28"/>
        </w:rPr>
      </w:pPr>
    </w:p>
    <w:p w:rsidR="00C521B1" w:rsidRDefault="00C521B1">
      <w:pPr>
        <w:rPr>
          <w:rFonts w:ascii="Times New Roman" w:hAnsi="Times New Roman" w:cs="Times New Roman"/>
          <w:sz w:val="28"/>
          <w:szCs w:val="28"/>
        </w:rPr>
      </w:pPr>
    </w:p>
    <w:p w:rsidR="00C521B1" w:rsidRDefault="00C521B1">
      <w:pPr>
        <w:rPr>
          <w:rFonts w:ascii="Times New Roman" w:hAnsi="Times New Roman" w:cs="Times New Roman"/>
          <w:sz w:val="28"/>
          <w:szCs w:val="28"/>
        </w:rPr>
      </w:pPr>
    </w:p>
    <w:p w:rsidR="00C521B1" w:rsidRDefault="00C521B1">
      <w:pPr>
        <w:rPr>
          <w:rFonts w:ascii="Times New Roman" w:hAnsi="Times New Roman" w:cs="Times New Roman"/>
          <w:sz w:val="28"/>
          <w:szCs w:val="28"/>
        </w:rPr>
      </w:pPr>
    </w:p>
    <w:p w:rsidR="00C53A7B" w:rsidRPr="00C521B1" w:rsidRDefault="008D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Номинация</w:t>
      </w:r>
      <w:r w:rsidR="00846AB3" w:rsidRPr="00C521B1">
        <w:rPr>
          <w:rFonts w:ascii="Times New Roman" w:hAnsi="Times New Roman" w:cs="Times New Roman"/>
          <w:sz w:val="28"/>
          <w:szCs w:val="28"/>
        </w:rPr>
        <w:t>: «Конкурс чтецов»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6AB3" w:rsidRPr="00C521B1" w:rsidTr="00DD7491">
        <w:tc>
          <w:tcPr>
            <w:tcW w:w="2392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Итоги конкурса</w:t>
            </w:r>
          </w:p>
        </w:tc>
      </w:tr>
      <w:tr w:rsidR="00846AB3" w:rsidRPr="00C521B1" w:rsidTr="00DD7491">
        <w:tc>
          <w:tcPr>
            <w:tcW w:w="9571" w:type="dxa"/>
            <w:gridSpan w:val="4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10-14 лет</w:t>
            </w:r>
          </w:p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B3" w:rsidRPr="00C521B1" w:rsidTr="00DD7491">
        <w:tc>
          <w:tcPr>
            <w:tcW w:w="2392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Панова Татьяна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ГБОУ СОШ № 5 г. Сызрань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Кирюхина Н.Ю.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46AB3" w:rsidRPr="00C521B1" w:rsidTr="00DD7491">
        <w:tc>
          <w:tcPr>
            <w:tcW w:w="2392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№ 176 г.о. Самара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Болвашенкова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846AB3" w:rsidRPr="00C521B1" w:rsidRDefault="00846AB3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46AB3" w:rsidRPr="00C521B1" w:rsidTr="00DD7491">
        <w:tc>
          <w:tcPr>
            <w:tcW w:w="2392" w:type="dxa"/>
          </w:tcPr>
          <w:p w:rsidR="00846AB3" w:rsidRPr="00C521B1" w:rsidRDefault="00427A47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Долгов Александр</w:t>
            </w:r>
          </w:p>
        </w:tc>
        <w:tc>
          <w:tcPr>
            <w:tcW w:w="2393" w:type="dxa"/>
          </w:tcPr>
          <w:p w:rsidR="00846AB3" w:rsidRPr="00C521B1" w:rsidRDefault="00427A47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Васильевка м.р. </w:t>
            </w: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</w:p>
        </w:tc>
        <w:tc>
          <w:tcPr>
            <w:tcW w:w="2393" w:type="dxa"/>
          </w:tcPr>
          <w:p w:rsidR="00846AB3" w:rsidRPr="00C521B1" w:rsidRDefault="00427A47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Краснова Н.В.</w:t>
            </w:r>
          </w:p>
        </w:tc>
        <w:tc>
          <w:tcPr>
            <w:tcW w:w="2393" w:type="dxa"/>
          </w:tcPr>
          <w:p w:rsidR="00846AB3" w:rsidRPr="00C521B1" w:rsidRDefault="00427A47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857" w:rsidRPr="00C521B1" w:rsidTr="00DD7491">
        <w:tc>
          <w:tcPr>
            <w:tcW w:w="2392" w:type="dxa"/>
          </w:tcPr>
          <w:p w:rsidR="00031857" w:rsidRPr="00C521B1" w:rsidRDefault="00232AEA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Силуянов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93" w:type="dxa"/>
          </w:tcPr>
          <w:p w:rsidR="00031857" w:rsidRPr="00C521B1" w:rsidRDefault="00232AEA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МБОУ Школа № 176 г.о. Самара</w:t>
            </w:r>
          </w:p>
        </w:tc>
        <w:tc>
          <w:tcPr>
            <w:tcW w:w="2393" w:type="dxa"/>
          </w:tcPr>
          <w:p w:rsidR="00031857" w:rsidRPr="00C521B1" w:rsidRDefault="00232AEA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Березина Г.Н.</w:t>
            </w:r>
          </w:p>
        </w:tc>
        <w:tc>
          <w:tcPr>
            <w:tcW w:w="2393" w:type="dxa"/>
          </w:tcPr>
          <w:p w:rsidR="00031857" w:rsidRPr="00C521B1" w:rsidRDefault="00232AEA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1050" w:rsidRPr="00C521B1" w:rsidTr="007D542C">
        <w:tc>
          <w:tcPr>
            <w:tcW w:w="9571" w:type="dxa"/>
            <w:gridSpan w:val="4"/>
          </w:tcPr>
          <w:p w:rsidR="00361050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Возрастная группа 15-17 лет</w:t>
            </w:r>
          </w:p>
          <w:p w:rsidR="00361050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57" w:rsidRPr="00C521B1" w:rsidTr="00DD7491">
        <w:tc>
          <w:tcPr>
            <w:tcW w:w="2392" w:type="dxa"/>
          </w:tcPr>
          <w:p w:rsidR="00031857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Шутенкова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393" w:type="dxa"/>
          </w:tcPr>
          <w:p w:rsidR="00031857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ГБОУ ДО СО СДДЮТ</w:t>
            </w:r>
          </w:p>
        </w:tc>
        <w:tc>
          <w:tcPr>
            <w:tcW w:w="2393" w:type="dxa"/>
          </w:tcPr>
          <w:p w:rsidR="00031857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Полетаева Е.Л.</w:t>
            </w:r>
          </w:p>
        </w:tc>
        <w:tc>
          <w:tcPr>
            <w:tcW w:w="2393" w:type="dxa"/>
          </w:tcPr>
          <w:p w:rsidR="00031857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46AB3" w:rsidRPr="00C521B1" w:rsidTr="00DD7491">
        <w:tc>
          <w:tcPr>
            <w:tcW w:w="2392" w:type="dxa"/>
          </w:tcPr>
          <w:p w:rsidR="00846AB3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Петрова Елена</w:t>
            </w:r>
          </w:p>
        </w:tc>
        <w:tc>
          <w:tcPr>
            <w:tcW w:w="2393" w:type="dxa"/>
          </w:tcPr>
          <w:p w:rsidR="00846AB3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№8 п.г.т. Алексеевка </w:t>
            </w:r>
            <w:proofErr w:type="gram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393" w:type="dxa"/>
          </w:tcPr>
          <w:p w:rsidR="00846AB3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Полынская</w:t>
            </w:r>
            <w:proofErr w:type="spellEnd"/>
            <w:r w:rsidRPr="00C521B1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393" w:type="dxa"/>
          </w:tcPr>
          <w:p w:rsidR="00846AB3" w:rsidRPr="00C521B1" w:rsidRDefault="00361050" w:rsidP="00DD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846AB3" w:rsidRPr="00C521B1" w:rsidRDefault="00846AB3">
      <w:pPr>
        <w:rPr>
          <w:rFonts w:ascii="Times New Roman" w:hAnsi="Times New Roman" w:cs="Times New Roman"/>
          <w:sz w:val="28"/>
          <w:szCs w:val="28"/>
        </w:rPr>
      </w:pPr>
    </w:p>
    <w:sectPr w:rsidR="00846AB3" w:rsidRPr="00C521B1" w:rsidSect="005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A7B"/>
    <w:rsid w:val="00031857"/>
    <w:rsid w:val="00232AEA"/>
    <w:rsid w:val="00361050"/>
    <w:rsid w:val="00427A47"/>
    <w:rsid w:val="00521B28"/>
    <w:rsid w:val="00846AB3"/>
    <w:rsid w:val="008D76F8"/>
    <w:rsid w:val="00C521B1"/>
    <w:rsid w:val="00C5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2020-03-24T08:02:00Z</dcterms:created>
  <dcterms:modified xsi:type="dcterms:W3CDTF">2020-03-24T08:22:00Z</dcterms:modified>
</cp:coreProperties>
</file>