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Рейтинг работ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очного этапа областной олимпиады по граждановедению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8-9 классы</w:t>
      </w:r>
    </w:p>
    <w:p>
      <w:pPr>
        <w:pStyle w:val="Normal"/>
        <w:jc w:val="center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50"/>
        <w:gridCol w:w="3465"/>
        <w:gridCol w:w="3313"/>
        <w:gridCol w:w="2416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№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ФИО участника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Образовательная организация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 xml:space="preserve">Рейтинг, </w:t>
            </w:r>
          </w:p>
          <w:p>
            <w:pPr>
              <w:pStyle w:val="Style19"/>
              <w:jc w:val="center"/>
              <w:rPr/>
            </w:pPr>
            <w:r>
              <w:rPr/>
              <w:t>призовое место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Метальникова Елизавета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МБОУ Школа №53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г.о.Самара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</w:t>
            </w:r>
            <w:r>
              <w:rPr/>
              <w:t>3</w:t>
            </w:r>
            <w:r>
              <w:rPr/>
              <w:t xml:space="preserve"> баллов</w:t>
            </w:r>
          </w:p>
          <w:p>
            <w:pPr>
              <w:pStyle w:val="Style19"/>
              <w:jc w:val="center"/>
              <w:rPr/>
            </w:pPr>
            <w:r>
              <w:rPr/>
              <w:t>I место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Паршина Дарья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МБОУ Школа №148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г.о.Самара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</w:t>
            </w:r>
            <w:r>
              <w:rPr/>
              <w:t>2</w:t>
            </w:r>
            <w:r>
              <w:rPr/>
              <w:t xml:space="preserve"> балла</w:t>
            </w:r>
          </w:p>
          <w:p>
            <w:pPr>
              <w:pStyle w:val="Style19"/>
              <w:jc w:val="center"/>
              <w:rPr/>
            </w:pPr>
            <w:r>
              <w:rPr/>
              <w:t>II место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Миннегалиева Альфия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Большая Черниговка,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 Большечерниговский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</w:t>
            </w:r>
            <w:r>
              <w:rPr/>
              <w:t>1</w:t>
            </w:r>
            <w:r>
              <w:rPr/>
              <w:t xml:space="preserve"> балла</w:t>
            </w:r>
          </w:p>
          <w:p>
            <w:pPr>
              <w:pStyle w:val="Style19"/>
              <w:jc w:val="center"/>
              <w:rPr/>
            </w:pPr>
            <w:r>
              <w:rPr/>
              <w:t>II место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Гурецкая Татьяна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Школа  №53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г.о.Самара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60 баллов</w:t>
            </w:r>
          </w:p>
          <w:p>
            <w:pPr>
              <w:pStyle w:val="Style19"/>
              <w:jc w:val="center"/>
              <w:rPr/>
            </w:pPr>
            <w:r>
              <w:rPr/>
              <w:t>III место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Придиус Семен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№2 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 Усть-Кинельский,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м.р.Кинельский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60 баллов</w:t>
            </w:r>
          </w:p>
          <w:p>
            <w:pPr>
              <w:pStyle w:val="Style19"/>
              <w:jc w:val="center"/>
              <w:rPr/>
            </w:pPr>
            <w:r>
              <w:rPr/>
              <w:t>III место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Мезенцева Ирина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№2 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 Усть-Кинельский,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м.р.Кинельский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52 балла</w:t>
            </w:r>
          </w:p>
          <w:p>
            <w:pPr>
              <w:pStyle w:val="Style19"/>
              <w:jc w:val="center"/>
              <w:rPr/>
            </w:pPr>
            <w:r>
              <w:rPr/>
              <w:t>III место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7.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Анастасия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№2 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 Усть-Кинельский,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м.р.Кинельский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50 баллов</w:t>
            </w:r>
          </w:p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8.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Маркеев Данила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с. Пестравка,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м.р.Пестравский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47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9.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Петина Ульяна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№10 «ОЦ ЛИК»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г.о.Отрадный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45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10.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 Артем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№10 «ОЦ ЛИК»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г.о.Отрадный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44 балла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11.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Абрашкина Татьяна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№2 «ОЦ» 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Большая Глушица,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 Большеглушицкий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43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12.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Калашников Иоанн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МБОУ Школа №15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г.о.Самара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41 балл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13.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Ячевская Анастасия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Школа  №53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г.о.Самара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40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14.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Воробьева Ева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МБОУ Школа №15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г.о.Самара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39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15.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Клюшин Николай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Школа  №53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г.о.Самара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39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16.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Юлия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 «ОЦ»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Большая Глушица,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 Большеглушицкий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39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17.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Сапожникова Анастасия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ГБОУ СОШ с. Алексеевка,</w:t>
            </w:r>
          </w:p>
          <w:p>
            <w:pPr>
              <w:pStyle w:val="Normal"/>
              <w:jc w:val="center"/>
              <w:rPr/>
            </w:pPr>
            <w:r>
              <w:rPr/>
              <w:t>м.р. Алексеевский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31 балл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18.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Гончаров Максим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Школа  №53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г.о.Самара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31 балл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19.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Пыхтина Юлия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ГБОУ СОШ с. Алексеевка,</w:t>
            </w:r>
          </w:p>
          <w:p>
            <w:pPr>
              <w:pStyle w:val="Normal"/>
              <w:jc w:val="center"/>
              <w:rPr/>
            </w:pPr>
            <w:r>
              <w:rPr/>
              <w:t>м.р. Алексеевский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30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20.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Ирина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п. Черновский,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м.р.Волжский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29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21.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Давыдов Данила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ГБОУ СОШ с. Рысайкино,</w:t>
            </w:r>
          </w:p>
          <w:p>
            <w:pPr>
              <w:pStyle w:val="Normal"/>
              <w:jc w:val="center"/>
              <w:rPr/>
            </w:pPr>
            <w:r>
              <w:rPr/>
              <w:t>м.р. Похвистневский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28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22.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Аношина Екатерина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ГБОУ СОШ с. Красный Яр,</w:t>
            </w:r>
          </w:p>
          <w:p>
            <w:pPr>
              <w:pStyle w:val="Normal"/>
              <w:jc w:val="center"/>
              <w:rPr/>
            </w:pPr>
            <w:r>
              <w:rPr/>
              <w:t>м.р. Красноярский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25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23.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Владимиров Евгений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ГБОУ СОШ с. Рысайкино,</w:t>
            </w:r>
          </w:p>
          <w:p>
            <w:pPr>
              <w:pStyle w:val="Normal"/>
              <w:jc w:val="center"/>
              <w:rPr/>
            </w:pPr>
            <w:r>
              <w:rPr/>
              <w:t>м.р. Похвистневский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18 баллов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libri" w:hAnsi="Calibri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210</TotalTime>
  <Application>LibreOffice/6.0.7.3$Linux_x86 LibreOffice_project/00m0$Build-3</Application>
  <Pages>2</Pages>
  <Words>274</Words>
  <Characters>1511</Characters>
  <CharactersWithSpaces>1661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2019-11-29T06:01:31Z</dcterms:created>
  <dc:creator/>
  <dc:description/>
  <dc:language>ru-RU</dc:language>
  <cp:lastModifiedBy/>
  <cp:lastPrinted>2019-12-02T01:19:15Z</cp:lastPrinted>
  <dcterms:modified xsi:type="dcterms:W3CDTF">2019-12-02T06:04:23Z</dcterms:modified>
  <cp:revision>6</cp:revision>
  <dc:subject/>
  <dc:title/>
</cp:coreProperties>
</file>