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Рейтинг работ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этапа </w:t>
      </w:r>
      <w:r>
        <w:rPr>
          <w:b/>
          <w:bCs/>
          <w:sz w:val="28"/>
          <w:szCs w:val="28"/>
        </w:rPr>
        <w:t>областной олимпиады по граждановедению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6-7 классы</w:t>
      </w:r>
    </w:p>
    <w:p>
      <w:pPr>
        <w:pStyle w:val="Normal"/>
        <w:jc w:val="center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50"/>
        <w:gridCol w:w="3465"/>
        <w:gridCol w:w="3313"/>
        <w:gridCol w:w="2416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№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ФИО участника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Образовательная организация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Рейтинг, </w:t>
            </w:r>
          </w:p>
          <w:p>
            <w:pPr>
              <w:pStyle w:val="Style19"/>
              <w:jc w:val="center"/>
              <w:rPr/>
            </w:pPr>
            <w:r>
              <w:rPr/>
              <w:t>призовое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Миронова Злата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МБОУ Школа №148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65 баллов</w:t>
            </w:r>
          </w:p>
          <w:p>
            <w:pPr>
              <w:pStyle w:val="Style19"/>
              <w:jc w:val="center"/>
              <w:rPr/>
            </w:pPr>
            <w:r>
              <w:rPr/>
              <w:t>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Кодолова Дарья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 xml:space="preserve">ГБОУ СОШ №2 «ОЦ» 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с. Большая Глушица,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м.р. Большеглушицкий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58 баллов</w:t>
            </w:r>
          </w:p>
          <w:p>
            <w:pPr>
              <w:pStyle w:val="Style19"/>
              <w:jc w:val="center"/>
              <w:rPr/>
            </w:pPr>
            <w:r>
              <w:rPr/>
              <w:t>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Ягуфарова Эльвина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 xml:space="preserve">ГБОУ СОШ №1 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с. Большая Черниговка,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м.р.Большечерниговский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58 баллов</w:t>
            </w:r>
          </w:p>
          <w:p>
            <w:pPr>
              <w:pStyle w:val="Style19"/>
              <w:jc w:val="center"/>
              <w:rPr/>
            </w:pPr>
            <w:r>
              <w:rPr/>
              <w:t>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Сиямкин Кирилл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ГБОУ СОШ с. Пестравка,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м.р. Пестравский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54 баллов</w:t>
            </w:r>
          </w:p>
          <w:p>
            <w:pPr>
              <w:pStyle w:val="Style19"/>
              <w:jc w:val="center"/>
              <w:rPr/>
            </w:pPr>
            <w:r>
              <w:rPr/>
              <w:t>III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Ланской Савелий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МБОУ «Гимназия №9»</w:t>
            </w:r>
          </w:p>
          <w:p>
            <w:pPr>
              <w:pStyle w:val="Style19"/>
              <w:jc w:val="center"/>
              <w:rPr/>
            </w:pPr>
            <w:r>
              <w:rPr/>
              <w:t>г.о. Тольятти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52 балла</w:t>
            </w:r>
          </w:p>
          <w:p>
            <w:pPr>
              <w:pStyle w:val="Style19"/>
              <w:jc w:val="center"/>
              <w:rPr/>
            </w:pPr>
            <w:r>
              <w:rPr/>
              <w:t>III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Харымова Татьяна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ГБОУ СОШ №13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г.о. Чапаевск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47 баллов</w:t>
            </w:r>
          </w:p>
          <w:p>
            <w:pPr>
              <w:pStyle w:val="Style19"/>
              <w:jc w:val="center"/>
              <w:rPr/>
            </w:pPr>
            <w:r>
              <w:rPr/>
              <w:t>III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Хачатурян Александра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№34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46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8.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Чухнев Никита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ГБОУ СОШ №13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г.о. Чапаевск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43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9.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Рыльникова Виктория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№34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41 балл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10.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Жданов Максим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№34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40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11.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Баймишев Эльдар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№2 «ОЦ»</w:t>
            </w:r>
          </w:p>
          <w:p>
            <w:pPr>
              <w:pStyle w:val="Style19"/>
              <w:jc w:val="center"/>
              <w:rPr/>
            </w:pPr>
            <w:r>
              <w:rPr/>
              <w:t>г.о. Нефтегорск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39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12.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Новицкая Анастасия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№34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38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13.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Шемяков Егор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№34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38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14.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Пыресева Анастасия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ГБОУ СОШ п.г.т. Волжский, </w:t>
            </w:r>
          </w:p>
          <w:p>
            <w:pPr>
              <w:pStyle w:val="Style19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35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15.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Левиков Андрей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 xml:space="preserve">ГБОУ СОШ №7 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г.о.Похвистнево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34 балла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16.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Рудакова Анастасия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ГБОУ СОШ с. Екатериновка,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31 балл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17.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Сорокина Екатерина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№15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28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18.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Стариков Давид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№15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26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19.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Хасаинова Гульнара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ГБОУ СОШ с. Красный Яр,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22 балла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LibreOffice/6.0.7.3$Linux_x86 LibreOffice_project/00m0$Build-3</Application>
  <Pages>2</Pages>
  <Words>223</Words>
  <Characters>1190</Characters>
  <CharactersWithSpaces>1314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2019-11-29T05:09:40Z</dcterms:created>
  <dc:creator/>
  <dc:description/>
  <dc:language>ru-RU</dc:language>
  <cp:lastModifiedBy/>
  <cp:lastPrinted>2019-12-02T01:20:23Z</cp:lastPrinted>
  <dcterms:modified xsi:type="dcterms:W3CDTF">2019-12-02T01:21:29Z</dcterms:modified>
  <cp:revision>3</cp:revision>
  <dc:subject/>
  <dc:title/>
</cp:coreProperties>
</file>