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46" w:rsidRDefault="00DB6E46" w:rsidP="00DB6E46"/>
    <w:tbl>
      <w:tblPr>
        <w:tblW w:w="9020" w:type="dxa"/>
        <w:tblInd w:w="93" w:type="dxa"/>
        <w:tblLook w:val="04A0"/>
      </w:tblPr>
      <w:tblGrid>
        <w:gridCol w:w="340"/>
        <w:gridCol w:w="1320"/>
        <w:gridCol w:w="2120"/>
        <w:gridCol w:w="2600"/>
        <w:gridCol w:w="2640"/>
      </w:tblGrid>
      <w:tr w:rsidR="0042518F" w:rsidRPr="0042518F" w:rsidTr="0042518F">
        <w:trPr>
          <w:trHeight w:val="1035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518F">
              <w:rPr>
                <w:b/>
                <w:bCs/>
                <w:color w:val="000000"/>
                <w:sz w:val="28"/>
                <w:szCs w:val="28"/>
              </w:rPr>
              <w:t xml:space="preserve">Итоги конкурса фольклорных исполнителей </w:t>
            </w:r>
            <w:r w:rsidRPr="0042518F">
              <w:rPr>
                <w:b/>
                <w:bCs/>
                <w:color w:val="000000"/>
                <w:sz w:val="28"/>
                <w:szCs w:val="28"/>
              </w:rPr>
              <w:br/>
              <w:t xml:space="preserve">X Межрегионального фестиваля традиционной народной культуры </w:t>
            </w:r>
            <w:r w:rsidRPr="0042518F">
              <w:rPr>
                <w:b/>
                <w:bCs/>
                <w:color w:val="000000"/>
                <w:sz w:val="28"/>
                <w:szCs w:val="28"/>
              </w:rPr>
              <w:br/>
              <w:t>"Свет Бересты 2019" 04.05.2019 г.</w:t>
            </w:r>
          </w:p>
        </w:tc>
      </w:tr>
      <w:tr w:rsidR="0042518F" w:rsidRPr="0042518F" w:rsidTr="0042518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18F" w:rsidRPr="0042518F" w:rsidTr="0042518F">
        <w:trPr>
          <w:trHeight w:val="67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Лауреат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Педагог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/>
              <w:t>Концертмейстер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Образовательное учреждение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Номинация: Солист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Возраст: 6-10 лет</w:t>
            </w:r>
          </w:p>
        </w:tc>
      </w:tr>
      <w:tr w:rsidR="0042518F" w:rsidRPr="0042518F" w:rsidTr="0042518F">
        <w:trPr>
          <w:trHeight w:val="9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Дьяченко Александра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Наталья Михайловна,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Олег Анатольевич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МБУ ДО ДШИ №7</w:t>
            </w:r>
            <w:r w:rsidRPr="0042518F">
              <w:rPr>
                <w:color w:val="000000"/>
                <w:sz w:val="22"/>
                <w:szCs w:val="22"/>
              </w:rPr>
              <w:br/>
              <w:t>г. Ульяновска</w:t>
            </w:r>
          </w:p>
        </w:tc>
      </w:tr>
      <w:tr w:rsidR="0042518F" w:rsidRPr="0042518F" w:rsidTr="0042518F">
        <w:trPr>
          <w:trHeight w:val="12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Шумская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Рук</w:t>
            </w:r>
            <w:proofErr w:type="gramStart"/>
            <w:r w:rsidRPr="0042518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42518F">
              <w:rPr>
                <w:color w:val="000000"/>
                <w:sz w:val="22"/>
                <w:szCs w:val="22"/>
              </w:rPr>
              <w:t>ольникова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Елена Сергеевна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Конц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>. Белый Николай Николаевич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.МОУ ДОД ДШИ №3 «Младость»</w:t>
            </w:r>
            <w:r w:rsidRPr="0042518F">
              <w:rPr>
                <w:color w:val="000000"/>
                <w:sz w:val="22"/>
                <w:szCs w:val="22"/>
              </w:rPr>
              <w:br/>
              <w:t>МБОУ Школа №53 г.о. Самара</w:t>
            </w:r>
          </w:p>
        </w:tc>
      </w:tr>
      <w:tr w:rsidR="0042518F" w:rsidRPr="0042518F" w:rsidTr="0042518F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Магалимова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Фомина Ольга Ильинична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МБДОУ «Детский сад №265» г.о. Самара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Номинация: Солист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Возраст: 11-14 лет</w:t>
            </w:r>
          </w:p>
        </w:tc>
      </w:tr>
      <w:tr w:rsidR="0042518F" w:rsidRPr="0042518F" w:rsidTr="0042518F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Гагунина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br/>
              <w:t>Екатерина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Чайка Ирина</w:t>
            </w:r>
            <w:r w:rsidRPr="0042518F">
              <w:rPr>
                <w:color w:val="000000"/>
                <w:sz w:val="22"/>
                <w:szCs w:val="22"/>
              </w:rPr>
              <w:br/>
              <w:t>Борисовна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МБОУ ДО ДШИ №15 г.о. Самара</w:t>
            </w:r>
          </w:p>
        </w:tc>
      </w:tr>
      <w:tr w:rsidR="0042518F" w:rsidRPr="0042518F" w:rsidTr="0042518F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Суркова Мария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Рогова Людмила Георгиевн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МБОУ Школа №176 г.о. Самара</w:t>
            </w:r>
          </w:p>
        </w:tc>
      </w:tr>
      <w:tr w:rsidR="0042518F" w:rsidRPr="0042518F" w:rsidTr="0042518F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Демидова София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Рубцова Ирина Петровна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 xml:space="preserve">МБОУ ДОД ЦДЮТ "Мечта" </w:t>
            </w:r>
            <w:proofErr w:type="gramStart"/>
            <w:r w:rsidRPr="0042518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42518F">
              <w:rPr>
                <w:color w:val="000000"/>
                <w:sz w:val="22"/>
                <w:szCs w:val="22"/>
              </w:rPr>
              <w:t>.о. Самара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Номинация: Солист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Возраст: 15-18 лет</w:t>
            </w:r>
          </w:p>
        </w:tc>
      </w:tr>
      <w:tr w:rsidR="0042518F" w:rsidRPr="0042518F" w:rsidTr="0042518F">
        <w:trPr>
          <w:trHeight w:val="12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Исаева Кристина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Рук</w:t>
            </w:r>
            <w:proofErr w:type="gramStart"/>
            <w:r w:rsidRPr="0042518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42518F">
              <w:rPr>
                <w:color w:val="000000"/>
                <w:sz w:val="22"/>
                <w:szCs w:val="22"/>
              </w:rPr>
              <w:t>ольникова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Елена Сергеевна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Конц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>. Белый Николай Николаевич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.МОУ ДОД ДШИ №3 «Младость»</w:t>
            </w:r>
            <w:r w:rsidRPr="0042518F">
              <w:rPr>
                <w:color w:val="000000"/>
                <w:sz w:val="22"/>
                <w:szCs w:val="22"/>
              </w:rPr>
              <w:br/>
              <w:t>МБОУ Школа №53 г.о. Самара</w:t>
            </w:r>
          </w:p>
        </w:tc>
      </w:tr>
      <w:tr w:rsidR="0042518F" w:rsidRPr="0042518F" w:rsidTr="009C10B3">
        <w:trPr>
          <w:trHeight w:val="274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Лялина Екатерина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Наталья Михайловна,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Олег Анатольевич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ОГБПОУ "Ульяновский колледж культуры и искусства"</w:t>
            </w:r>
          </w:p>
        </w:tc>
      </w:tr>
      <w:tr w:rsidR="0042518F" w:rsidRPr="0042518F" w:rsidTr="0042518F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Шарова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Жадаева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ГБПОУ «СОУКИ»</w:t>
            </w:r>
            <w:r w:rsidRPr="0042518F">
              <w:rPr>
                <w:color w:val="000000"/>
                <w:sz w:val="22"/>
                <w:szCs w:val="22"/>
              </w:rPr>
              <w:br/>
              <w:t>г. Самара</w:t>
            </w:r>
          </w:p>
        </w:tc>
      </w:tr>
      <w:tr w:rsidR="0042518F" w:rsidRPr="0042518F" w:rsidTr="0042518F">
        <w:trPr>
          <w:trHeight w:val="6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Шнуркова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Гусева Елена Михайловна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ГБПОУ «СОУКИ»</w:t>
            </w:r>
            <w:r w:rsidRPr="0042518F">
              <w:rPr>
                <w:color w:val="000000"/>
                <w:sz w:val="22"/>
                <w:szCs w:val="22"/>
              </w:rPr>
              <w:br/>
              <w:t>г. Самара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Номинация: Ансамбль малой формы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Старшая возрастная группа</w:t>
            </w:r>
          </w:p>
        </w:tc>
      </w:tr>
      <w:tr w:rsidR="0042518F" w:rsidRPr="0042518F" w:rsidTr="0042518F">
        <w:trPr>
          <w:trHeight w:val="142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lastRenderedPageBreak/>
              <w:t>Диплом лауреата 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ДУЭТ 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Зольникова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 Елена Сергеевна, 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/>
              <w:t>Белый Николай Николаевич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Рук</w:t>
            </w:r>
            <w:proofErr w:type="gramStart"/>
            <w:r w:rsidRPr="0042518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42518F">
              <w:rPr>
                <w:color w:val="000000"/>
                <w:sz w:val="22"/>
                <w:szCs w:val="22"/>
              </w:rPr>
              <w:t>ольникова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Елена Сергеевна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Конц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>. Белый Николай Николаевич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.МОУ ДОД ДШИ №3 «Младость»</w:t>
            </w:r>
            <w:r w:rsidRPr="0042518F">
              <w:rPr>
                <w:color w:val="000000"/>
                <w:sz w:val="22"/>
                <w:szCs w:val="22"/>
              </w:rPr>
              <w:br/>
              <w:t>МБОУ Школа №53</w:t>
            </w:r>
            <w:r w:rsidRPr="0042518F">
              <w:rPr>
                <w:color w:val="000000"/>
                <w:sz w:val="22"/>
                <w:szCs w:val="22"/>
              </w:rPr>
              <w:br/>
              <w:t>г.о. Самара</w:t>
            </w:r>
          </w:p>
        </w:tc>
      </w:tr>
      <w:tr w:rsidR="0042518F" w:rsidRPr="0042518F" w:rsidTr="009C10B3">
        <w:trPr>
          <w:trHeight w:val="149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ТРИО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 w:type="page"/>
            </w:r>
          </w:p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Манахова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 Александра,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 w:type="page"/>
              <w:t xml:space="preserve"> </w:t>
            </w: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Манахов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 Никита,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 w:type="page"/>
              <w:t xml:space="preserve"> Коробова Виктория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Рачкова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Вера Ивановна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ГБПОУ СО «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Сызранский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колледж искусств и культуры им. О.Н.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Носцовой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Номинация: Ансамбль малой формы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Смешанная возрастная группа</w:t>
            </w:r>
          </w:p>
        </w:tc>
      </w:tr>
      <w:tr w:rsidR="0042518F" w:rsidRPr="0042518F" w:rsidTr="0042518F">
        <w:trPr>
          <w:trHeight w:val="142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ДУЭТ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Жадаева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 Екатерина Анатольевна,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Вотякова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Жадаева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Екатерина Анатольевна, Концертмейстер – Павлов Сергей Юрьевич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 xml:space="preserve">МБУ ДО </w:t>
            </w:r>
            <w:proofErr w:type="gramStart"/>
            <w:r w:rsidRPr="0042518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42518F">
              <w:rPr>
                <w:color w:val="000000"/>
                <w:sz w:val="22"/>
                <w:szCs w:val="22"/>
              </w:rPr>
              <w:t>.о. Самара «ДШИ №11»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Номинация: Ансамбль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Возраст: 6-10 лет</w:t>
            </w:r>
          </w:p>
        </w:tc>
      </w:tr>
      <w:tr w:rsidR="0042518F" w:rsidRPr="0042518F" w:rsidTr="0042518F">
        <w:trPr>
          <w:trHeight w:val="142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Фольклорно- этнографический ансамбль «Традиция»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/>
              <w:t xml:space="preserve"> (старшая группа)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 xml:space="preserve">Педагоги: Нестеров Артем Сергеевич, Кирсанов Александр Михайлович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 xml:space="preserve">МБУ ДО ЦЭВДМ </w:t>
            </w:r>
            <w:r w:rsidRPr="0042518F"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 w:rsidRPr="0042518F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2518F">
              <w:rPr>
                <w:color w:val="000000"/>
                <w:sz w:val="22"/>
                <w:szCs w:val="22"/>
              </w:rPr>
              <w:t>амара</w:t>
            </w:r>
          </w:p>
        </w:tc>
      </w:tr>
      <w:tr w:rsidR="0042518F" w:rsidRPr="0042518F" w:rsidTr="0042518F">
        <w:trPr>
          <w:trHeight w:val="12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Фольклорный ансамбль «</w:t>
            </w: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Афонька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Жадаева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Екатерина Анатольевна, Концертмейстер – Павлов Сергей Юрьевич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 xml:space="preserve">МБУ ДО </w:t>
            </w:r>
            <w:proofErr w:type="gramStart"/>
            <w:r w:rsidRPr="0042518F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42518F">
              <w:rPr>
                <w:color w:val="000000"/>
                <w:sz w:val="22"/>
                <w:szCs w:val="22"/>
              </w:rPr>
              <w:t>.о. Самара «ДШИ №11»</w:t>
            </w:r>
          </w:p>
        </w:tc>
      </w:tr>
      <w:tr w:rsidR="0042518F" w:rsidRPr="0042518F" w:rsidTr="0042518F">
        <w:trPr>
          <w:trHeight w:val="12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Фольклорно-этнографическая студия "Уклад"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млашая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 xml:space="preserve"> группа)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Мачкасова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Татьяна Анатольевна, концертмейстер - Белый Николай Николаевич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ГБОУ ДО СО СДДЮТ</w:t>
            </w:r>
          </w:p>
        </w:tc>
      </w:tr>
      <w:tr w:rsidR="0042518F" w:rsidRPr="0042518F" w:rsidTr="0042518F">
        <w:trPr>
          <w:trHeight w:val="142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Детский фольклорный ансамбль «</w:t>
            </w: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Жихарка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>» младший состав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Наталья Михайловна,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Олег Анатольевич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МБУ ДО ДШИ №7</w:t>
            </w:r>
            <w:r w:rsidRPr="0042518F">
              <w:rPr>
                <w:color w:val="000000"/>
                <w:sz w:val="22"/>
                <w:szCs w:val="22"/>
              </w:rPr>
              <w:br/>
              <w:t>г. Ульяновска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Номинация: Ансамбль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Возраст: 11-14 лет</w:t>
            </w:r>
          </w:p>
        </w:tc>
      </w:tr>
      <w:tr w:rsidR="0042518F" w:rsidRPr="0042518F" w:rsidTr="0042518F">
        <w:trPr>
          <w:trHeight w:val="142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Детский фольклорный ансамбль «</w:t>
            </w: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Жихарка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2518F">
              <w:rPr>
                <w:b/>
                <w:bCs/>
                <w:color w:val="000000"/>
                <w:sz w:val="22"/>
                <w:szCs w:val="22"/>
              </w:rPr>
              <w:br/>
              <w:t xml:space="preserve"> старший состав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Наталья Михайловна,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Москаленко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Олег Анатольевич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МБУ ДО ДШИ №7</w:t>
            </w:r>
            <w:r w:rsidRPr="0042518F">
              <w:rPr>
                <w:color w:val="000000"/>
                <w:sz w:val="22"/>
                <w:szCs w:val="22"/>
              </w:rPr>
              <w:br/>
              <w:t>г. Ульяновска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Номинация: Ансамбль</w:t>
            </w:r>
          </w:p>
        </w:tc>
      </w:tr>
      <w:tr w:rsidR="0042518F" w:rsidRPr="0042518F" w:rsidTr="0042518F">
        <w:trPr>
          <w:trHeight w:val="30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Смешанная возрастная группа</w:t>
            </w:r>
          </w:p>
        </w:tc>
      </w:tr>
      <w:tr w:rsidR="0042518F" w:rsidRPr="0042518F" w:rsidTr="0042518F">
        <w:trPr>
          <w:trHeight w:val="142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lastRenderedPageBreak/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Детская фольклорно-этнографическая студия «</w:t>
            </w: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УкрАса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>» (старшая группа)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Рук</w:t>
            </w:r>
            <w:proofErr w:type="gramStart"/>
            <w:r w:rsidRPr="0042518F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42518F">
              <w:rPr>
                <w:color w:val="000000"/>
                <w:sz w:val="22"/>
                <w:szCs w:val="22"/>
              </w:rPr>
              <w:t>ольникова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Елена Сергеевна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Конц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>. Белый Николай Николаевич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.МОУ ДОД ДШИ №3 «Младость»</w:t>
            </w:r>
            <w:r w:rsidRPr="0042518F">
              <w:rPr>
                <w:color w:val="000000"/>
                <w:sz w:val="22"/>
                <w:szCs w:val="22"/>
              </w:rPr>
              <w:br/>
              <w:t>МБОУ Школа №53</w:t>
            </w:r>
            <w:r w:rsidRPr="0042518F">
              <w:rPr>
                <w:color w:val="000000"/>
                <w:sz w:val="22"/>
                <w:szCs w:val="22"/>
              </w:rPr>
              <w:br/>
              <w:t>г.о. Самара</w:t>
            </w:r>
          </w:p>
        </w:tc>
      </w:tr>
      <w:tr w:rsidR="0042518F" w:rsidRPr="0042518F" w:rsidTr="009C10B3">
        <w:trPr>
          <w:trHeight w:val="1886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Детская фольклорная школа "Калинушка", фольклорная группа "</w:t>
            </w:r>
            <w:proofErr w:type="spellStart"/>
            <w:r w:rsidRPr="0042518F">
              <w:rPr>
                <w:b/>
                <w:bCs/>
                <w:color w:val="000000"/>
                <w:sz w:val="22"/>
                <w:szCs w:val="22"/>
              </w:rPr>
              <w:t>Растатуриха</w:t>
            </w:r>
            <w:proofErr w:type="spellEnd"/>
            <w:r w:rsidRPr="0042518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518F">
              <w:rPr>
                <w:color w:val="000000"/>
                <w:sz w:val="22"/>
                <w:szCs w:val="22"/>
              </w:rPr>
              <w:t>Какурина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Татьяна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Владиленовна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г. Брянск</w:t>
            </w:r>
          </w:p>
        </w:tc>
      </w:tr>
      <w:tr w:rsidR="0042518F" w:rsidRPr="0042518F" w:rsidTr="009C10B3">
        <w:trPr>
          <w:trHeight w:val="157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18F">
              <w:rPr>
                <w:b/>
                <w:bCs/>
                <w:color w:val="000000"/>
                <w:sz w:val="22"/>
                <w:szCs w:val="22"/>
              </w:rPr>
              <w:t>Фольклорный ансамбль «Жива»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 xml:space="preserve">Преподаватель </w:t>
            </w:r>
            <w:proofErr w:type="spellStart"/>
            <w:r w:rsidRPr="0042518F">
              <w:rPr>
                <w:color w:val="000000"/>
                <w:sz w:val="22"/>
                <w:szCs w:val="22"/>
              </w:rPr>
              <w:t>Фроловичева</w:t>
            </w:r>
            <w:proofErr w:type="spellEnd"/>
            <w:r w:rsidRPr="0042518F">
              <w:rPr>
                <w:color w:val="000000"/>
                <w:sz w:val="22"/>
                <w:szCs w:val="22"/>
              </w:rPr>
              <w:t xml:space="preserve"> Вера Михайловна. Концертмейстер Титаренко Алексей Николаевич.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8F" w:rsidRPr="0042518F" w:rsidRDefault="0042518F" w:rsidP="0042518F">
            <w:pPr>
              <w:jc w:val="center"/>
              <w:rPr>
                <w:color w:val="000000"/>
                <w:sz w:val="22"/>
                <w:szCs w:val="22"/>
              </w:rPr>
            </w:pPr>
            <w:r w:rsidRPr="0042518F">
              <w:rPr>
                <w:color w:val="000000"/>
                <w:sz w:val="22"/>
                <w:szCs w:val="22"/>
              </w:rPr>
              <w:t>МБОУ ДО ДШИ с. Приволжье</w:t>
            </w:r>
            <w:r w:rsidRPr="0042518F">
              <w:rPr>
                <w:color w:val="000000"/>
                <w:sz w:val="22"/>
                <w:szCs w:val="22"/>
              </w:rPr>
              <w:br/>
              <w:t xml:space="preserve">м.р. </w:t>
            </w:r>
            <w:proofErr w:type="gramStart"/>
            <w:r w:rsidRPr="0042518F">
              <w:rPr>
                <w:color w:val="000000"/>
                <w:sz w:val="22"/>
                <w:szCs w:val="22"/>
              </w:rPr>
              <w:t>Приволжский</w:t>
            </w:r>
            <w:proofErr w:type="gramEnd"/>
            <w:r w:rsidRPr="0042518F">
              <w:rPr>
                <w:color w:val="000000"/>
                <w:sz w:val="22"/>
                <w:szCs w:val="22"/>
              </w:rPr>
              <w:t xml:space="preserve"> Самарской обл.</w:t>
            </w:r>
          </w:p>
        </w:tc>
      </w:tr>
    </w:tbl>
    <w:p w:rsidR="00E120B4" w:rsidRDefault="00E120B4" w:rsidP="00895FAB">
      <w:pPr>
        <w:rPr>
          <w:sz w:val="24"/>
          <w:szCs w:val="24"/>
        </w:rPr>
      </w:pPr>
    </w:p>
    <w:sectPr w:rsidR="00E120B4" w:rsidSect="00895FAB">
      <w:pgSz w:w="11906" w:h="16838"/>
      <w:pgMar w:top="709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81"/>
    <w:rsid w:val="000620A3"/>
    <w:rsid w:val="00070684"/>
    <w:rsid w:val="00137688"/>
    <w:rsid w:val="001F0324"/>
    <w:rsid w:val="00234D36"/>
    <w:rsid w:val="00235202"/>
    <w:rsid w:val="00373F1E"/>
    <w:rsid w:val="003F4816"/>
    <w:rsid w:val="004021BF"/>
    <w:rsid w:val="0042518F"/>
    <w:rsid w:val="00457EE3"/>
    <w:rsid w:val="004644E2"/>
    <w:rsid w:val="00567EEA"/>
    <w:rsid w:val="005D7509"/>
    <w:rsid w:val="0063683E"/>
    <w:rsid w:val="00665571"/>
    <w:rsid w:val="006816B1"/>
    <w:rsid w:val="006932F4"/>
    <w:rsid w:val="006D6BF1"/>
    <w:rsid w:val="00717199"/>
    <w:rsid w:val="007A153F"/>
    <w:rsid w:val="007D66C4"/>
    <w:rsid w:val="00872339"/>
    <w:rsid w:val="00895FAB"/>
    <w:rsid w:val="008E7EEE"/>
    <w:rsid w:val="009775CA"/>
    <w:rsid w:val="009C10B3"/>
    <w:rsid w:val="00A2507D"/>
    <w:rsid w:val="00B46159"/>
    <w:rsid w:val="00C5317E"/>
    <w:rsid w:val="00CB6170"/>
    <w:rsid w:val="00D14360"/>
    <w:rsid w:val="00D4592D"/>
    <w:rsid w:val="00D76AAB"/>
    <w:rsid w:val="00D84659"/>
    <w:rsid w:val="00D95D2A"/>
    <w:rsid w:val="00DB6E46"/>
    <w:rsid w:val="00DD55C2"/>
    <w:rsid w:val="00DE0281"/>
    <w:rsid w:val="00E120B4"/>
    <w:rsid w:val="00E53B7A"/>
    <w:rsid w:val="00F00EEC"/>
    <w:rsid w:val="00F539EF"/>
    <w:rsid w:val="00F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81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028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DE0281"/>
    <w:pPr>
      <w:spacing w:after="120"/>
      <w:ind w:left="283"/>
    </w:pPr>
  </w:style>
  <w:style w:type="paragraph" w:customStyle="1" w:styleId="7">
    <w:name w:val="çàãîëîâîê 7"/>
    <w:basedOn w:val="a"/>
    <w:next w:val="a"/>
    <w:uiPriority w:val="99"/>
    <w:rsid w:val="00DE0281"/>
    <w:pPr>
      <w:keepNext/>
    </w:pPr>
    <w:rPr>
      <w:rFonts w:ascii="Arial" w:hAnsi="Arial"/>
      <w:sz w:val="24"/>
    </w:rPr>
  </w:style>
  <w:style w:type="paragraph" w:styleId="a3">
    <w:name w:val="Title"/>
    <w:basedOn w:val="a"/>
    <w:link w:val="a4"/>
    <w:uiPriority w:val="99"/>
    <w:qFormat/>
    <w:rsid w:val="00DE02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E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шрифт абзаца1"/>
    <w:qFormat/>
    <w:rsid w:val="00DE0281"/>
  </w:style>
  <w:style w:type="paragraph" w:styleId="a5">
    <w:name w:val="Body Text Indent"/>
    <w:basedOn w:val="a"/>
    <w:link w:val="a6"/>
    <w:rsid w:val="00DE028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0281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9775C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77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9775CA"/>
    <w:pPr>
      <w:spacing w:before="100" w:beforeAutospacing="1" w:after="119"/>
    </w:pPr>
    <w:rPr>
      <w:sz w:val="24"/>
      <w:szCs w:val="24"/>
    </w:rPr>
  </w:style>
  <w:style w:type="table" w:styleId="aa">
    <w:name w:val="Table Grid"/>
    <w:basedOn w:val="a1"/>
    <w:uiPriority w:val="59"/>
    <w:rsid w:val="009775C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Дербышева</dc:creator>
  <cp:keywords/>
  <dc:description/>
  <cp:lastModifiedBy>User</cp:lastModifiedBy>
  <cp:revision>2</cp:revision>
  <cp:lastPrinted>2019-05-07T08:29:00Z</cp:lastPrinted>
  <dcterms:created xsi:type="dcterms:W3CDTF">2019-05-07T08:35:00Z</dcterms:created>
  <dcterms:modified xsi:type="dcterms:W3CDTF">2019-05-07T08:35:00Z</dcterms:modified>
</cp:coreProperties>
</file>