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7A" w:rsidRPr="00863075" w:rsidRDefault="00B24FEE" w:rsidP="004F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110490</wp:posOffset>
            </wp:positionV>
            <wp:extent cx="1542415" cy="1562100"/>
            <wp:effectExtent l="0" t="0" r="635" b="0"/>
            <wp:wrapSquare wrapText="bothSides"/>
            <wp:docPr id="2" name="Рисунок 2" descr="D:\Alekseeva\Знание сила\Турнир 2019г\сова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ekseeva\Знание сила\Турнир 2019г\сова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57A" w:rsidRPr="00C6657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Итоги </w:t>
      </w:r>
      <w:r w:rsidR="00863075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X</w:t>
      </w:r>
    </w:p>
    <w:p w:rsidR="00C6657A" w:rsidRDefault="00B24FEE" w:rsidP="004F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</w:t>
      </w:r>
      <w:r w:rsidR="00C6657A" w:rsidRPr="00C6657A">
        <w:rPr>
          <w:rFonts w:ascii="Times New Roman" w:eastAsia="Times New Roman" w:hAnsi="Times New Roman" w:cs="Times New Roman"/>
          <w:b/>
          <w:iCs/>
          <w:sz w:val="28"/>
          <w:szCs w:val="28"/>
        </w:rPr>
        <w:t>егионального интеллектуального турнира</w:t>
      </w:r>
    </w:p>
    <w:p w:rsidR="00C6657A" w:rsidRPr="00C6657A" w:rsidRDefault="00863075" w:rsidP="004F65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«Знание-сила» 201</w:t>
      </w:r>
      <w:r w:rsidR="00B24FEE">
        <w:rPr>
          <w:rFonts w:ascii="Times New Roman" w:eastAsia="Times New Roman" w:hAnsi="Times New Roman" w:cs="Times New Roman"/>
          <w:b/>
          <w:i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C6657A" w:rsidRPr="00C6657A">
        <w:rPr>
          <w:rFonts w:ascii="Times New Roman" w:eastAsia="Times New Roman" w:hAnsi="Times New Roman" w:cs="Times New Roman"/>
          <w:b/>
          <w:iCs/>
          <w:sz w:val="28"/>
          <w:szCs w:val="28"/>
        </w:rPr>
        <w:t>года</w:t>
      </w:r>
    </w:p>
    <w:p w:rsidR="00B24FEE" w:rsidRPr="00C90990" w:rsidRDefault="00863075" w:rsidP="00E61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90990">
        <w:rPr>
          <w:rFonts w:ascii="Times New Roman" w:hAnsi="Times New Roman" w:cs="Times New Roman"/>
          <w:sz w:val="26"/>
          <w:szCs w:val="26"/>
        </w:rPr>
        <w:t>2</w:t>
      </w:r>
      <w:r w:rsidR="00B24FEE" w:rsidRPr="00C90990">
        <w:rPr>
          <w:rFonts w:ascii="Times New Roman" w:hAnsi="Times New Roman" w:cs="Times New Roman"/>
          <w:sz w:val="26"/>
          <w:szCs w:val="26"/>
        </w:rPr>
        <w:t>4</w:t>
      </w:r>
      <w:r w:rsidR="00C6657A" w:rsidRPr="00C90990">
        <w:rPr>
          <w:rFonts w:ascii="Times New Roman" w:hAnsi="Times New Roman" w:cs="Times New Roman"/>
          <w:sz w:val="26"/>
          <w:szCs w:val="26"/>
        </w:rPr>
        <w:t xml:space="preserve"> января в Самарском Дворце детского и юношеского творчества состоялся </w:t>
      </w:r>
      <w:r w:rsidRPr="00C90990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C90990">
        <w:rPr>
          <w:rFonts w:ascii="Times New Roman" w:hAnsi="Times New Roman" w:cs="Times New Roman"/>
          <w:sz w:val="26"/>
          <w:szCs w:val="26"/>
        </w:rPr>
        <w:t xml:space="preserve"> </w:t>
      </w:r>
      <w:r w:rsidR="00C6657A" w:rsidRPr="00C90990">
        <w:rPr>
          <w:rFonts w:ascii="Times New Roman" w:eastAsia="Times New Roman" w:hAnsi="Times New Roman" w:cs="Times New Roman"/>
          <w:iCs/>
          <w:sz w:val="26"/>
          <w:szCs w:val="26"/>
        </w:rPr>
        <w:t>региональный интеллектуальный турнир «Знание-сила». В рамках турнира была проведен</w:t>
      </w:r>
      <w:r w:rsidR="00B24FEE" w:rsidRPr="00C90990">
        <w:rPr>
          <w:rFonts w:ascii="Times New Roman" w:eastAsia="Times New Roman" w:hAnsi="Times New Roman" w:cs="Times New Roman"/>
          <w:iCs/>
          <w:sz w:val="26"/>
          <w:szCs w:val="26"/>
        </w:rPr>
        <w:t>ы</w:t>
      </w:r>
      <w:r w:rsidR="00C6657A" w:rsidRPr="00C90990">
        <w:rPr>
          <w:rFonts w:ascii="Times New Roman" w:eastAsia="Times New Roman" w:hAnsi="Times New Roman" w:cs="Times New Roman"/>
          <w:iCs/>
          <w:sz w:val="26"/>
          <w:szCs w:val="26"/>
        </w:rPr>
        <w:t xml:space="preserve"> игр</w:t>
      </w:r>
      <w:r w:rsidR="00B24FEE" w:rsidRPr="00C90990">
        <w:rPr>
          <w:rFonts w:ascii="Times New Roman" w:eastAsia="Times New Roman" w:hAnsi="Times New Roman" w:cs="Times New Roman"/>
          <w:iCs/>
          <w:sz w:val="26"/>
          <w:szCs w:val="26"/>
        </w:rPr>
        <w:t>ы</w:t>
      </w:r>
      <w:r w:rsidR="00C6657A" w:rsidRPr="00C90990">
        <w:rPr>
          <w:rFonts w:ascii="Times New Roman" w:eastAsia="Times New Roman" w:hAnsi="Times New Roman" w:cs="Times New Roman"/>
          <w:iCs/>
          <w:sz w:val="26"/>
          <w:szCs w:val="26"/>
        </w:rPr>
        <w:t xml:space="preserve"> «Что</w:t>
      </w:r>
      <w:r w:rsidR="00B24FEE" w:rsidRPr="00C90990">
        <w:rPr>
          <w:rFonts w:ascii="Times New Roman" w:eastAsia="Times New Roman" w:hAnsi="Times New Roman" w:cs="Times New Roman"/>
          <w:iCs/>
          <w:sz w:val="26"/>
          <w:szCs w:val="26"/>
        </w:rPr>
        <w:t>?</w:t>
      </w:r>
      <w:r w:rsidR="00C6657A" w:rsidRPr="00C90990">
        <w:rPr>
          <w:rFonts w:ascii="Times New Roman" w:eastAsia="Times New Roman" w:hAnsi="Times New Roman" w:cs="Times New Roman"/>
          <w:iCs/>
          <w:sz w:val="26"/>
          <w:szCs w:val="26"/>
        </w:rPr>
        <w:t xml:space="preserve"> Где? Когда?» и</w:t>
      </w:r>
      <w:r w:rsidR="004F658C" w:rsidRPr="00C90990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C6657A" w:rsidRPr="00C90990">
        <w:rPr>
          <w:rFonts w:ascii="Times New Roman" w:eastAsia="Times New Roman" w:hAnsi="Times New Roman" w:cs="Times New Roman"/>
          <w:iCs/>
          <w:sz w:val="26"/>
          <w:szCs w:val="26"/>
        </w:rPr>
        <w:t xml:space="preserve">«Брей- ринг». </w:t>
      </w:r>
    </w:p>
    <w:p w:rsidR="00E617D1" w:rsidRPr="00C90990" w:rsidRDefault="00C6657A" w:rsidP="00E61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90990">
        <w:rPr>
          <w:rFonts w:ascii="Times New Roman" w:eastAsia="Times New Roman" w:hAnsi="Times New Roman" w:cs="Times New Roman"/>
          <w:iCs/>
          <w:sz w:val="26"/>
          <w:szCs w:val="26"/>
        </w:rPr>
        <w:t>На турнир были заявлены 1</w:t>
      </w:r>
      <w:r w:rsidR="00B24FEE" w:rsidRPr="00C90990">
        <w:rPr>
          <w:rFonts w:ascii="Times New Roman" w:eastAsia="Times New Roman" w:hAnsi="Times New Roman" w:cs="Times New Roman"/>
          <w:iCs/>
          <w:sz w:val="26"/>
          <w:szCs w:val="26"/>
        </w:rPr>
        <w:t>9</w:t>
      </w:r>
      <w:r w:rsidRPr="00C90990">
        <w:rPr>
          <w:rFonts w:ascii="Times New Roman" w:eastAsia="Times New Roman" w:hAnsi="Times New Roman" w:cs="Times New Roman"/>
          <w:iCs/>
          <w:sz w:val="26"/>
          <w:szCs w:val="26"/>
        </w:rPr>
        <w:t xml:space="preserve"> команд, а в итоговой игре призовые места разыграли 8 команд: 4 команды из крупных городов нашей области и 4 команды из малых городов и муниципальных районов. Команды- победители и призеры получили кубки и медали, дипломы и призы. Командам- участникам были вручены сертификаты.</w:t>
      </w:r>
    </w:p>
    <w:p w:rsidR="002115D9" w:rsidRPr="004F658C" w:rsidRDefault="00CF5E0C" w:rsidP="00E61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Итоги</w:t>
      </w:r>
      <w:r w:rsidR="00C6657A" w:rsidRPr="004F658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Турнира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3685"/>
        <w:gridCol w:w="1950"/>
      </w:tblGrid>
      <w:tr w:rsidR="002115D9" w:rsidRPr="009E562F" w:rsidTr="00EA4DB2">
        <w:tc>
          <w:tcPr>
            <w:tcW w:w="10314" w:type="dxa"/>
            <w:gridSpan w:val="3"/>
          </w:tcPr>
          <w:p w:rsidR="00C6657A" w:rsidRPr="009E562F" w:rsidRDefault="002115D9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Команды малых городов и муниципальных районов </w:t>
            </w:r>
          </w:p>
          <w:p w:rsidR="002115D9" w:rsidRPr="009E562F" w:rsidRDefault="002115D9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</w:tr>
      <w:tr w:rsidR="00B24FEE" w:rsidRPr="009E562F" w:rsidTr="00C95AFF">
        <w:tc>
          <w:tcPr>
            <w:tcW w:w="4679" w:type="dxa"/>
          </w:tcPr>
          <w:p w:rsidR="00B24FEE" w:rsidRPr="00B24FEE" w:rsidRDefault="00B24FEE" w:rsidP="00B24FEE">
            <w:pPr>
              <w:pStyle w:val="Standard"/>
              <w:ind w:left="-180"/>
              <w:jc w:val="center"/>
              <w:rPr>
                <w:rFonts w:cs="Times New Roman"/>
                <w:b/>
                <w:iCs/>
              </w:rPr>
            </w:pPr>
            <w:r w:rsidRPr="00B24FEE">
              <w:rPr>
                <w:rFonts w:cs="Times New Roman"/>
                <w:b/>
                <w:iCs/>
              </w:rPr>
              <w:t xml:space="preserve">Команда </w:t>
            </w:r>
          </w:p>
          <w:p w:rsidR="00B24FEE" w:rsidRPr="00B24FEE" w:rsidRDefault="00B24FEE" w:rsidP="00B24FEE">
            <w:pPr>
              <w:pStyle w:val="Standard"/>
              <w:ind w:left="-180"/>
              <w:jc w:val="center"/>
              <w:rPr>
                <w:rFonts w:cs="Times New Roman"/>
                <w:b/>
                <w:iCs/>
              </w:rPr>
            </w:pPr>
            <w:r w:rsidRPr="00B24FEE">
              <w:rPr>
                <w:rFonts w:cs="Times New Roman"/>
                <w:b/>
                <w:iCs/>
              </w:rPr>
              <w:t>«ЗВЕЗДА ПО ИМЕНИ СОЛНЦЕ»</w:t>
            </w:r>
          </w:p>
          <w:p w:rsidR="00B24FEE" w:rsidRPr="009E562F" w:rsidRDefault="00B24FEE" w:rsidP="00FB2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E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Владимирова Виктория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B24FE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Артюшина Алина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4FE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Арифуллина</w:t>
            </w:r>
            <w:proofErr w:type="spellEnd"/>
            <w:r w:rsidRPr="00B24FE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Лилия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="00FB29F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Ларина Елизавета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B24FE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Кирьянов Артем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B24FEE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Баталова Майя</w:t>
            </w:r>
          </w:p>
        </w:tc>
        <w:tc>
          <w:tcPr>
            <w:tcW w:w="3685" w:type="dxa"/>
          </w:tcPr>
          <w:p w:rsidR="00B24FEE" w:rsidRPr="009E562F" w:rsidRDefault="0025560F" w:rsidP="00B56310">
            <w:pPr>
              <w:pStyle w:val="Standard"/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>ГБОУ СОШ №8</w:t>
            </w:r>
            <w:r w:rsidR="00B24FEE" w:rsidRPr="009E562F">
              <w:rPr>
                <w:rFonts w:cs="Times New Roman"/>
              </w:rPr>
              <w:t xml:space="preserve"> </w:t>
            </w:r>
            <w:proofErr w:type="spellStart"/>
            <w:r w:rsidR="00B24FEE" w:rsidRPr="009E562F">
              <w:rPr>
                <w:rFonts w:cs="Times New Roman"/>
              </w:rPr>
              <w:t>г.о.Октябрьск</w:t>
            </w:r>
            <w:proofErr w:type="spellEnd"/>
          </w:p>
          <w:p w:rsidR="00B24FEE" w:rsidRPr="009E562F" w:rsidRDefault="00B24FEE" w:rsidP="00B2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 С</w:t>
            </w:r>
            <w:r w:rsidR="00FB29FD">
              <w:rPr>
                <w:rFonts w:ascii="Times New Roman" w:hAnsi="Times New Roman" w:cs="Times New Roman"/>
                <w:sz w:val="24"/>
                <w:szCs w:val="24"/>
              </w:rPr>
              <w:t>алькова Л.Ю.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24FEE" w:rsidRPr="009E562F" w:rsidRDefault="00B24FEE" w:rsidP="00C9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B24FEE" w:rsidRPr="009E562F" w:rsidTr="00EA4DB2">
        <w:tc>
          <w:tcPr>
            <w:tcW w:w="4679" w:type="dxa"/>
          </w:tcPr>
          <w:p w:rsidR="00B24FEE" w:rsidRPr="009E562F" w:rsidRDefault="00B24FEE" w:rsidP="00D24CAD">
            <w:pPr>
              <w:pStyle w:val="Standard"/>
              <w:ind w:left="-180"/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b/>
                <w:iCs/>
              </w:rPr>
              <w:t>Команда «МОГУЧИЕ РЕЙНДЖЕРЫ</w:t>
            </w:r>
            <w:r w:rsidRPr="009E562F">
              <w:rPr>
                <w:rFonts w:cs="Times New Roman"/>
                <w:b/>
                <w:iCs/>
              </w:rPr>
              <w:t>»</w:t>
            </w:r>
          </w:p>
          <w:p w:rsidR="00B24FEE" w:rsidRPr="009E562F" w:rsidRDefault="00B24FEE" w:rsidP="00D24CA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>Волик</w:t>
            </w:r>
            <w:proofErr w:type="spellEnd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Илья, Ефимова Елизавета, Рафиков Руслан, Савин </w:t>
            </w:r>
            <w:proofErr w:type="spellStart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>Егор,Симонова</w:t>
            </w:r>
            <w:proofErr w:type="spellEnd"/>
            <w:r w:rsidRPr="009E56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Екатерина, Симонова Валентина</w:t>
            </w:r>
          </w:p>
        </w:tc>
        <w:tc>
          <w:tcPr>
            <w:tcW w:w="3685" w:type="dxa"/>
          </w:tcPr>
          <w:p w:rsidR="00B24FEE" w:rsidRPr="009E562F" w:rsidRDefault="00B24FEE" w:rsidP="00D24CA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 xml:space="preserve">ЧОУ СОШ «Кристалл» </w:t>
            </w:r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г. Сызрань</w:t>
            </w:r>
          </w:p>
          <w:p w:rsidR="00B24FEE" w:rsidRPr="009E562F" w:rsidRDefault="00B24FEE" w:rsidP="00B2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)</w:t>
            </w:r>
          </w:p>
        </w:tc>
        <w:tc>
          <w:tcPr>
            <w:tcW w:w="1950" w:type="dxa"/>
          </w:tcPr>
          <w:p w:rsidR="00B24FEE" w:rsidRPr="009E562F" w:rsidRDefault="00B24FEE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B2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4FEE" w:rsidRPr="009E562F" w:rsidRDefault="00B24FEE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EE" w:rsidRPr="009E562F" w:rsidRDefault="00B24FEE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FEE" w:rsidRPr="009E562F" w:rsidTr="00EA4DB2">
        <w:tc>
          <w:tcPr>
            <w:tcW w:w="4679" w:type="dxa"/>
          </w:tcPr>
          <w:p w:rsidR="00B24FEE" w:rsidRPr="009E562F" w:rsidRDefault="00B24FEE" w:rsidP="009A1429">
            <w:pPr>
              <w:pStyle w:val="Standard"/>
              <w:ind w:left="-180"/>
              <w:jc w:val="center"/>
              <w:rPr>
                <w:rFonts w:cs="Times New Roman"/>
                <w:b/>
                <w:iCs/>
              </w:rPr>
            </w:pPr>
            <w:r w:rsidRPr="009E562F">
              <w:rPr>
                <w:rFonts w:cs="Times New Roman"/>
                <w:b/>
                <w:iCs/>
              </w:rPr>
              <w:t>Команда  «МОЖЕТ БЫТЬ»</w:t>
            </w:r>
          </w:p>
          <w:p w:rsidR="00B24FEE" w:rsidRPr="009E562F" w:rsidRDefault="00B24FEE" w:rsidP="009A1429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Антипова Яна, Кудашева Ольга, </w:t>
            </w:r>
            <w:proofErr w:type="spellStart"/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Купцова</w:t>
            </w:r>
            <w:proofErr w:type="spellEnd"/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Алеся, </w:t>
            </w:r>
            <w:proofErr w:type="spellStart"/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Ланеева</w:t>
            </w:r>
            <w:proofErr w:type="spellEnd"/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Арина, Ульянов Максим, </w:t>
            </w:r>
            <w:proofErr w:type="spellStart"/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Челухина</w:t>
            </w:r>
            <w:proofErr w:type="spellEnd"/>
            <w:r w:rsidRPr="009E5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3685" w:type="dxa"/>
          </w:tcPr>
          <w:p w:rsidR="00B24FEE" w:rsidRPr="009E562F" w:rsidRDefault="00B24FEE" w:rsidP="009A1429">
            <w:pPr>
              <w:pStyle w:val="Standard"/>
              <w:jc w:val="center"/>
              <w:rPr>
                <w:rFonts w:cs="Times New Roman"/>
              </w:rPr>
            </w:pPr>
            <w:r w:rsidRPr="009E562F">
              <w:rPr>
                <w:rFonts w:cs="Times New Roman"/>
              </w:rPr>
              <w:t>ГБОУ СОШ пос. Новоспасский</w:t>
            </w:r>
          </w:p>
          <w:p w:rsidR="00B24FEE" w:rsidRPr="009E562F" w:rsidRDefault="00B24FEE" w:rsidP="009A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м.р.Приволжский</w:t>
            </w:r>
          </w:p>
          <w:p w:rsidR="00B24FEE" w:rsidRPr="009E562F" w:rsidRDefault="00B24FEE" w:rsidP="009A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 Лукьяненков А.В.)</w:t>
            </w:r>
          </w:p>
        </w:tc>
        <w:tc>
          <w:tcPr>
            <w:tcW w:w="1950" w:type="dxa"/>
          </w:tcPr>
          <w:p w:rsidR="00B24FEE" w:rsidRPr="009E562F" w:rsidRDefault="00B24FEE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B24FEE" w:rsidRPr="009E562F" w:rsidTr="00EA4DB2">
        <w:tc>
          <w:tcPr>
            <w:tcW w:w="4679" w:type="dxa"/>
          </w:tcPr>
          <w:p w:rsidR="00B24FEE" w:rsidRPr="00B24FEE" w:rsidRDefault="00B24FEE" w:rsidP="00B2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Команда «ЮЖНЫЙ ГОРОД</w:t>
            </w:r>
            <w:r w:rsidRPr="00B24F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B24FEE" w:rsidRPr="009E562F" w:rsidRDefault="00B24FEE" w:rsidP="00FB2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</w:rPr>
            </w:pPr>
            <w:proofErr w:type="spellStart"/>
            <w:r w:rsidRPr="00B24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Емельчева</w:t>
            </w:r>
            <w:proofErr w:type="spellEnd"/>
            <w:r w:rsidRPr="00B24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24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Юрышев Юрий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24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Ширяева Дарья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Круглова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</w:t>
            </w:r>
            <w:r w:rsidRPr="00B24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B24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инария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24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Панкеев Глеб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B29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Слеповичев</w:t>
            </w:r>
            <w:proofErr w:type="spellEnd"/>
            <w:r w:rsidR="00FB29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Святослав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4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Сабанцев</w:t>
            </w:r>
            <w:proofErr w:type="spellEnd"/>
            <w:r w:rsidRPr="00B24F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Вадим</w:t>
            </w:r>
          </w:p>
        </w:tc>
        <w:tc>
          <w:tcPr>
            <w:tcW w:w="3685" w:type="dxa"/>
          </w:tcPr>
          <w:p w:rsidR="00B24FEE" w:rsidRDefault="00B24FEE" w:rsidP="00B24FEE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FEE">
              <w:rPr>
                <w:rFonts w:ascii="Times New Roman" w:hAnsi="Times New Roman" w:cs="Times New Roman"/>
                <w:iCs/>
                <w:sz w:val="24"/>
                <w:szCs w:val="24"/>
              </w:rPr>
              <w:t>ГБОУ СОШ «ОЦ «Южный город»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B24FEE"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spellEnd"/>
            <w:r w:rsidRPr="00B24F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Волжский </w:t>
            </w:r>
          </w:p>
          <w:p w:rsidR="00B24FEE" w:rsidRPr="00B24FEE" w:rsidRDefault="00B24FEE" w:rsidP="00B24FE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FEE">
              <w:rPr>
                <w:rFonts w:ascii="Times New Roman" w:hAnsi="Times New Roman" w:cs="Times New Roman"/>
                <w:iCs/>
                <w:sz w:val="24"/>
                <w:szCs w:val="24"/>
              </w:rPr>
              <w:t>(педагог Санникова Д.А.)</w:t>
            </w:r>
          </w:p>
        </w:tc>
        <w:tc>
          <w:tcPr>
            <w:tcW w:w="1950" w:type="dxa"/>
          </w:tcPr>
          <w:p w:rsidR="00B24FEE" w:rsidRPr="00B24FEE" w:rsidRDefault="00B24FEE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4FEE" w:rsidRPr="009E562F" w:rsidTr="000743C2">
        <w:tc>
          <w:tcPr>
            <w:tcW w:w="10314" w:type="dxa"/>
            <w:gridSpan w:val="3"/>
          </w:tcPr>
          <w:p w:rsidR="00B24FEE" w:rsidRPr="009E562F" w:rsidRDefault="00B24FEE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>Команды Самары и Тольятти</w:t>
            </w:r>
          </w:p>
        </w:tc>
      </w:tr>
      <w:tr w:rsidR="00B24FEE" w:rsidRPr="009E562F" w:rsidTr="00EE16E0">
        <w:trPr>
          <w:trHeight w:val="535"/>
        </w:trPr>
        <w:tc>
          <w:tcPr>
            <w:tcW w:w="4679" w:type="dxa"/>
          </w:tcPr>
          <w:p w:rsidR="00B24FEE" w:rsidRDefault="00B24FEE" w:rsidP="00EE16E0">
            <w:pPr>
              <w:pStyle w:val="Standard"/>
              <w:ind w:left="-180"/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Команда «КОМАНДА»</w:t>
            </w:r>
          </w:p>
          <w:p w:rsidR="00B24FEE" w:rsidRPr="009E562F" w:rsidRDefault="00B24FEE" w:rsidP="00B24FEE">
            <w:pPr>
              <w:pStyle w:val="a6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24FEE">
              <w:t>Мартынов Максим</w:t>
            </w:r>
            <w:r>
              <w:t xml:space="preserve">, </w:t>
            </w:r>
            <w:r w:rsidRPr="00B24FEE">
              <w:t>Толкачёв Константин</w:t>
            </w:r>
            <w:r>
              <w:t xml:space="preserve">, </w:t>
            </w:r>
            <w:proofErr w:type="spellStart"/>
            <w:r w:rsidRPr="00B24FEE">
              <w:t>Камызин</w:t>
            </w:r>
            <w:proofErr w:type="spellEnd"/>
            <w:r w:rsidRPr="00B24FEE">
              <w:t xml:space="preserve"> Александр</w:t>
            </w:r>
            <w:r>
              <w:t xml:space="preserve">, </w:t>
            </w:r>
            <w:r w:rsidRPr="00B24FEE">
              <w:t>Осипов Данила</w:t>
            </w:r>
            <w:r>
              <w:t xml:space="preserve">, </w:t>
            </w:r>
            <w:r w:rsidRPr="00B24FEE">
              <w:t>Мельников Вадим</w:t>
            </w:r>
            <w:r>
              <w:t xml:space="preserve">, </w:t>
            </w:r>
            <w:r w:rsidRPr="00B24FEE">
              <w:t>Рыжов Дмитрий</w:t>
            </w:r>
          </w:p>
        </w:tc>
        <w:tc>
          <w:tcPr>
            <w:tcW w:w="3685" w:type="dxa"/>
          </w:tcPr>
          <w:p w:rsidR="00B24FEE" w:rsidRDefault="00B24FEE" w:rsidP="00EE16E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  <w:p w:rsidR="00B24FEE" w:rsidRPr="009E562F" w:rsidRDefault="00FB29FD" w:rsidP="00EE16E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Глотов А.И.)</w:t>
            </w:r>
          </w:p>
        </w:tc>
        <w:tc>
          <w:tcPr>
            <w:tcW w:w="1950" w:type="dxa"/>
          </w:tcPr>
          <w:p w:rsidR="00B24FEE" w:rsidRPr="009E562F" w:rsidRDefault="00B24FEE" w:rsidP="00EE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B24FEE" w:rsidRPr="009E562F" w:rsidTr="00EA4DB2">
        <w:tc>
          <w:tcPr>
            <w:tcW w:w="4679" w:type="dxa"/>
          </w:tcPr>
          <w:p w:rsidR="00B24FEE" w:rsidRPr="00FB29FD" w:rsidRDefault="00FB29FD" w:rsidP="00FB29FD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B29FD">
              <w:rPr>
                <w:b/>
                <w:color w:val="000000"/>
              </w:rPr>
              <w:t>Команда «БЕЗГРАНИЧНЫЙ РАЗУМ»</w:t>
            </w:r>
          </w:p>
          <w:p w:rsidR="00FB29FD" w:rsidRPr="00FB29FD" w:rsidRDefault="00FB29FD" w:rsidP="00FB29F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FB29FD">
              <w:t>Брачунова</w:t>
            </w:r>
            <w:proofErr w:type="spellEnd"/>
            <w:r w:rsidRPr="00FB29FD">
              <w:t xml:space="preserve"> Алиса</w:t>
            </w:r>
            <w:r>
              <w:t xml:space="preserve">, </w:t>
            </w:r>
            <w:r w:rsidRPr="00FB29FD">
              <w:t>Дьякова Марина</w:t>
            </w:r>
            <w:r>
              <w:t xml:space="preserve">, </w:t>
            </w:r>
            <w:proofErr w:type="spellStart"/>
            <w:r w:rsidRPr="00FB29FD">
              <w:t>Елин</w:t>
            </w:r>
            <w:proofErr w:type="spellEnd"/>
            <w:r w:rsidRPr="00FB29FD">
              <w:t xml:space="preserve"> Илья</w:t>
            </w:r>
            <w:r>
              <w:t xml:space="preserve">, </w:t>
            </w:r>
            <w:proofErr w:type="spellStart"/>
            <w:r w:rsidRPr="00FB29FD">
              <w:t>Лотин</w:t>
            </w:r>
            <w:proofErr w:type="spellEnd"/>
            <w:r w:rsidRPr="00FB29FD">
              <w:t xml:space="preserve"> Сергей</w:t>
            </w:r>
            <w:r>
              <w:t xml:space="preserve">, </w:t>
            </w:r>
            <w:r w:rsidRPr="00FB29FD">
              <w:t>Павлова Екатерина</w:t>
            </w:r>
            <w:r>
              <w:t xml:space="preserve">, </w:t>
            </w:r>
            <w:r w:rsidRPr="00FB29FD">
              <w:t>Селиванова Дарья</w:t>
            </w:r>
          </w:p>
        </w:tc>
        <w:tc>
          <w:tcPr>
            <w:tcW w:w="3685" w:type="dxa"/>
          </w:tcPr>
          <w:p w:rsidR="00FB29FD" w:rsidRPr="00FB29FD" w:rsidRDefault="00FB29FD" w:rsidP="00FB2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29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Школа№6</w:t>
            </w:r>
          </w:p>
          <w:p w:rsidR="00FB29FD" w:rsidRDefault="00FB29FD" w:rsidP="00FB29FD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/>
              </w:rPr>
              <w:t>г</w:t>
            </w:r>
            <w:r w:rsidRPr="00FB29FD">
              <w:rPr>
                <w:rFonts w:eastAsiaTheme="minorHAnsi" w:cs="Times New Roman"/>
                <w:kern w:val="0"/>
                <w:lang w:eastAsia="en-US"/>
              </w:rPr>
              <w:t>.о</w:t>
            </w:r>
            <w:proofErr w:type="spellEnd"/>
            <w:r w:rsidRPr="00FB29FD">
              <w:rPr>
                <w:rFonts w:eastAsiaTheme="minorHAnsi" w:cs="Times New Roman"/>
                <w:kern w:val="0"/>
                <w:lang w:eastAsia="en-US"/>
              </w:rPr>
              <w:t>. Самара</w:t>
            </w:r>
          </w:p>
          <w:p w:rsidR="00B24FEE" w:rsidRPr="00FB29FD" w:rsidRDefault="00FB29FD" w:rsidP="00FB29FD">
            <w:pPr>
              <w:pStyle w:val="Standard"/>
              <w:jc w:val="center"/>
              <w:rPr>
                <w:rFonts w:cs="Times New Roman"/>
              </w:rPr>
            </w:pPr>
            <w:r w:rsidRPr="00FB29FD">
              <w:rPr>
                <w:rFonts w:eastAsiaTheme="minorHAnsi" w:cs="Times New Roman"/>
                <w:kern w:val="0"/>
                <w:lang w:eastAsia="en-US"/>
              </w:rPr>
              <w:t xml:space="preserve"> (педагог Кирова Л.С.)</w:t>
            </w:r>
          </w:p>
        </w:tc>
        <w:tc>
          <w:tcPr>
            <w:tcW w:w="1950" w:type="dxa"/>
          </w:tcPr>
          <w:p w:rsidR="00B24FEE" w:rsidRPr="009E562F" w:rsidRDefault="00B24FEE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B29FD" w:rsidRPr="009E562F" w:rsidTr="00EA4DB2">
        <w:tc>
          <w:tcPr>
            <w:tcW w:w="4679" w:type="dxa"/>
          </w:tcPr>
          <w:p w:rsidR="00FB29FD" w:rsidRPr="009E562F" w:rsidRDefault="00FB29FD" w:rsidP="00B323C3">
            <w:pPr>
              <w:pStyle w:val="Standard"/>
              <w:ind w:left="-180"/>
              <w:jc w:val="center"/>
              <w:rPr>
                <w:rFonts w:cs="Times New Roman"/>
                <w:b/>
                <w:iCs/>
              </w:rPr>
            </w:pPr>
            <w:r w:rsidRPr="009E562F">
              <w:rPr>
                <w:rFonts w:cs="Times New Roman"/>
                <w:b/>
                <w:iCs/>
              </w:rPr>
              <w:t>Команда</w:t>
            </w:r>
            <w:r>
              <w:rPr>
                <w:rFonts w:cs="Times New Roman"/>
                <w:b/>
                <w:iCs/>
              </w:rPr>
              <w:t xml:space="preserve"> </w:t>
            </w:r>
            <w:r w:rsidRPr="009E562F">
              <w:rPr>
                <w:rFonts w:cs="Times New Roman"/>
                <w:b/>
                <w:iCs/>
              </w:rPr>
              <w:t>«МОРОНДАР»</w:t>
            </w:r>
          </w:p>
          <w:p w:rsidR="00FB29FD" w:rsidRPr="009E562F" w:rsidRDefault="00FB29FD" w:rsidP="00B323C3">
            <w:pPr>
              <w:pStyle w:val="a6"/>
              <w:spacing w:before="0" w:beforeAutospacing="0" w:after="0" w:afterAutospacing="0"/>
              <w:jc w:val="center"/>
            </w:pPr>
            <w:r>
              <w:t>Грачёв Михаил</w:t>
            </w:r>
            <w:r w:rsidRPr="009E562F">
              <w:t xml:space="preserve">, Бражник Роман, Виноградова Алина, </w:t>
            </w:r>
            <w:proofErr w:type="spellStart"/>
            <w:r w:rsidRPr="009E562F">
              <w:t>Смышляев</w:t>
            </w:r>
            <w:proofErr w:type="spellEnd"/>
            <w:r w:rsidRPr="009E562F">
              <w:t xml:space="preserve"> Данила, Попов Владимир</w:t>
            </w:r>
            <w:r>
              <w:t xml:space="preserve">, </w:t>
            </w:r>
            <w:proofErr w:type="spellStart"/>
            <w:r>
              <w:t>Кашаева</w:t>
            </w:r>
            <w:proofErr w:type="spellEnd"/>
            <w:r>
              <w:t xml:space="preserve"> Мария</w:t>
            </w:r>
          </w:p>
        </w:tc>
        <w:tc>
          <w:tcPr>
            <w:tcW w:w="3685" w:type="dxa"/>
          </w:tcPr>
          <w:p w:rsidR="00FB29FD" w:rsidRPr="009E562F" w:rsidRDefault="00FB29FD" w:rsidP="00B323C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63 </w:t>
            </w:r>
            <w:proofErr w:type="spellStart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E562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FB29FD" w:rsidRPr="009E562F" w:rsidRDefault="00FB29FD" w:rsidP="00B323C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З. )</w:t>
            </w:r>
          </w:p>
          <w:p w:rsidR="00FB29FD" w:rsidRPr="009E562F" w:rsidRDefault="00FB29FD" w:rsidP="00B3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B29FD" w:rsidRPr="009E562F" w:rsidRDefault="00FB29FD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B29FD" w:rsidRPr="009E562F" w:rsidTr="00EA4DB2">
        <w:tc>
          <w:tcPr>
            <w:tcW w:w="4679" w:type="dxa"/>
          </w:tcPr>
          <w:p w:rsidR="00FB29FD" w:rsidRPr="009E562F" w:rsidRDefault="00FB29FD" w:rsidP="009E562F">
            <w:pPr>
              <w:pStyle w:val="Standard"/>
              <w:ind w:left="-180"/>
              <w:jc w:val="center"/>
              <w:rPr>
                <w:rFonts w:cs="Times New Roman"/>
                <w:i/>
                <w:iCs/>
              </w:rPr>
            </w:pPr>
            <w:r w:rsidRPr="009E562F">
              <w:rPr>
                <w:rFonts w:cs="Times New Roman"/>
                <w:b/>
                <w:iCs/>
              </w:rPr>
              <w:t>Команда</w:t>
            </w:r>
            <w:r>
              <w:rPr>
                <w:rFonts w:cs="Times New Roman"/>
                <w:b/>
                <w:iCs/>
              </w:rPr>
              <w:t xml:space="preserve"> </w:t>
            </w:r>
            <w:r w:rsidRPr="009E562F">
              <w:rPr>
                <w:rFonts w:cs="Times New Roman"/>
                <w:b/>
                <w:iCs/>
              </w:rPr>
              <w:t>«</w:t>
            </w:r>
            <w:r>
              <w:rPr>
                <w:rFonts w:cs="Times New Roman"/>
                <w:b/>
                <w:iCs/>
              </w:rPr>
              <w:t>КАССИОПЕЯ</w:t>
            </w:r>
            <w:r w:rsidRPr="009E562F">
              <w:rPr>
                <w:rFonts w:cs="Times New Roman"/>
                <w:b/>
                <w:iCs/>
              </w:rPr>
              <w:t>»</w:t>
            </w:r>
          </w:p>
          <w:p w:rsidR="00FB29FD" w:rsidRPr="009E562F" w:rsidRDefault="00FB29FD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FD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Вдовина Галина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9FD">
              <w:rPr>
                <w:rFonts w:ascii="Times New Roman" w:eastAsia="Times New Roman" w:hAnsi="Times New Roman" w:cs="Times New Roman"/>
                <w:sz w:val="24"/>
                <w:szCs w:val="24"/>
              </w:rPr>
              <w:t>Петякина</w:t>
            </w:r>
            <w:proofErr w:type="spellEnd"/>
            <w:r w:rsidRPr="00FB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9FD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FB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9F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FB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9FD"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FB2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B29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Палагин Иван</w:t>
            </w:r>
          </w:p>
        </w:tc>
        <w:tc>
          <w:tcPr>
            <w:tcW w:w="3685" w:type="dxa"/>
          </w:tcPr>
          <w:p w:rsidR="00FB29FD" w:rsidRDefault="00FB29FD" w:rsidP="00FB29F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  <w:p w:rsidR="00FB29FD" w:rsidRPr="009E562F" w:rsidRDefault="00FB29FD" w:rsidP="00FB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  <w:tc>
          <w:tcPr>
            <w:tcW w:w="1950" w:type="dxa"/>
          </w:tcPr>
          <w:p w:rsidR="00FB29FD" w:rsidRPr="009E562F" w:rsidRDefault="00FB29FD" w:rsidP="009E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9E56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E617D1" w:rsidRPr="00AB569D" w:rsidRDefault="00AB569D" w:rsidP="00AB5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окружной этап интеллектуальной Олимпиады школьников Приволжского федерального округа членами жюри было решено направить команду «Звезда по имени Солнце» (ГБОУ СОШ №</w:t>
      </w:r>
      <w:r w:rsidR="003D63BE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г.о.Октябрьск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). Команда уже много лет участвует в региональном турнире  и пост</w:t>
      </w:r>
      <w:r w:rsidR="00532335">
        <w:rPr>
          <w:rFonts w:ascii="Times New Roman" w:eastAsia="Times New Roman" w:hAnsi="Times New Roman" w:cs="Times New Roman"/>
          <w:iCs/>
          <w:sz w:val="24"/>
          <w:szCs w:val="24"/>
        </w:rPr>
        <w:t>оянно входит в четверку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лучших команд.</w:t>
      </w:r>
    </w:p>
    <w:sectPr w:rsidR="00E617D1" w:rsidRPr="00AB569D" w:rsidSect="00E617D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D9"/>
    <w:rsid w:val="000524AA"/>
    <w:rsid w:val="0014723A"/>
    <w:rsid w:val="002115D9"/>
    <w:rsid w:val="00217345"/>
    <w:rsid w:val="0025560F"/>
    <w:rsid w:val="003D63BE"/>
    <w:rsid w:val="004F658C"/>
    <w:rsid w:val="0053171A"/>
    <w:rsid w:val="00532335"/>
    <w:rsid w:val="005620D2"/>
    <w:rsid w:val="00785859"/>
    <w:rsid w:val="00785E73"/>
    <w:rsid w:val="00863075"/>
    <w:rsid w:val="009E562F"/>
    <w:rsid w:val="00AB569D"/>
    <w:rsid w:val="00AD38EE"/>
    <w:rsid w:val="00B24FEE"/>
    <w:rsid w:val="00C6657A"/>
    <w:rsid w:val="00C857D3"/>
    <w:rsid w:val="00C90990"/>
    <w:rsid w:val="00CF5E0C"/>
    <w:rsid w:val="00DD6E5D"/>
    <w:rsid w:val="00E245F8"/>
    <w:rsid w:val="00E617D1"/>
    <w:rsid w:val="00EA4DB2"/>
    <w:rsid w:val="00FB29FD"/>
    <w:rsid w:val="00F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245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EA4DB2"/>
  </w:style>
  <w:style w:type="paragraph" w:styleId="a4">
    <w:name w:val="Balloon Text"/>
    <w:basedOn w:val="a"/>
    <w:link w:val="a5"/>
    <w:uiPriority w:val="99"/>
    <w:semiHidden/>
    <w:unhideWhenUsed/>
    <w:rsid w:val="00C6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7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24FEE"/>
    <w:pPr>
      <w:ind w:left="720"/>
      <w:contextualSpacing/>
    </w:pPr>
    <w:rPr>
      <w:rFonts w:eastAsiaTheme="minorHAnsi"/>
      <w:lang w:eastAsia="en-US"/>
    </w:rPr>
  </w:style>
  <w:style w:type="character" w:customStyle="1" w:styleId="normaltextrun">
    <w:name w:val="normaltextrun"/>
    <w:rsid w:val="00FB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245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EA4DB2"/>
  </w:style>
  <w:style w:type="paragraph" w:styleId="a4">
    <w:name w:val="Balloon Text"/>
    <w:basedOn w:val="a"/>
    <w:link w:val="a5"/>
    <w:uiPriority w:val="99"/>
    <w:semiHidden/>
    <w:unhideWhenUsed/>
    <w:rsid w:val="00C6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7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24FEE"/>
    <w:pPr>
      <w:ind w:left="720"/>
      <w:contextualSpacing/>
    </w:pPr>
    <w:rPr>
      <w:rFonts w:eastAsiaTheme="minorHAnsi"/>
      <w:lang w:eastAsia="en-US"/>
    </w:rPr>
  </w:style>
  <w:style w:type="character" w:customStyle="1" w:styleId="normaltextrun">
    <w:name w:val="normaltextrun"/>
    <w:rsid w:val="00FB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Дербышева</dc:creator>
  <cp:lastModifiedBy>Методист</cp:lastModifiedBy>
  <cp:revision>8</cp:revision>
  <cp:lastPrinted>2017-01-30T05:35:00Z</cp:lastPrinted>
  <dcterms:created xsi:type="dcterms:W3CDTF">2019-01-25T06:53:00Z</dcterms:created>
  <dcterms:modified xsi:type="dcterms:W3CDTF">2019-01-25T10:19:00Z</dcterms:modified>
</cp:coreProperties>
</file>