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2" w:rsidRDefault="00EC1720" w:rsidP="0040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BE5B73" w:rsidRPr="007871BF" w:rsidRDefault="00BE5B73" w:rsidP="00400D73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601D9E">
        <w:rPr>
          <w:b/>
          <w:sz w:val="28"/>
          <w:szCs w:val="28"/>
        </w:rPr>
        <w:t>8</w:t>
      </w:r>
      <w:r w:rsidRPr="007871BF">
        <w:rPr>
          <w:b/>
          <w:sz w:val="28"/>
          <w:szCs w:val="28"/>
        </w:rPr>
        <w:t xml:space="preserve"> г.</w:t>
      </w:r>
    </w:p>
    <w:p w:rsidR="00BE5B73" w:rsidRPr="007871BF" w:rsidRDefault="00BE5B73" w:rsidP="00400D73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 xml:space="preserve">Номинация им. </w:t>
      </w:r>
      <w:proofErr w:type="spellStart"/>
      <w:r>
        <w:rPr>
          <w:b/>
          <w:sz w:val="28"/>
          <w:szCs w:val="28"/>
        </w:rPr>
        <w:t>П.М.Милославова</w:t>
      </w:r>
      <w:proofErr w:type="spellEnd"/>
      <w:r>
        <w:rPr>
          <w:b/>
          <w:sz w:val="28"/>
          <w:szCs w:val="28"/>
        </w:rPr>
        <w:t xml:space="preserve"> «Инструментальное творчество</w:t>
      </w:r>
      <w:r w:rsidRPr="007871BF">
        <w:rPr>
          <w:b/>
          <w:sz w:val="28"/>
          <w:szCs w:val="28"/>
        </w:rPr>
        <w:t>»</w:t>
      </w:r>
    </w:p>
    <w:p w:rsidR="00BE5B73" w:rsidRDefault="00BE5B73" w:rsidP="00400D73">
      <w:pPr>
        <w:jc w:val="center"/>
        <w:rPr>
          <w:b/>
          <w:sz w:val="32"/>
          <w:szCs w:val="3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349"/>
        <w:gridCol w:w="2977"/>
        <w:gridCol w:w="2835"/>
        <w:gridCol w:w="1560"/>
        <w:gridCol w:w="2551"/>
        <w:gridCol w:w="1559"/>
      </w:tblGrid>
      <w:tr w:rsidR="000223D5" w:rsidRPr="000625E6" w:rsidTr="00F32276">
        <w:tc>
          <w:tcPr>
            <w:tcW w:w="621" w:type="dxa"/>
          </w:tcPr>
          <w:p w:rsidR="000223D5" w:rsidRPr="000625E6" w:rsidRDefault="000223D5" w:rsidP="00FE387B">
            <w:pPr>
              <w:jc w:val="center"/>
            </w:pPr>
            <w:r w:rsidRPr="000625E6">
              <w:t>№</w:t>
            </w:r>
          </w:p>
        </w:tc>
        <w:tc>
          <w:tcPr>
            <w:tcW w:w="3349" w:type="dxa"/>
          </w:tcPr>
          <w:p w:rsidR="000223D5" w:rsidRPr="000625E6" w:rsidRDefault="000223D5" w:rsidP="00FE387B">
            <w:pPr>
              <w:jc w:val="center"/>
            </w:pPr>
            <w:r w:rsidRPr="000625E6">
              <w:t>Имя солиста или название коллектива</w:t>
            </w:r>
          </w:p>
        </w:tc>
        <w:tc>
          <w:tcPr>
            <w:tcW w:w="2977" w:type="dxa"/>
          </w:tcPr>
          <w:p w:rsidR="000223D5" w:rsidRPr="000625E6" w:rsidRDefault="000223D5" w:rsidP="00F32276">
            <w:pPr>
              <w:jc w:val="center"/>
            </w:pPr>
            <w:r w:rsidRPr="000625E6">
              <w:t>Учреждение</w:t>
            </w:r>
          </w:p>
        </w:tc>
        <w:tc>
          <w:tcPr>
            <w:tcW w:w="2835" w:type="dxa"/>
          </w:tcPr>
          <w:p w:rsidR="000223D5" w:rsidRPr="000625E6" w:rsidRDefault="000223D5" w:rsidP="00F32276">
            <w:pPr>
              <w:jc w:val="center"/>
            </w:pPr>
            <w:r w:rsidRPr="000625E6">
              <w:t>Произведение</w:t>
            </w:r>
          </w:p>
        </w:tc>
        <w:tc>
          <w:tcPr>
            <w:tcW w:w="1560" w:type="dxa"/>
          </w:tcPr>
          <w:p w:rsidR="000223D5" w:rsidRPr="000625E6" w:rsidRDefault="000223D5" w:rsidP="00F32276">
            <w:pPr>
              <w:jc w:val="center"/>
            </w:pPr>
            <w:r w:rsidRPr="000625E6">
              <w:t>Инструмент</w:t>
            </w:r>
          </w:p>
        </w:tc>
        <w:tc>
          <w:tcPr>
            <w:tcW w:w="2551" w:type="dxa"/>
          </w:tcPr>
          <w:p w:rsidR="000223D5" w:rsidRPr="000625E6" w:rsidRDefault="000223D5" w:rsidP="00F32276">
            <w:pPr>
              <w:jc w:val="center"/>
            </w:pPr>
            <w:r w:rsidRPr="000625E6">
              <w:t>Педагоги</w:t>
            </w:r>
          </w:p>
        </w:tc>
        <w:tc>
          <w:tcPr>
            <w:tcW w:w="1559" w:type="dxa"/>
          </w:tcPr>
          <w:p w:rsidR="000223D5" w:rsidRPr="000625E6" w:rsidRDefault="000223D5" w:rsidP="00F32276">
            <w:pPr>
              <w:jc w:val="center"/>
            </w:pPr>
            <w:r w:rsidRPr="000625E6">
              <w:t>Примечание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35C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  <w:vAlign w:val="center"/>
          </w:tcPr>
          <w:p w:rsidR="000625E6" w:rsidRPr="000625E6" w:rsidRDefault="000625E6" w:rsidP="00FE387B">
            <w:pPr>
              <w:contextualSpacing/>
              <w:jc w:val="center"/>
            </w:pPr>
            <w:proofErr w:type="spellStart"/>
            <w:r w:rsidRPr="000625E6">
              <w:t>Ильдутова</w:t>
            </w:r>
            <w:proofErr w:type="spellEnd"/>
            <w:r w:rsidRPr="000625E6">
              <w:t xml:space="preserve"> Виктория, 14 лет</w:t>
            </w:r>
          </w:p>
        </w:tc>
        <w:tc>
          <w:tcPr>
            <w:tcW w:w="2977" w:type="dxa"/>
            <w:vAlign w:val="center"/>
          </w:tcPr>
          <w:p w:rsidR="000625E6" w:rsidRPr="000625E6" w:rsidRDefault="000625E6" w:rsidP="00F32276">
            <w:pPr>
              <w:contextualSpacing/>
              <w:jc w:val="center"/>
            </w:pPr>
            <w:r w:rsidRPr="000625E6">
              <w:t>МБУ ДО «ДШИ №8 «Радуга»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А. </w:t>
            </w:r>
            <w:proofErr w:type="spellStart"/>
            <w:r w:rsidRPr="000625E6">
              <w:t>Комаровский</w:t>
            </w:r>
            <w:proofErr w:type="spellEnd"/>
            <w:r w:rsidRPr="000625E6">
              <w:t xml:space="preserve"> «Тарантелла»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скрипка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Пед</w:t>
            </w:r>
            <w:proofErr w:type="spellEnd"/>
            <w:r w:rsidRPr="000625E6">
              <w:t>. Кудрякова О.Ю.</w:t>
            </w:r>
          </w:p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Конц</w:t>
            </w:r>
            <w:proofErr w:type="spellEnd"/>
            <w:r w:rsidRPr="000625E6">
              <w:t>. Легостаева Е.А.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8C72AA" w:rsidRDefault="000625E6" w:rsidP="002C08B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8C72AA" w:rsidRDefault="000625E6" w:rsidP="00FE387B">
            <w:pPr>
              <w:pStyle w:val="a3"/>
              <w:ind w:left="0"/>
              <w:jc w:val="center"/>
            </w:pPr>
            <w:r w:rsidRPr="008C72AA">
              <w:t>Ансамбль гитаристов</w:t>
            </w:r>
          </w:p>
          <w:p w:rsidR="000625E6" w:rsidRPr="008C72AA" w:rsidRDefault="000625E6" w:rsidP="00FE387B">
            <w:pPr>
              <w:pStyle w:val="a3"/>
              <w:ind w:left="0"/>
              <w:jc w:val="center"/>
            </w:pPr>
            <w:proofErr w:type="spellStart"/>
            <w:r w:rsidRPr="008C72AA">
              <w:t>Шапилов</w:t>
            </w:r>
            <w:proofErr w:type="spellEnd"/>
            <w:r w:rsidRPr="008C72AA">
              <w:t xml:space="preserve"> Николай, 11 лет</w:t>
            </w:r>
          </w:p>
          <w:p w:rsidR="000625E6" w:rsidRPr="008C72AA" w:rsidRDefault="000625E6" w:rsidP="00FE387B">
            <w:pPr>
              <w:pStyle w:val="a3"/>
              <w:ind w:left="0"/>
              <w:jc w:val="center"/>
            </w:pPr>
            <w:proofErr w:type="spellStart"/>
            <w:r w:rsidRPr="008C72AA">
              <w:t>Ситдиков</w:t>
            </w:r>
            <w:proofErr w:type="spellEnd"/>
            <w:r w:rsidRPr="008C72AA">
              <w:t xml:space="preserve"> Руслан, 14 лет</w:t>
            </w:r>
          </w:p>
          <w:p w:rsidR="000625E6" w:rsidRPr="008C72AA" w:rsidRDefault="000625E6" w:rsidP="00FE387B">
            <w:pPr>
              <w:pStyle w:val="a3"/>
              <w:ind w:left="0"/>
              <w:jc w:val="center"/>
            </w:pPr>
            <w:r w:rsidRPr="008C72AA">
              <w:t>Жукова Дарья, 16 лет</w:t>
            </w:r>
          </w:p>
          <w:p w:rsidR="000625E6" w:rsidRPr="008C72AA" w:rsidRDefault="000625E6" w:rsidP="00FE387B">
            <w:pPr>
              <w:pStyle w:val="a3"/>
              <w:ind w:left="0"/>
              <w:jc w:val="center"/>
            </w:pPr>
            <w:r w:rsidRPr="008C72AA">
              <w:t>Господчиков Александр Юрьевич, педагог</w:t>
            </w:r>
          </w:p>
        </w:tc>
        <w:tc>
          <w:tcPr>
            <w:tcW w:w="2977" w:type="dxa"/>
          </w:tcPr>
          <w:p w:rsidR="000625E6" w:rsidRPr="008C72AA" w:rsidRDefault="000625E6" w:rsidP="00F32276">
            <w:pPr>
              <w:ind w:firstLine="123"/>
              <w:jc w:val="center"/>
            </w:pPr>
            <w:r w:rsidRPr="008C72AA">
              <w:t xml:space="preserve">МБОУ ДО «ДШИ №2» п. </w:t>
            </w:r>
            <w:proofErr w:type="spellStart"/>
            <w:r w:rsidRPr="008C72AA">
              <w:t>Стройкерамика</w:t>
            </w:r>
            <w:proofErr w:type="spellEnd"/>
          </w:p>
        </w:tc>
        <w:tc>
          <w:tcPr>
            <w:tcW w:w="2835" w:type="dxa"/>
          </w:tcPr>
          <w:p w:rsidR="000625E6" w:rsidRPr="008C72AA" w:rsidRDefault="000625E6" w:rsidP="00F32276">
            <w:pPr>
              <w:snapToGrid w:val="0"/>
              <w:jc w:val="center"/>
            </w:pPr>
            <w:r w:rsidRPr="008C72AA">
              <w:t>И. Дунаевский «Как много девушек хороших»</w:t>
            </w:r>
          </w:p>
        </w:tc>
        <w:tc>
          <w:tcPr>
            <w:tcW w:w="1560" w:type="dxa"/>
          </w:tcPr>
          <w:p w:rsidR="000625E6" w:rsidRPr="008C72AA" w:rsidRDefault="000625E6" w:rsidP="00F32276">
            <w:pPr>
              <w:snapToGrid w:val="0"/>
              <w:jc w:val="center"/>
            </w:pPr>
            <w:r w:rsidRPr="008C72AA">
              <w:t>гитара</w:t>
            </w:r>
          </w:p>
          <w:p w:rsidR="000625E6" w:rsidRPr="008C72AA" w:rsidRDefault="000625E6" w:rsidP="00F32276">
            <w:pPr>
              <w:snapToGrid w:val="0"/>
              <w:jc w:val="center"/>
            </w:pPr>
          </w:p>
        </w:tc>
        <w:tc>
          <w:tcPr>
            <w:tcW w:w="2551" w:type="dxa"/>
          </w:tcPr>
          <w:p w:rsidR="000625E6" w:rsidRPr="008C72AA" w:rsidRDefault="000625E6" w:rsidP="00F32276">
            <w:pPr>
              <w:ind w:left="-109"/>
              <w:jc w:val="center"/>
            </w:pPr>
            <w:r w:rsidRPr="008C72AA">
              <w:t>Господчиков А.Ю.</w:t>
            </w:r>
          </w:p>
        </w:tc>
        <w:tc>
          <w:tcPr>
            <w:tcW w:w="1559" w:type="dxa"/>
          </w:tcPr>
          <w:p w:rsidR="000625E6" w:rsidRPr="008C72AA" w:rsidRDefault="000625E6" w:rsidP="00F32276">
            <w:pPr>
              <w:jc w:val="center"/>
            </w:pPr>
            <w:r w:rsidRPr="008C72AA">
              <w:rPr>
                <w:lang w:val="en-US"/>
              </w:rPr>
              <w:t xml:space="preserve">I </w:t>
            </w:r>
            <w:r w:rsidRPr="008C72AA">
              <w:t>мест</w:t>
            </w:r>
            <w:bookmarkStart w:id="0" w:name="_GoBack"/>
            <w:bookmarkEnd w:id="0"/>
            <w:r w:rsidRPr="008C72AA">
              <w:t>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D673C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>Парамонова Арина, 12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 ДО Детская школа искусств «Камертон» г.о. Тольятти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snapToGrid w:val="0"/>
              <w:jc w:val="center"/>
            </w:pPr>
            <w:r w:rsidRPr="000625E6">
              <w:t>В.Ключарёв «Леший»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snapToGrid w:val="0"/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Чаканова</w:t>
            </w:r>
            <w:proofErr w:type="spellEnd"/>
            <w:r w:rsidRPr="000625E6">
              <w:t xml:space="preserve"> В.А.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0031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Нижарадзе</w:t>
            </w:r>
            <w:proofErr w:type="spellEnd"/>
            <w:r w:rsidRPr="000625E6">
              <w:t xml:space="preserve"> Шамили, 13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Рус. нар. песня «Ой да ты, калинушка»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Аккордеон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Чекова</w:t>
            </w:r>
            <w:proofErr w:type="spellEnd"/>
            <w:r w:rsidRPr="000625E6">
              <w:t xml:space="preserve"> Г.А.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0031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Ерофеева Ольга Вячеславовна,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Чуракова</w:t>
            </w:r>
            <w:proofErr w:type="spellEnd"/>
            <w:r w:rsidRPr="000625E6">
              <w:t xml:space="preserve"> Екатерина Денисовна, педагоги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П. Чайковский «Мелодия» соч.42 №3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  <w:p w:rsidR="000625E6" w:rsidRPr="000625E6" w:rsidRDefault="000625E6" w:rsidP="00F32276">
            <w:pPr>
              <w:jc w:val="center"/>
            </w:pPr>
          </w:p>
          <w:p w:rsidR="000625E6" w:rsidRPr="000625E6" w:rsidRDefault="000625E6" w:rsidP="00F32276">
            <w:pPr>
              <w:jc w:val="center"/>
            </w:pPr>
          </w:p>
          <w:p w:rsidR="000625E6" w:rsidRPr="000625E6" w:rsidRDefault="000625E6" w:rsidP="00F32276">
            <w:pPr>
              <w:jc w:val="center"/>
            </w:pPr>
            <w:r w:rsidRPr="000625E6">
              <w:t>скрипка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0031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Зарицкая</w:t>
            </w:r>
            <w:proofErr w:type="spellEnd"/>
            <w:r w:rsidRPr="000625E6">
              <w:t xml:space="preserve"> Светлана, 10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proofErr w:type="spellStart"/>
            <w:r w:rsidRPr="000625E6">
              <w:t>Шалов</w:t>
            </w:r>
            <w:proofErr w:type="spellEnd"/>
            <w:r w:rsidRPr="000625E6">
              <w:t xml:space="preserve"> А. «Тонкая рябина»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Домра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Пед</w:t>
            </w:r>
            <w:proofErr w:type="spellEnd"/>
            <w:r w:rsidRPr="000625E6">
              <w:t xml:space="preserve">. </w:t>
            </w:r>
            <w:proofErr w:type="spellStart"/>
            <w:r w:rsidRPr="000625E6">
              <w:t>Изместьева</w:t>
            </w:r>
            <w:proofErr w:type="spellEnd"/>
            <w:r w:rsidRPr="000625E6">
              <w:t xml:space="preserve"> В.П.</w:t>
            </w:r>
          </w:p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Конц</w:t>
            </w:r>
            <w:proofErr w:type="spellEnd"/>
            <w:r w:rsidRPr="000625E6">
              <w:t>. Зинченко Ю.А.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4873C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Чекова</w:t>
            </w:r>
            <w:proofErr w:type="spellEnd"/>
            <w:r w:rsidRPr="000625E6">
              <w:t xml:space="preserve"> Галина Анатольевна, педагог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Нижарадзе</w:t>
            </w:r>
            <w:proofErr w:type="spellEnd"/>
            <w:r w:rsidRPr="000625E6">
              <w:t xml:space="preserve"> Шамили, 13 лет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Дмитриева Дарья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Рус. нар. песня «</w:t>
            </w:r>
            <w:proofErr w:type="spellStart"/>
            <w:r w:rsidRPr="000625E6">
              <w:t>Утушка</w:t>
            </w:r>
            <w:proofErr w:type="spellEnd"/>
            <w:r w:rsidRPr="000625E6">
              <w:t xml:space="preserve"> луговая»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Аккордеон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Аккордеон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Пед</w:t>
            </w:r>
            <w:proofErr w:type="spellEnd"/>
            <w:r w:rsidRPr="000625E6">
              <w:t>. Силантьева Г.С.</w:t>
            </w:r>
          </w:p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Пед</w:t>
            </w:r>
            <w:proofErr w:type="spellEnd"/>
            <w:r w:rsidRPr="000625E6">
              <w:t xml:space="preserve">. </w:t>
            </w:r>
            <w:proofErr w:type="spellStart"/>
            <w:r w:rsidRPr="000625E6">
              <w:t>Чекова</w:t>
            </w:r>
            <w:proofErr w:type="spellEnd"/>
            <w:r w:rsidRPr="000625E6">
              <w:t xml:space="preserve"> Г.А.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6596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Чернышкова</w:t>
            </w:r>
            <w:proofErr w:type="spellEnd"/>
            <w:r w:rsidRPr="000625E6">
              <w:t xml:space="preserve"> Елизавета, 16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ГБ ПОУ СО «Самарское музыкальное училище им. Д.Г.Шаталова»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Рахманинов «Мелодия»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r w:rsidRPr="000625E6">
              <w:t>Любимова О.А.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09035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 xml:space="preserve">Дуэт баянистов </w:t>
            </w:r>
            <w:proofErr w:type="spellStart"/>
            <w:r w:rsidRPr="000625E6">
              <w:t>Тингаев</w:t>
            </w:r>
            <w:proofErr w:type="spellEnd"/>
            <w:r w:rsidRPr="000625E6">
              <w:t xml:space="preserve"> Ярослав, 14 лет</w:t>
            </w:r>
          </w:p>
          <w:p w:rsidR="000625E6" w:rsidRPr="000625E6" w:rsidRDefault="000625E6" w:rsidP="00FE387B">
            <w:pPr>
              <w:jc w:val="center"/>
            </w:pPr>
            <w:proofErr w:type="spellStart"/>
            <w:r w:rsidRPr="000625E6">
              <w:t>Тингаев</w:t>
            </w:r>
            <w:proofErr w:type="spellEnd"/>
            <w:r w:rsidRPr="000625E6">
              <w:t xml:space="preserve"> Андрей, 14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МБУ ДО «ДШИ №1» г.о. </w:t>
            </w:r>
            <w:proofErr w:type="spellStart"/>
            <w:r w:rsidRPr="000625E6">
              <w:t>Кинель</w:t>
            </w:r>
            <w:proofErr w:type="spellEnd"/>
            <w:r w:rsidRPr="000625E6">
              <w:t xml:space="preserve"> Самарской обл.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Рус. нар. песня «Пойду ль выйду ль 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  <w:p w:rsidR="000625E6" w:rsidRPr="000625E6" w:rsidRDefault="000625E6" w:rsidP="00F32276">
            <w:pPr>
              <w:jc w:val="center"/>
            </w:pP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Павлихин А.Ю.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8C72AA" w:rsidRDefault="000625E6" w:rsidP="0009035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  <w:vAlign w:val="center"/>
          </w:tcPr>
          <w:p w:rsidR="000625E6" w:rsidRPr="008C72AA" w:rsidRDefault="000625E6" w:rsidP="00FE387B">
            <w:pPr>
              <w:contextualSpacing/>
              <w:jc w:val="center"/>
            </w:pPr>
            <w:r w:rsidRPr="008C72AA">
              <w:t>Ансамбль ложкарей «Лель»</w:t>
            </w:r>
          </w:p>
          <w:p w:rsidR="000625E6" w:rsidRPr="008C72AA" w:rsidRDefault="000625E6" w:rsidP="00FE387B">
            <w:pPr>
              <w:contextualSpacing/>
              <w:jc w:val="center"/>
            </w:pPr>
            <w:r w:rsidRPr="008C72AA">
              <w:lastRenderedPageBreak/>
              <w:t>(24 чел), 9 лет</w:t>
            </w:r>
          </w:p>
        </w:tc>
        <w:tc>
          <w:tcPr>
            <w:tcW w:w="2977" w:type="dxa"/>
            <w:vAlign w:val="center"/>
          </w:tcPr>
          <w:p w:rsidR="000625E6" w:rsidRPr="008C72AA" w:rsidRDefault="000625E6" w:rsidP="00F32276">
            <w:pPr>
              <w:contextualSpacing/>
              <w:jc w:val="center"/>
            </w:pPr>
            <w:r w:rsidRPr="008C72AA">
              <w:lastRenderedPageBreak/>
              <w:t xml:space="preserve">ГБОУ ДО СО «Самарский </w:t>
            </w:r>
            <w:r w:rsidRPr="008C72AA">
              <w:lastRenderedPageBreak/>
              <w:t>дворец детского и юношеского творчества»</w:t>
            </w:r>
          </w:p>
        </w:tc>
        <w:tc>
          <w:tcPr>
            <w:tcW w:w="2835" w:type="dxa"/>
          </w:tcPr>
          <w:p w:rsidR="000625E6" w:rsidRPr="008C72AA" w:rsidRDefault="000625E6" w:rsidP="00F32276">
            <w:pPr>
              <w:jc w:val="center"/>
            </w:pPr>
            <w:r w:rsidRPr="008C72AA">
              <w:lastRenderedPageBreak/>
              <w:t>«Волжская фантазия»</w:t>
            </w:r>
          </w:p>
        </w:tc>
        <w:tc>
          <w:tcPr>
            <w:tcW w:w="1560" w:type="dxa"/>
          </w:tcPr>
          <w:p w:rsidR="000625E6" w:rsidRPr="008C72AA" w:rsidRDefault="000625E6" w:rsidP="00F32276">
            <w:pPr>
              <w:jc w:val="center"/>
            </w:pPr>
            <w:r w:rsidRPr="008C72AA">
              <w:t>Ложки</w:t>
            </w:r>
          </w:p>
        </w:tc>
        <w:tc>
          <w:tcPr>
            <w:tcW w:w="2551" w:type="dxa"/>
          </w:tcPr>
          <w:p w:rsidR="000625E6" w:rsidRPr="008C72AA" w:rsidRDefault="000625E6" w:rsidP="00F32276">
            <w:pPr>
              <w:jc w:val="center"/>
            </w:pPr>
            <w:proofErr w:type="spellStart"/>
            <w:r w:rsidRPr="008C72AA">
              <w:t>Пед</w:t>
            </w:r>
            <w:proofErr w:type="spellEnd"/>
            <w:r w:rsidRPr="008C72AA">
              <w:t>. Михайлова Л.А.</w:t>
            </w:r>
          </w:p>
          <w:p w:rsidR="000625E6" w:rsidRPr="008C72AA" w:rsidRDefault="000625E6" w:rsidP="00F32276">
            <w:pPr>
              <w:jc w:val="center"/>
            </w:pPr>
            <w:proofErr w:type="spellStart"/>
            <w:r w:rsidRPr="008C72AA">
              <w:lastRenderedPageBreak/>
              <w:t>Пед</w:t>
            </w:r>
            <w:proofErr w:type="spellEnd"/>
            <w:r w:rsidRPr="008C72AA">
              <w:t>. Михайлов В.М.</w:t>
            </w:r>
          </w:p>
          <w:p w:rsidR="000625E6" w:rsidRPr="008C72AA" w:rsidRDefault="000625E6" w:rsidP="00F32276">
            <w:pPr>
              <w:jc w:val="center"/>
            </w:pPr>
            <w:proofErr w:type="spellStart"/>
            <w:r w:rsidRPr="008C72AA">
              <w:t>Конц</w:t>
            </w:r>
            <w:proofErr w:type="spellEnd"/>
            <w:r w:rsidRPr="008C72AA">
              <w:t>. Гаврилова И.А.</w:t>
            </w:r>
          </w:p>
          <w:p w:rsidR="000625E6" w:rsidRPr="008C72AA" w:rsidRDefault="000625E6" w:rsidP="00F32276">
            <w:pPr>
              <w:jc w:val="center"/>
            </w:pPr>
            <w:proofErr w:type="spellStart"/>
            <w:r w:rsidRPr="008C72AA">
              <w:t>Конц</w:t>
            </w:r>
            <w:proofErr w:type="spellEnd"/>
            <w:r w:rsidRPr="008C72AA">
              <w:t>. Крюков</w:t>
            </w:r>
            <w:r w:rsidR="00FE387B">
              <w:t xml:space="preserve"> И.А.</w:t>
            </w:r>
          </w:p>
        </w:tc>
        <w:tc>
          <w:tcPr>
            <w:tcW w:w="1559" w:type="dxa"/>
          </w:tcPr>
          <w:p w:rsidR="000625E6" w:rsidRPr="008C72AA" w:rsidRDefault="000625E6" w:rsidP="00F32276">
            <w:pPr>
              <w:jc w:val="center"/>
            </w:pPr>
            <w:r w:rsidRPr="008C72AA">
              <w:rPr>
                <w:lang w:val="en-US"/>
              </w:rPr>
              <w:lastRenderedPageBreak/>
              <w:t xml:space="preserve">I </w:t>
            </w:r>
            <w:r w:rsidRPr="008C72AA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34091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Потурова</w:t>
            </w:r>
            <w:proofErr w:type="spellEnd"/>
            <w:r w:rsidRPr="000625E6">
              <w:t xml:space="preserve"> Полина,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МАУ ДО ДШИ </w:t>
            </w:r>
            <w:proofErr w:type="spellStart"/>
            <w:r w:rsidRPr="000625E6">
              <w:t>с.Исаклы</w:t>
            </w:r>
            <w:proofErr w:type="spellEnd"/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Обр.К.Эйгеса</w:t>
            </w:r>
            <w:proofErr w:type="spellEnd"/>
            <w:r w:rsidRPr="000625E6">
              <w:t>. Р.н.п. «Вдоль по улице метелица метет»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Кочеткова Н.В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807E8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Маркелов Денис, (15-18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В. </w:t>
            </w:r>
            <w:proofErr w:type="spellStart"/>
            <w:r w:rsidRPr="000625E6">
              <w:t>Купревич</w:t>
            </w:r>
            <w:proofErr w:type="spellEnd"/>
            <w:r w:rsidRPr="000625E6">
              <w:t xml:space="preserve"> «У Баха в Томас кирхе»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Енизеркин</w:t>
            </w:r>
            <w:proofErr w:type="spellEnd"/>
            <w:r w:rsidRPr="000625E6">
              <w:t xml:space="preserve"> Михаил Геннадьевич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807E8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Маркелов Денис, Павлов Дмитрий (трио), 15-18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П. Маккартни «Вчера»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Енизеркин</w:t>
            </w:r>
            <w:proofErr w:type="spellEnd"/>
            <w:r w:rsidRPr="000625E6">
              <w:t xml:space="preserve"> Михаил Геннадьевич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807E8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Галеев</w:t>
            </w:r>
            <w:proofErr w:type="spellEnd"/>
            <w:r w:rsidRPr="000625E6">
              <w:t xml:space="preserve"> Айдар, 12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«ОЦ»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Обработка Привалова «Цыганочка»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гармонь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Кудряшов Сергей Иванович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807E8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Галеев</w:t>
            </w:r>
            <w:proofErr w:type="spellEnd"/>
            <w:r w:rsidRPr="000625E6">
              <w:t xml:space="preserve"> Айдар,12 лет </w:t>
            </w:r>
            <w:r w:rsidR="00FE387B" w:rsidRPr="000625E6">
              <w:t>Кудряшов Сергей Иванович</w:t>
            </w:r>
            <w:r w:rsidR="00FE387B" w:rsidRPr="000625E6">
              <w:t xml:space="preserve"> </w:t>
            </w:r>
            <w:r w:rsidRPr="000625E6">
              <w:t>(дуэт)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«ОЦ»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«Чувашская  плясовая»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гармонь,баян</w:t>
            </w:r>
            <w:proofErr w:type="spellEnd"/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Кудряшов Сергей Иванович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9768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Куприянова Арина, 10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Конов В. «Импровизация»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Домра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Пед</w:t>
            </w:r>
            <w:proofErr w:type="spellEnd"/>
            <w:r w:rsidRPr="000625E6">
              <w:t xml:space="preserve">. </w:t>
            </w:r>
            <w:proofErr w:type="spellStart"/>
            <w:r w:rsidRPr="000625E6">
              <w:t>Изместьева</w:t>
            </w:r>
            <w:proofErr w:type="spellEnd"/>
            <w:r w:rsidRPr="000625E6">
              <w:t xml:space="preserve"> В.П.</w:t>
            </w:r>
          </w:p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Конц</w:t>
            </w:r>
            <w:proofErr w:type="spellEnd"/>
            <w:r w:rsidRPr="000625E6">
              <w:t>. Зинченко Ю.А.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242B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ind w:left="-109"/>
              <w:jc w:val="center"/>
            </w:pPr>
            <w:r w:rsidRPr="000625E6">
              <w:t>Дуэт Горлов Даниил, 11 лет</w:t>
            </w:r>
          </w:p>
          <w:p w:rsidR="000625E6" w:rsidRPr="000625E6" w:rsidRDefault="000625E6" w:rsidP="00FE387B">
            <w:pPr>
              <w:ind w:left="-109"/>
              <w:jc w:val="center"/>
            </w:pPr>
            <w:r w:rsidRPr="000625E6">
              <w:t>Романова Полина, 12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№11»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М. Петренко «Вальс»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Саксофон</w:t>
            </w:r>
          </w:p>
          <w:p w:rsidR="000625E6" w:rsidRPr="000625E6" w:rsidRDefault="000625E6" w:rsidP="00F32276">
            <w:pPr>
              <w:jc w:val="center"/>
            </w:pPr>
          </w:p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Шанин</w:t>
            </w:r>
            <w:proofErr w:type="spellEnd"/>
            <w:r w:rsidRPr="000625E6">
              <w:t xml:space="preserve"> А.Н.</w:t>
            </w:r>
          </w:p>
          <w:p w:rsidR="000625E6" w:rsidRPr="000625E6" w:rsidRDefault="000625E6" w:rsidP="00F32276">
            <w:pPr>
              <w:ind w:left="-109"/>
              <w:jc w:val="center"/>
            </w:pPr>
            <w:r w:rsidRPr="000625E6">
              <w:t>Олешко И.А.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242B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Романова Полина, 12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№11»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 xml:space="preserve">А. </w:t>
            </w:r>
            <w:proofErr w:type="spellStart"/>
            <w:r w:rsidRPr="000625E6">
              <w:t>Дюбюк</w:t>
            </w:r>
            <w:proofErr w:type="spellEnd"/>
            <w:r w:rsidRPr="000625E6">
              <w:t xml:space="preserve"> «Вариации на русскую песню «Вдоль по улице метелица метет»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r w:rsidRPr="000625E6">
              <w:t>Олешко И.А.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242B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Дуэт Федоренко Владислав, 14 лет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Мазур</w:t>
            </w:r>
            <w:proofErr w:type="spellEnd"/>
            <w:r w:rsidRPr="000625E6">
              <w:t xml:space="preserve"> Ярослав, 15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№11»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Б. Мокроусов «Песенка фронтового шофера»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  <w:p w:rsidR="000625E6" w:rsidRPr="000625E6" w:rsidRDefault="000625E6" w:rsidP="00F32276">
            <w:pPr>
              <w:jc w:val="center"/>
            </w:pPr>
          </w:p>
          <w:p w:rsidR="000625E6" w:rsidRPr="000625E6" w:rsidRDefault="000625E6" w:rsidP="00F32276">
            <w:pPr>
              <w:jc w:val="center"/>
            </w:pPr>
            <w:r w:rsidRPr="000625E6">
              <w:t>Аккордеон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r w:rsidRPr="000625E6">
              <w:t>Платонова М.Г.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242B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Мазур</w:t>
            </w:r>
            <w:proofErr w:type="spellEnd"/>
            <w:r w:rsidRPr="000625E6">
              <w:t xml:space="preserve"> Ярослав, 15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№11»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Белорусская нар. песня «</w:t>
            </w:r>
            <w:proofErr w:type="spellStart"/>
            <w:r w:rsidRPr="000625E6">
              <w:t>Чаму</w:t>
            </w:r>
            <w:proofErr w:type="spellEnd"/>
            <w:r w:rsidRPr="000625E6">
              <w:t xml:space="preserve"> ж мне не </w:t>
            </w:r>
            <w:proofErr w:type="spellStart"/>
            <w:r w:rsidRPr="000625E6">
              <w:t>пець</w:t>
            </w:r>
            <w:proofErr w:type="spellEnd"/>
            <w:r w:rsidRPr="000625E6">
              <w:t>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Аккордеон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r w:rsidRPr="000625E6">
              <w:t>Платонова М.Г.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2C1A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proofErr w:type="spellStart"/>
            <w:r w:rsidRPr="000625E6">
              <w:t>Тингаев</w:t>
            </w:r>
            <w:proofErr w:type="spellEnd"/>
            <w:r w:rsidRPr="000625E6">
              <w:t xml:space="preserve"> Ярослав, 14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МБУ ДО «ДШИ №1» г.о. </w:t>
            </w:r>
            <w:proofErr w:type="spellStart"/>
            <w:r w:rsidRPr="000625E6">
              <w:t>Кинель</w:t>
            </w:r>
            <w:proofErr w:type="spellEnd"/>
            <w:r w:rsidRPr="000625E6">
              <w:t xml:space="preserve"> Самарской обл.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М. </w:t>
            </w:r>
            <w:proofErr w:type="spellStart"/>
            <w:r w:rsidRPr="000625E6">
              <w:t>Блантер</w:t>
            </w:r>
            <w:proofErr w:type="spellEnd"/>
            <w:r w:rsidRPr="000625E6">
              <w:t xml:space="preserve"> «Черноглазая казачка»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Павлихин А.Ю.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19503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Гильманов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Зульфат</w:t>
            </w:r>
            <w:proofErr w:type="spellEnd"/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Гарифуллин</w:t>
            </w:r>
            <w:proofErr w:type="spellEnd"/>
            <w:r w:rsidRPr="000625E6">
              <w:t xml:space="preserve"> Амир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(дуэт), 10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«ОЦ»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Татарская народная песня «Суда-суда»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курай,баян</w:t>
            </w:r>
            <w:proofErr w:type="spellEnd"/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Латыпова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Ильвира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Барисовна</w:t>
            </w:r>
            <w:proofErr w:type="spellEnd"/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19503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Павлов Дмитрий,12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 xml:space="preserve">СП ДШИ ГБОУ СОШ №1 «ОЦ» ж.-д. ст. </w:t>
            </w:r>
            <w:r w:rsidRPr="000625E6">
              <w:lastRenderedPageBreak/>
              <w:t>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lastRenderedPageBreak/>
              <w:t>Ю.Зацарный</w:t>
            </w:r>
            <w:proofErr w:type="spellEnd"/>
            <w:r w:rsidRPr="000625E6">
              <w:t xml:space="preserve">            «Старая полька»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Кудряшов Сергей Иванович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C0C5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Березин Иван, 9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 xml:space="preserve">В. </w:t>
            </w:r>
            <w:proofErr w:type="spellStart"/>
            <w:r w:rsidRPr="000625E6">
              <w:t>Шаинский</w:t>
            </w:r>
            <w:proofErr w:type="spellEnd"/>
            <w:r w:rsidRPr="000625E6">
              <w:t xml:space="preserve"> «Вместе весело шагать»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Домра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Пед</w:t>
            </w:r>
            <w:proofErr w:type="spellEnd"/>
            <w:r w:rsidRPr="000625E6">
              <w:t>. Козлова А.Е.</w:t>
            </w:r>
          </w:p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Конц</w:t>
            </w:r>
            <w:proofErr w:type="spellEnd"/>
            <w:r w:rsidRPr="000625E6">
              <w:t>. Липатова Ю.Г.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C0C5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Дуэт «</w:t>
            </w:r>
            <w:r w:rsidRPr="000625E6">
              <w:rPr>
                <w:lang w:val="en-US"/>
              </w:rPr>
              <w:t>Wonderful sister’s</w:t>
            </w:r>
            <w:r w:rsidRPr="000625E6">
              <w:t>»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Резник София, 12 лет</w:t>
            </w:r>
          </w:p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Резник Екатерина, 11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 ДО «ДШИ №17» г.о. 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В. Соловьев-Седой «подмосковные вечера»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Домра Фортепиано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Изместьева</w:t>
            </w:r>
            <w:proofErr w:type="spellEnd"/>
            <w:r w:rsidRPr="000625E6">
              <w:t xml:space="preserve"> В.П.</w:t>
            </w:r>
          </w:p>
          <w:p w:rsidR="000625E6" w:rsidRPr="000625E6" w:rsidRDefault="000625E6" w:rsidP="00F32276">
            <w:pPr>
              <w:ind w:left="-109"/>
              <w:jc w:val="center"/>
            </w:pPr>
            <w:proofErr w:type="spellStart"/>
            <w:r w:rsidRPr="000625E6">
              <w:t>Ценева</w:t>
            </w:r>
            <w:proofErr w:type="spellEnd"/>
            <w:r w:rsidRPr="000625E6">
              <w:t xml:space="preserve"> Е.С.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480AE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>Михеев Анатолий, 12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МБУ ДО «ДШИ №1» г.о. </w:t>
            </w:r>
            <w:proofErr w:type="spellStart"/>
            <w:r w:rsidRPr="000625E6">
              <w:t>Кинель</w:t>
            </w:r>
            <w:proofErr w:type="spellEnd"/>
            <w:r w:rsidRPr="000625E6">
              <w:t xml:space="preserve"> Самарской обл.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Рус. нар. песня «Я на горку шла»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Павлихин А.Ю.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480AE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  <w:vAlign w:val="center"/>
          </w:tcPr>
          <w:p w:rsidR="000625E6" w:rsidRPr="000625E6" w:rsidRDefault="000625E6" w:rsidP="00FE387B">
            <w:pPr>
              <w:contextualSpacing/>
              <w:jc w:val="center"/>
            </w:pPr>
            <w:proofErr w:type="spellStart"/>
            <w:r w:rsidRPr="000625E6">
              <w:t>Вечхайзер</w:t>
            </w:r>
            <w:proofErr w:type="spellEnd"/>
            <w:r w:rsidRPr="000625E6">
              <w:t xml:space="preserve"> Екатерина, 14 лет</w:t>
            </w:r>
          </w:p>
        </w:tc>
        <w:tc>
          <w:tcPr>
            <w:tcW w:w="2977" w:type="dxa"/>
            <w:vAlign w:val="center"/>
          </w:tcPr>
          <w:p w:rsidR="000625E6" w:rsidRPr="000625E6" w:rsidRDefault="000625E6" w:rsidP="00F32276">
            <w:pPr>
              <w:contextualSpacing/>
              <w:jc w:val="center"/>
            </w:pPr>
            <w:r w:rsidRPr="000625E6">
              <w:t>МБУ ДО «ДШИ №1»</w:t>
            </w:r>
          </w:p>
          <w:p w:rsidR="000625E6" w:rsidRPr="000625E6" w:rsidRDefault="000625E6" w:rsidP="00F32276">
            <w:pPr>
              <w:contextualSpacing/>
              <w:jc w:val="center"/>
            </w:pPr>
            <w:r w:rsidRPr="000625E6">
              <w:t>Г.о.Самара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«Раскаяние»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Руднева Г.Г.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480AE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  <w:vAlign w:val="center"/>
          </w:tcPr>
          <w:p w:rsidR="000625E6" w:rsidRPr="000625E6" w:rsidRDefault="000625E6" w:rsidP="00FE387B">
            <w:pPr>
              <w:contextualSpacing/>
              <w:jc w:val="center"/>
            </w:pPr>
            <w:r w:rsidRPr="000625E6">
              <w:t>Минеев Егор, Беленький Всеволод, 10 лет</w:t>
            </w:r>
          </w:p>
        </w:tc>
        <w:tc>
          <w:tcPr>
            <w:tcW w:w="2977" w:type="dxa"/>
            <w:vAlign w:val="center"/>
          </w:tcPr>
          <w:p w:rsidR="000625E6" w:rsidRPr="000625E6" w:rsidRDefault="000625E6" w:rsidP="00F32276">
            <w:pPr>
              <w:contextualSpacing/>
              <w:jc w:val="center"/>
            </w:pPr>
            <w:r w:rsidRPr="000625E6">
              <w:t>МБУ ДО «ДШИ №1»</w:t>
            </w:r>
          </w:p>
          <w:p w:rsidR="000625E6" w:rsidRPr="000625E6" w:rsidRDefault="000625E6" w:rsidP="00F32276">
            <w:pPr>
              <w:contextualSpacing/>
              <w:jc w:val="center"/>
            </w:pPr>
            <w:r w:rsidRPr="000625E6">
              <w:t>Г.о.Самара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«Сказка» Аренский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Балашова Л.М.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480AE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  <w:vAlign w:val="center"/>
          </w:tcPr>
          <w:p w:rsidR="000625E6" w:rsidRPr="000625E6" w:rsidRDefault="000625E6" w:rsidP="00FE387B">
            <w:pPr>
              <w:contextualSpacing/>
              <w:jc w:val="center"/>
            </w:pPr>
            <w:proofErr w:type="spellStart"/>
            <w:r w:rsidRPr="000625E6">
              <w:t>Дзех</w:t>
            </w:r>
            <w:proofErr w:type="spellEnd"/>
            <w:r w:rsidRPr="000625E6">
              <w:t xml:space="preserve"> Иван</w:t>
            </w:r>
          </w:p>
          <w:p w:rsidR="000625E6" w:rsidRPr="000625E6" w:rsidRDefault="000625E6" w:rsidP="00FE387B">
            <w:pPr>
              <w:contextualSpacing/>
              <w:jc w:val="center"/>
            </w:pPr>
            <w:r w:rsidRPr="000625E6">
              <w:t>12 лет</w:t>
            </w:r>
          </w:p>
        </w:tc>
        <w:tc>
          <w:tcPr>
            <w:tcW w:w="2977" w:type="dxa"/>
            <w:vAlign w:val="center"/>
          </w:tcPr>
          <w:p w:rsidR="000625E6" w:rsidRPr="000625E6" w:rsidRDefault="000625E6" w:rsidP="00F32276">
            <w:pPr>
              <w:contextualSpacing/>
              <w:jc w:val="center"/>
            </w:pPr>
            <w:r w:rsidRPr="000625E6">
              <w:t>МБУ ДО «ДШИ №1»</w:t>
            </w:r>
          </w:p>
          <w:p w:rsidR="000625E6" w:rsidRPr="000625E6" w:rsidRDefault="000625E6" w:rsidP="00F32276">
            <w:pPr>
              <w:contextualSpacing/>
              <w:jc w:val="center"/>
            </w:pPr>
            <w:r w:rsidRPr="000625E6">
              <w:t>Г.о.Самара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«Марш  Лейб-гвардии Преображенского полка»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Скрипка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Рук.Кривопалова</w:t>
            </w:r>
            <w:proofErr w:type="spellEnd"/>
            <w:r w:rsidRPr="000625E6">
              <w:t xml:space="preserve"> М.В.</w:t>
            </w:r>
          </w:p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Конц.Уланова</w:t>
            </w:r>
            <w:proofErr w:type="spellEnd"/>
            <w:r w:rsidRPr="000625E6">
              <w:t xml:space="preserve"> Л.В.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 xml:space="preserve">III </w:t>
            </w:r>
            <w:r w:rsidRPr="000625E6">
              <w:t>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A215C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Сарыева</w:t>
            </w:r>
            <w:proofErr w:type="spellEnd"/>
            <w:r w:rsidRPr="000625E6">
              <w:t xml:space="preserve"> Виктория,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МБУДО Сергиевская детская школа искусств с.Сергиевск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r w:rsidRPr="000625E6">
              <w:t>С.Рахманинов «Итальянская полька»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Базанова</w:t>
            </w:r>
            <w:proofErr w:type="spellEnd"/>
            <w:r w:rsidRPr="000625E6">
              <w:t xml:space="preserve"> Т.И.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C619A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Базанова</w:t>
            </w:r>
            <w:proofErr w:type="spellEnd"/>
            <w:r w:rsidRPr="000625E6">
              <w:t xml:space="preserve"> Татьяна</w:t>
            </w:r>
            <w:r w:rsidR="00FE387B">
              <w:t xml:space="preserve">  </w:t>
            </w:r>
            <w:r w:rsidRPr="000625E6">
              <w:t>, (профессиональное мастерство)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МБУДО Сергиевская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П.Чайковский Осенняя песнь (октябрь, из </w:t>
            </w:r>
            <w:proofErr w:type="spellStart"/>
            <w:r w:rsidRPr="000625E6">
              <w:t>фп.цикла</w:t>
            </w:r>
            <w:proofErr w:type="spellEnd"/>
            <w:r w:rsidRPr="000625E6">
              <w:t xml:space="preserve"> «Времена года» соч.37№10) 23.11.1972г.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F80F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Арутюнян Эдмонд,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proofErr w:type="spellStart"/>
            <w:r w:rsidRPr="000625E6">
              <w:t>Д.Кабалевский</w:t>
            </w:r>
            <w:proofErr w:type="spellEnd"/>
            <w:r w:rsidRPr="000625E6">
              <w:t xml:space="preserve"> «Кавалерийская»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Полякова Любовь Геннадьевна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3A9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Краснов Алексей,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 xml:space="preserve">МАУ ДО ДШИ </w:t>
            </w:r>
            <w:proofErr w:type="spellStart"/>
            <w:r w:rsidRPr="000625E6">
              <w:t>с.Исаклы</w:t>
            </w:r>
            <w:proofErr w:type="spellEnd"/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В.Андреев «Грезы»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домра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Ключников А.В.</w:t>
            </w:r>
          </w:p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конц</w:t>
            </w:r>
            <w:proofErr w:type="spellEnd"/>
            <w:r w:rsidRPr="000625E6">
              <w:t>. Балясникова Н.Г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C6345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Гильманов</w:t>
            </w:r>
            <w:proofErr w:type="spellEnd"/>
            <w:r w:rsidRPr="000625E6">
              <w:t xml:space="preserve"> Зульфат,10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«ОЦ»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«Татарские мелодии»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Латыпова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Ильвира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Барисовна</w:t>
            </w:r>
            <w:proofErr w:type="spellEnd"/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C6345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>Слепушкин Владислав-учащийся  д/о «Игра на балалайке и домре».</w:t>
            </w:r>
          </w:p>
          <w:p w:rsidR="000625E6" w:rsidRPr="000625E6" w:rsidRDefault="000625E6" w:rsidP="00BC1A6C">
            <w:pPr>
              <w:jc w:val="center"/>
            </w:pPr>
            <w:r w:rsidRPr="000625E6">
              <w:t>11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СП ГБОУ СОШ №6 ЦДОД г.о.Отрадный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г. Отрадный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«Плясовой наигрыш»</w:t>
            </w:r>
          </w:p>
          <w:p w:rsidR="000625E6" w:rsidRPr="000625E6" w:rsidRDefault="000625E6" w:rsidP="00F32276">
            <w:pPr>
              <w:jc w:val="center"/>
            </w:pPr>
            <w:r w:rsidRPr="000625E6">
              <w:t xml:space="preserve">Б. </w:t>
            </w:r>
            <w:proofErr w:type="spellStart"/>
            <w:r w:rsidRPr="000625E6">
              <w:t>Фетистов</w:t>
            </w:r>
            <w:proofErr w:type="spellEnd"/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Руководитель- Нужная </w:t>
            </w:r>
            <w:r w:rsidR="00BC1A6C">
              <w:t>Л.А.,</w:t>
            </w:r>
          </w:p>
          <w:p w:rsidR="000625E6" w:rsidRPr="000625E6" w:rsidRDefault="000625E6" w:rsidP="00F32276">
            <w:pPr>
              <w:jc w:val="center"/>
            </w:pPr>
            <w:r w:rsidRPr="000625E6">
              <w:t xml:space="preserve">Аккомпаниатор -Ерохин </w:t>
            </w:r>
            <w:r w:rsidR="00BC1A6C">
              <w:t>П.П.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9C3A6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>Вокальный  ансамбль «Веселые  нотки»</w:t>
            </w:r>
          </w:p>
          <w:p w:rsidR="000625E6" w:rsidRPr="000625E6" w:rsidRDefault="000625E6" w:rsidP="00BC1A6C">
            <w:pPr>
              <w:jc w:val="center"/>
            </w:pPr>
            <w:r w:rsidRPr="000625E6">
              <w:t>10-14 лет</w:t>
            </w:r>
            <w:r w:rsidR="00BC1A6C">
              <w:t xml:space="preserve">, </w:t>
            </w:r>
            <w:r w:rsidRPr="000625E6">
              <w:t>10 чел.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 ДО «</w:t>
            </w:r>
            <w:proofErr w:type="spellStart"/>
            <w:r w:rsidRPr="000625E6">
              <w:t>Нефтегорская</w:t>
            </w:r>
            <w:proofErr w:type="spellEnd"/>
            <w:r w:rsidR="00BC1A6C">
              <w:t xml:space="preserve"> детская  школа  искусств</w:t>
            </w:r>
            <w:r w:rsidRPr="000625E6">
              <w:t>»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К.Франц «Скобелев»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Копылова</w:t>
            </w:r>
          </w:p>
          <w:p w:rsidR="000625E6" w:rsidRPr="000625E6" w:rsidRDefault="00BC1A6C" w:rsidP="00F32276">
            <w:pPr>
              <w:jc w:val="center"/>
            </w:pPr>
            <w:r>
              <w:t>Л.Г.</w:t>
            </w:r>
            <w:r w:rsidR="000625E6" w:rsidRPr="000625E6">
              <w:t>,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концертмейстер</w:t>
            </w:r>
          </w:p>
          <w:p w:rsidR="000625E6" w:rsidRPr="000625E6" w:rsidRDefault="000625E6" w:rsidP="00F32276">
            <w:pPr>
              <w:jc w:val="center"/>
            </w:pPr>
            <w:r w:rsidRPr="000625E6">
              <w:lastRenderedPageBreak/>
              <w:t xml:space="preserve">Ежова </w:t>
            </w:r>
            <w:r w:rsidR="00BC1A6C">
              <w:t>Л.В.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lastRenderedPageBreak/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9E04A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 xml:space="preserve">Евстифеева </w:t>
            </w:r>
            <w:proofErr w:type="spellStart"/>
            <w:r w:rsidRPr="000625E6">
              <w:t>Дарина</w:t>
            </w:r>
            <w:proofErr w:type="spellEnd"/>
            <w:r w:rsidRPr="000625E6">
              <w:t>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МАУ ДО ДШИ </w:t>
            </w:r>
            <w:proofErr w:type="spellStart"/>
            <w:r w:rsidRPr="000625E6">
              <w:t>с.Исаклы</w:t>
            </w:r>
            <w:proofErr w:type="spellEnd"/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А.Александров Русская народная мелодия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Кочеткова Н.В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85755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Барышев</w:t>
            </w:r>
            <w:proofErr w:type="spellEnd"/>
            <w:r w:rsidRPr="000625E6">
              <w:t xml:space="preserve"> Иван, (10-14 лет)</w:t>
            </w:r>
          </w:p>
        </w:tc>
        <w:tc>
          <w:tcPr>
            <w:tcW w:w="2977" w:type="dxa"/>
          </w:tcPr>
          <w:p w:rsidR="000625E6" w:rsidRPr="000625E6" w:rsidRDefault="00F32276" w:rsidP="00F32276">
            <w:pPr>
              <w:ind w:firstLine="123"/>
              <w:jc w:val="center"/>
            </w:pPr>
            <w:r>
              <w:t xml:space="preserve">МБУ ДО </w:t>
            </w:r>
            <w:proofErr w:type="spellStart"/>
            <w:r>
              <w:t>Челно-В</w:t>
            </w:r>
            <w:r w:rsidR="000625E6" w:rsidRPr="000625E6">
              <w:t>ершинская</w:t>
            </w:r>
            <w:proofErr w:type="spellEnd"/>
            <w:r w:rsidR="000625E6" w:rsidRPr="000625E6">
              <w:t xml:space="preserve">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Обр.Е.Дербенко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р.н.п</w:t>
            </w:r>
            <w:proofErr w:type="spellEnd"/>
            <w:r w:rsidRPr="000625E6">
              <w:t>. «Ах, Самара городок»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гармонь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Утлякова</w:t>
            </w:r>
            <w:proofErr w:type="spellEnd"/>
            <w:r w:rsidRPr="000625E6">
              <w:t xml:space="preserve"> Надежда Владимировна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rPr>
                <w:lang w:val="en-US"/>
              </w:rPr>
              <w:t>III</w:t>
            </w:r>
            <w:r w:rsidRPr="000625E6">
              <w:t xml:space="preserve"> место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Потапова Софья, 11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МБУДО Сергиевская детская школа искусств с.Сергиевск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П.Чайковский «Сладкая греза»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Базанова</w:t>
            </w:r>
            <w:proofErr w:type="spellEnd"/>
            <w:r w:rsidRPr="000625E6">
              <w:t xml:space="preserve"> Т.И.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  <w:rPr>
                <w:lang w:val="en-US"/>
              </w:rPr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Кузнецова Анна,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МБУДО Сергиевская детская школа искусств с.Сергиевск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Д.Шостакович «Заводная кукла»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Белоглазова Д.В.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Шушакова</w:t>
            </w:r>
            <w:proofErr w:type="spellEnd"/>
            <w:r w:rsidRPr="000625E6">
              <w:t xml:space="preserve"> Яна,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МБУДО Сергиевская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И.Беркович «Прелюдия е </w:t>
            </w:r>
            <w:r w:rsidRPr="000625E6">
              <w:rPr>
                <w:lang w:val="en-US"/>
              </w:rPr>
              <w:t>moll</w:t>
            </w:r>
            <w:r w:rsidRPr="000625E6">
              <w:t>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Измайлова С.М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Журавлева Виктория,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МБУДО Сергиевская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Т.Назарова. Вариации на тему р.н.п. «Пойду ль я выйду ль я»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Попова Е.А.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Фролова Дарья,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 xml:space="preserve">МАУ ДО ДШИ </w:t>
            </w:r>
            <w:proofErr w:type="spellStart"/>
            <w:r w:rsidRPr="000625E6">
              <w:t>с.Исаклы</w:t>
            </w:r>
            <w:proofErr w:type="spellEnd"/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С.Майкапар</w:t>
            </w:r>
            <w:proofErr w:type="spellEnd"/>
            <w:r w:rsidRPr="000625E6">
              <w:t xml:space="preserve"> «В кузнице»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Кочеткова Н.В.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Мингазова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Айгуль</w:t>
            </w:r>
            <w:proofErr w:type="spellEnd"/>
            <w:r w:rsidRPr="000625E6">
              <w:t>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pStyle w:val="a3"/>
              <w:ind w:left="0"/>
              <w:jc w:val="center"/>
            </w:pPr>
            <w:proofErr w:type="spellStart"/>
            <w:r w:rsidRPr="000625E6">
              <w:t>А.Эшпай</w:t>
            </w:r>
            <w:proofErr w:type="spellEnd"/>
            <w:r w:rsidRPr="000625E6">
              <w:t xml:space="preserve"> «</w:t>
            </w:r>
            <w:proofErr w:type="spellStart"/>
            <w:r w:rsidRPr="000625E6">
              <w:t>Перепелочка</w:t>
            </w:r>
            <w:proofErr w:type="spellEnd"/>
            <w:r w:rsidRPr="000625E6">
              <w:t>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Полякова Любовь Геннадьевна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Савреева</w:t>
            </w:r>
            <w:proofErr w:type="spellEnd"/>
            <w:r w:rsidRPr="000625E6">
              <w:t xml:space="preserve"> Елена, (15-18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И.Шамо</w:t>
            </w:r>
            <w:proofErr w:type="spellEnd"/>
            <w:r w:rsidRPr="000625E6">
              <w:t xml:space="preserve"> «На гулянке»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фортепиано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Полякова Любовь Геннадьевна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Петрянин Сергей,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МБУДО Сергиевская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М.Блантер</w:t>
            </w:r>
            <w:proofErr w:type="spellEnd"/>
            <w:r w:rsidRPr="000625E6">
              <w:t xml:space="preserve"> «Песня о </w:t>
            </w:r>
            <w:proofErr w:type="spellStart"/>
            <w:r w:rsidRPr="000625E6">
              <w:t>щорсе</w:t>
            </w:r>
            <w:proofErr w:type="spellEnd"/>
            <w:r w:rsidRPr="000625E6">
              <w:t>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Кузнецов В.Н.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Албаева</w:t>
            </w:r>
            <w:proofErr w:type="spellEnd"/>
            <w:r w:rsidRPr="000625E6">
              <w:t xml:space="preserve"> Екатерина,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МБУДО Сергиевская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Обр.А.Иванова р.н.п. «Как под яблонькой»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Кузнецов В.Н.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r w:rsidRPr="000625E6">
              <w:t>Алферов Иван, (10-14 лет)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 xml:space="preserve">МБУ ДО </w:t>
            </w:r>
            <w:proofErr w:type="spellStart"/>
            <w:r w:rsidRPr="000625E6">
              <w:t>Челно-вершинская</w:t>
            </w:r>
            <w:proofErr w:type="spellEnd"/>
            <w:r w:rsidRPr="000625E6">
              <w:t xml:space="preserve"> детская школа искусств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Гаврилов «Золотые рыбки»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Утлякова</w:t>
            </w:r>
            <w:proofErr w:type="spellEnd"/>
            <w:r w:rsidRPr="000625E6">
              <w:t xml:space="preserve"> Надежда Владимировна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510B4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pStyle w:val="a3"/>
              <w:ind w:left="0"/>
              <w:jc w:val="center"/>
            </w:pPr>
            <w:proofErr w:type="spellStart"/>
            <w:r w:rsidRPr="000625E6">
              <w:t>Кадринова</w:t>
            </w:r>
            <w:proofErr w:type="spellEnd"/>
            <w:r w:rsidRPr="000625E6">
              <w:t xml:space="preserve"> Яна,11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ind w:firstLine="123"/>
              <w:jc w:val="center"/>
            </w:pPr>
            <w:r w:rsidRPr="000625E6">
              <w:t>СП ДШИ ГБОУ СОШ №1 «ОЦ» ж.-д. ст. Шентала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Р.н.п. «Я на горку шла»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баян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Латыпова</w:t>
            </w:r>
            <w:proofErr w:type="spellEnd"/>
            <w:r w:rsidRPr="000625E6">
              <w:t xml:space="preserve"> </w:t>
            </w:r>
            <w:proofErr w:type="spellStart"/>
            <w:r w:rsidRPr="000625E6">
              <w:t>Ильвира</w:t>
            </w:r>
            <w:proofErr w:type="spellEnd"/>
          </w:p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t>Барисовна</w:t>
            </w:r>
            <w:proofErr w:type="spellEnd"/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E66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>Марина Анна</w:t>
            </w:r>
          </w:p>
          <w:p w:rsidR="000625E6" w:rsidRPr="000625E6" w:rsidRDefault="000625E6" w:rsidP="00FE387B">
            <w:pPr>
              <w:jc w:val="center"/>
            </w:pPr>
            <w:r w:rsidRPr="000625E6">
              <w:t>10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 ДО «</w:t>
            </w:r>
            <w:proofErr w:type="spellStart"/>
            <w:r w:rsidRPr="000625E6">
              <w:t>Нефтегорская</w:t>
            </w:r>
            <w:proofErr w:type="spellEnd"/>
            <w:r w:rsidRPr="000625E6">
              <w:t xml:space="preserve">   детская  школа  искусств»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Н.Глинка «Полька»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Зиновьева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Ирина Анатольевна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E66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proofErr w:type="spellStart"/>
            <w:r w:rsidRPr="000625E6">
              <w:t>Акифьева</w:t>
            </w:r>
            <w:proofErr w:type="spellEnd"/>
            <w:r w:rsidRPr="000625E6">
              <w:t xml:space="preserve"> Полина.</w:t>
            </w:r>
          </w:p>
          <w:p w:rsidR="000625E6" w:rsidRPr="000625E6" w:rsidRDefault="000625E6" w:rsidP="00FE387B">
            <w:pPr>
              <w:jc w:val="center"/>
            </w:pPr>
            <w:r w:rsidRPr="000625E6">
              <w:t>10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 ДО «</w:t>
            </w:r>
            <w:proofErr w:type="spellStart"/>
            <w:r w:rsidRPr="000625E6">
              <w:t>Нефтегорская</w:t>
            </w:r>
            <w:proofErr w:type="spellEnd"/>
            <w:r w:rsidRPr="000625E6">
              <w:t xml:space="preserve">  детская  школа  искусств  </w:t>
            </w:r>
            <w:r w:rsidRPr="000625E6">
              <w:lastRenderedPageBreak/>
              <w:t>»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proofErr w:type="spellStart"/>
            <w:r w:rsidRPr="000625E6">
              <w:lastRenderedPageBreak/>
              <w:t>Р.н.п.,обработка</w:t>
            </w:r>
            <w:proofErr w:type="spellEnd"/>
          </w:p>
          <w:p w:rsidR="000625E6" w:rsidRPr="000625E6" w:rsidRDefault="000625E6" w:rsidP="00F32276">
            <w:pPr>
              <w:jc w:val="center"/>
            </w:pPr>
            <w:r w:rsidRPr="000625E6">
              <w:t>А.Александрова</w:t>
            </w:r>
          </w:p>
          <w:p w:rsidR="000625E6" w:rsidRPr="000625E6" w:rsidRDefault="000625E6" w:rsidP="00F32276">
            <w:pPr>
              <w:jc w:val="center"/>
            </w:pPr>
            <w:r w:rsidRPr="000625E6">
              <w:lastRenderedPageBreak/>
              <w:t>"Кума»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Легоньких Светлана Владимировна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lastRenderedPageBreak/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E66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proofErr w:type="spellStart"/>
            <w:r w:rsidRPr="000625E6">
              <w:t>Фектистов</w:t>
            </w:r>
            <w:proofErr w:type="spellEnd"/>
            <w:r w:rsidRPr="000625E6">
              <w:t xml:space="preserve"> Кирилл, 15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МБУ ДО «ДМШ»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с. Богатое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Р.н.п. В.Калинина «Ах вы, сени мои, сени»</w:t>
            </w: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Харченко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Ирина Владимировна</w:t>
            </w: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  <w:tr w:rsidR="000625E6" w:rsidRPr="000625E6" w:rsidTr="00F32276">
        <w:tc>
          <w:tcPr>
            <w:tcW w:w="621" w:type="dxa"/>
          </w:tcPr>
          <w:p w:rsidR="000625E6" w:rsidRPr="000625E6" w:rsidRDefault="000625E6" w:rsidP="006E66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49" w:type="dxa"/>
          </w:tcPr>
          <w:p w:rsidR="000625E6" w:rsidRPr="000625E6" w:rsidRDefault="000625E6" w:rsidP="00FE387B">
            <w:pPr>
              <w:jc w:val="center"/>
            </w:pPr>
            <w:r w:rsidRPr="000625E6">
              <w:t xml:space="preserve">Дуэт Быстров  Никита и </w:t>
            </w:r>
            <w:proofErr w:type="spellStart"/>
            <w:r w:rsidRPr="000625E6">
              <w:t>Кусакина</w:t>
            </w:r>
            <w:proofErr w:type="spellEnd"/>
            <w:r w:rsidRPr="000625E6">
              <w:t xml:space="preserve"> Анастасия,9 лет</w:t>
            </w:r>
          </w:p>
        </w:tc>
        <w:tc>
          <w:tcPr>
            <w:tcW w:w="2977" w:type="dxa"/>
          </w:tcPr>
          <w:p w:rsidR="000625E6" w:rsidRPr="000625E6" w:rsidRDefault="000625E6" w:rsidP="00F32276">
            <w:pPr>
              <w:jc w:val="center"/>
            </w:pPr>
            <w:r w:rsidRPr="000625E6">
              <w:t>СП  ГБОУ СОШ №2  «</w:t>
            </w:r>
            <w:proofErr w:type="spellStart"/>
            <w:r w:rsidRPr="000625E6">
              <w:t>Оц</w:t>
            </w:r>
            <w:proofErr w:type="spellEnd"/>
            <w:r w:rsidRPr="000625E6">
              <w:t xml:space="preserve">» с. </w:t>
            </w:r>
            <w:proofErr w:type="spellStart"/>
            <w:r w:rsidRPr="000625E6">
              <w:t>Кинель</w:t>
            </w:r>
            <w:proofErr w:type="spellEnd"/>
            <w:r w:rsidRPr="000625E6">
              <w:t>-Черкассы</w:t>
            </w:r>
          </w:p>
        </w:tc>
        <w:tc>
          <w:tcPr>
            <w:tcW w:w="2835" w:type="dxa"/>
          </w:tcPr>
          <w:p w:rsidR="000625E6" w:rsidRPr="000625E6" w:rsidRDefault="000625E6" w:rsidP="00F32276">
            <w:pPr>
              <w:jc w:val="center"/>
            </w:pPr>
            <w:r w:rsidRPr="000625E6">
              <w:t>Дж.Ласт «Одинокий</w:t>
            </w:r>
          </w:p>
          <w:p w:rsidR="000625E6" w:rsidRPr="000625E6" w:rsidRDefault="000625E6" w:rsidP="00F32276">
            <w:pPr>
              <w:jc w:val="center"/>
            </w:pPr>
            <w:r w:rsidRPr="000625E6">
              <w:t>Пастух»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1560" w:type="dxa"/>
          </w:tcPr>
          <w:p w:rsidR="000625E6" w:rsidRPr="000625E6" w:rsidRDefault="000625E6" w:rsidP="00F32276">
            <w:pPr>
              <w:jc w:val="center"/>
            </w:pPr>
            <w:r w:rsidRPr="000625E6">
              <w:t>(флейта)</w:t>
            </w:r>
          </w:p>
        </w:tc>
        <w:tc>
          <w:tcPr>
            <w:tcW w:w="2551" w:type="dxa"/>
          </w:tcPr>
          <w:p w:rsidR="000625E6" w:rsidRPr="000625E6" w:rsidRDefault="000625E6" w:rsidP="00F32276">
            <w:pPr>
              <w:jc w:val="center"/>
            </w:pPr>
            <w:r w:rsidRPr="000625E6">
              <w:t>Постникова  Татьяна Романовна</w:t>
            </w:r>
          </w:p>
          <w:p w:rsidR="000625E6" w:rsidRPr="000625E6" w:rsidRDefault="000625E6" w:rsidP="00F32276">
            <w:pPr>
              <w:jc w:val="center"/>
            </w:pPr>
          </w:p>
        </w:tc>
        <w:tc>
          <w:tcPr>
            <w:tcW w:w="1559" w:type="dxa"/>
          </w:tcPr>
          <w:p w:rsidR="000625E6" w:rsidRPr="000625E6" w:rsidRDefault="000625E6" w:rsidP="00F32276">
            <w:pPr>
              <w:jc w:val="center"/>
            </w:pPr>
            <w:r w:rsidRPr="000625E6">
              <w:t>Диплом</w:t>
            </w:r>
          </w:p>
        </w:tc>
      </w:tr>
    </w:tbl>
    <w:p w:rsidR="00BE5B73" w:rsidRPr="000625E6" w:rsidRDefault="00BE5B73" w:rsidP="00510B45">
      <w:pPr>
        <w:jc w:val="center"/>
      </w:pPr>
    </w:p>
    <w:sectPr w:rsidR="00BE5B73" w:rsidRPr="000625E6" w:rsidSect="00171481">
      <w:pgSz w:w="16838" w:h="11906" w:orient="landscape" w:code="9"/>
      <w:pgMar w:top="851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F42"/>
    <w:multiLevelType w:val="hybridMultilevel"/>
    <w:tmpl w:val="085863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074360"/>
    <w:multiLevelType w:val="hybridMultilevel"/>
    <w:tmpl w:val="D6E493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0D73"/>
    <w:rsid w:val="000223D5"/>
    <w:rsid w:val="00024799"/>
    <w:rsid w:val="00026FAF"/>
    <w:rsid w:val="00056676"/>
    <w:rsid w:val="000611AD"/>
    <w:rsid w:val="000625E6"/>
    <w:rsid w:val="000640DA"/>
    <w:rsid w:val="00064143"/>
    <w:rsid w:val="00073982"/>
    <w:rsid w:val="00074D4C"/>
    <w:rsid w:val="00092622"/>
    <w:rsid w:val="001117F0"/>
    <w:rsid w:val="00165608"/>
    <w:rsid w:val="00171481"/>
    <w:rsid w:val="001B2AB7"/>
    <w:rsid w:val="001C4DEE"/>
    <w:rsid w:val="001F0601"/>
    <w:rsid w:val="0025693C"/>
    <w:rsid w:val="002611C8"/>
    <w:rsid w:val="00280891"/>
    <w:rsid w:val="002A04E4"/>
    <w:rsid w:val="002D2739"/>
    <w:rsid w:val="002D6680"/>
    <w:rsid w:val="002E5C79"/>
    <w:rsid w:val="003003AA"/>
    <w:rsid w:val="00317ABB"/>
    <w:rsid w:val="00340D67"/>
    <w:rsid w:val="003451FE"/>
    <w:rsid w:val="00350711"/>
    <w:rsid w:val="00350920"/>
    <w:rsid w:val="003571B5"/>
    <w:rsid w:val="003579BC"/>
    <w:rsid w:val="003A496F"/>
    <w:rsid w:val="003B4F30"/>
    <w:rsid w:val="003C3F0E"/>
    <w:rsid w:val="003D70B9"/>
    <w:rsid w:val="003D7637"/>
    <w:rsid w:val="00400D73"/>
    <w:rsid w:val="00434EB7"/>
    <w:rsid w:val="004422BB"/>
    <w:rsid w:val="004C3F17"/>
    <w:rsid w:val="004C6424"/>
    <w:rsid w:val="004E6EB6"/>
    <w:rsid w:val="00510B45"/>
    <w:rsid w:val="0053779D"/>
    <w:rsid w:val="005446C8"/>
    <w:rsid w:val="00560039"/>
    <w:rsid w:val="005723D2"/>
    <w:rsid w:val="00587FE2"/>
    <w:rsid w:val="00592452"/>
    <w:rsid w:val="005F3B5A"/>
    <w:rsid w:val="00601D9E"/>
    <w:rsid w:val="00634348"/>
    <w:rsid w:val="006477A5"/>
    <w:rsid w:val="00684CAD"/>
    <w:rsid w:val="006D4BE8"/>
    <w:rsid w:val="006E166E"/>
    <w:rsid w:val="006E66E2"/>
    <w:rsid w:val="006F53B4"/>
    <w:rsid w:val="00727F3C"/>
    <w:rsid w:val="00741083"/>
    <w:rsid w:val="007600FF"/>
    <w:rsid w:val="00765274"/>
    <w:rsid w:val="007818BE"/>
    <w:rsid w:val="007871BF"/>
    <w:rsid w:val="007C55A9"/>
    <w:rsid w:val="007D2EAC"/>
    <w:rsid w:val="007E019E"/>
    <w:rsid w:val="007E15EA"/>
    <w:rsid w:val="008378E8"/>
    <w:rsid w:val="0084506D"/>
    <w:rsid w:val="00865239"/>
    <w:rsid w:val="00891464"/>
    <w:rsid w:val="008A4435"/>
    <w:rsid w:val="008B4155"/>
    <w:rsid w:val="008C72AA"/>
    <w:rsid w:val="008E7A89"/>
    <w:rsid w:val="008F0A00"/>
    <w:rsid w:val="008F5F97"/>
    <w:rsid w:val="00950730"/>
    <w:rsid w:val="0095673E"/>
    <w:rsid w:val="00964875"/>
    <w:rsid w:val="009A6843"/>
    <w:rsid w:val="00A34D15"/>
    <w:rsid w:val="00A73D7E"/>
    <w:rsid w:val="00AA62F1"/>
    <w:rsid w:val="00AD07BF"/>
    <w:rsid w:val="00B72BE1"/>
    <w:rsid w:val="00B76307"/>
    <w:rsid w:val="00BA16AD"/>
    <w:rsid w:val="00BA1E7A"/>
    <w:rsid w:val="00BB35E2"/>
    <w:rsid w:val="00BC1A6C"/>
    <w:rsid w:val="00BC34D6"/>
    <w:rsid w:val="00BE5B73"/>
    <w:rsid w:val="00BF16B9"/>
    <w:rsid w:val="00C4387A"/>
    <w:rsid w:val="00C6177A"/>
    <w:rsid w:val="00C8053F"/>
    <w:rsid w:val="00C84241"/>
    <w:rsid w:val="00CF7026"/>
    <w:rsid w:val="00D448A6"/>
    <w:rsid w:val="00D45B47"/>
    <w:rsid w:val="00DF5B9B"/>
    <w:rsid w:val="00E408A1"/>
    <w:rsid w:val="00E50B7E"/>
    <w:rsid w:val="00EB7062"/>
    <w:rsid w:val="00EC1720"/>
    <w:rsid w:val="00EC53D9"/>
    <w:rsid w:val="00ED4030"/>
    <w:rsid w:val="00ED7325"/>
    <w:rsid w:val="00F25B2F"/>
    <w:rsid w:val="00F32276"/>
    <w:rsid w:val="00F34432"/>
    <w:rsid w:val="00F376E8"/>
    <w:rsid w:val="00F5064D"/>
    <w:rsid w:val="00F8474F"/>
    <w:rsid w:val="00FA46B4"/>
    <w:rsid w:val="00FB2B53"/>
    <w:rsid w:val="00FC52A4"/>
    <w:rsid w:val="00FE387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областного фестиваля – конкурса «Символы великой России» 2016 г</vt:lpstr>
    </vt:vector>
  </TitlesOfParts>
  <Company>Computer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областного фестиваля – конкурса «Символы великой России» 2016 г</dc:title>
  <dc:creator>Дербышева</dc:creator>
  <cp:lastModifiedBy>Методист</cp:lastModifiedBy>
  <cp:revision>12</cp:revision>
  <cp:lastPrinted>2017-11-08T10:11:00Z</cp:lastPrinted>
  <dcterms:created xsi:type="dcterms:W3CDTF">2018-12-04T06:48:00Z</dcterms:created>
  <dcterms:modified xsi:type="dcterms:W3CDTF">2018-12-05T11:09:00Z</dcterms:modified>
</cp:coreProperties>
</file>