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B7" w:rsidRPr="001E1DB7" w:rsidRDefault="00A224CF" w:rsidP="001E1DB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1E1DB7" w:rsidRPr="001E1DB7" w:rsidRDefault="001E1DB7" w:rsidP="001E1D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DB7" w:rsidRPr="001E1DB7" w:rsidRDefault="001E1DB7" w:rsidP="001E1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B7">
        <w:rPr>
          <w:rFonts w:ascii="Times New Roman" w:eastAsia="Times New Roman" w:hAnsi="Times New Roman" w:cs="Times New Roman"/>
          <w:sz w:val="24"/>
          <w:szCs w:val="24"/>
        </w:rPr>
        <w:t>Информационная карта участника (личная анкета) конкурса</w:t>
      </w:r>
    </w:p>
    <w:p w:rsidR="001E1DB7" w:rsidRPr="001E1DB7" w:rsidRDefault="001E1DB7" w:rsidP="001E1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B7">
        <w:rPr>
          <w:rFonts w:ascii="Times New Roman" w:eastAsia="Times New Roman" w:hAnsi="Times New Roman" w:cs="Times New Roman"/>
          <w:sz w:val="24"/>
          <w:szCs w:val="24"/>
        </w:rPr>
        <w:t>«Наставник в системе образования Самарской области – 2018»</w:t>
      </w:r>
    </w:p>
    <w:p w:rsidR="001E1DB7" w:rsidRPr="001E1DB7" w:rsidRDefault="001E1DB7" w:rsidP="001E1DB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1E1DB7" w:rsidRPr="001E1DB7" w:rsidRDefault="001E1DB7" w:rsidP="001E1D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1E1DB7" w:rsidRPr="001E1DB7" w:rsidRDefault="001E1DB7" w:rsidP="001E1DB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E1DB7" w:rsidRPr="001E1DB7" w:rsidRDefault="001E1DB7" w:rsidP="001E1D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B7">
        <w:rPr>
          <w:rFonts w:ascii="Times New Roman" w:eastAsia="Times New Roman" w:hAnsi="Times New Roman" w:cs="Times New Roman"/>
          <w:bCs/>
          <w:sz w:val="24"/>
          <w:szCs w:val="24"/>
        </w:rPr>
        <w:t>(территориальное управление министерства образования и науки Самарской области, департамент образования)</w:t>
      </w:r>
    </w:p>
    <w:p w:rsidR="001E1DB7" w:rsidRPr="00DC5C85" w:rsidRDefault="001E1DB7" w:rsidP="001E1D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835"/>
        <w:gridCol w:w="1701"/>
      </w:tblGrid>
      <w:tr w:rsidR="001E1DB7" w:rsidRPr="00D35992" w:rsidTr="0029777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left="6" w:firstLine="7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управление министерства образования и науки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 образования)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детским (студенческим) ученическим коллективом в настоящее время (класс, группа, курс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публикации (в т. ч. брошюры, книги)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253B21" w:rsidP="0029777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E1DB7"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Контакты</w:t>
            </w: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253B21" w:rsidP="0029777C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E1DB7"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Документы</w:t>
            </w:r>
          </w:p>
        </w:tc>
      </w:tr>
      <w:tr w:rsidR="001E1DB7" w:rsidRPr="00D35992" w:rsidTr="0029777C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7" w:rsidRPr="00D35992" w:rsidTr="0029777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253B21" w:rsidP="002977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E1DB7"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Приложения</w:t>
            </w:r>
          </w:p>
        </w:tc>
      </w:tr>
      <w:tr w:rsidR="001E1DB7" w:rsidRPr="00D35992" w:rsidTr="0029777C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цветных фотографий:</w:t>
            </w:r>
          </w:p>
          <w:p w:rsidR="001E1DB7" w:rsidRPr="00D35992" w:rsidRDefault="001E1DB7" w:rsidP="0029777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портрет 9x13 см;</w:t>
            </w:r>
          </w:p>
          <w:p w:rsidR="001E1DB7" w:rsidRPr="00D35992" w:rsidRDefault="001E1DB7" w:rsidP="0029777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жанровая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совещание, семинар, работа с молодыми специалистами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п.);</w:t>
            </w:r>
          </w:p>
          <w:p w:rsidR="001E1DB7" w:rsidRPr="00D35992" w:rsidRDefault="001E1DB7" w:rsidP="0029777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B7" w:rsidRPr="00D35992" w:rsidRDefault="001E1DB7" w:rsidP="0029777C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Представляется на компакт-диске в формате JPEG («*.</w:t>
            </w:r>
            <w:proofErr w:type="spellStart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») с разрешением не менее 300 точек на дюйм без уменьшения исходного размера</w:t>
            </w:r>
          </w:p>
        </w:tc>
      </w:tr>
      <w:tr w:rsidR="001E1DB7" w:rsidRPr="00D35992" w:rsidTr="0029777C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1E1DB7" w:rsidRPr="00D35992" w:rsidRDefault="001E1DB7" w:rsidP="00297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E1DB7" w:rsidRPr="00D35992" w:rsidRDefault="001E1DB7" w:rsidP="00297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DB7" w:rsidRPr="00D35992" w:rsidRDefault="001E1DB7" w:rsidP="002977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 сведений,  представленных в  информационной  карте, подтверждаю:</w:t>
            </w:r>
          </w:p>
          <w:p w:rsidR="001E1DB7" w:rsidRPr="00D35992" w:rsidRDefault="001E1DB7" w:rsidP="0029777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___________________________________________/________________</w:t>
            </w:r>
          </w:p>
          <w:p w:rsidR="001E1DB7" w:rsidRPr="00D35992" w:rsidRDefault="001E1DB7" w:rsidP="0029777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:rsidR="001E1DB7" w:rsidRPr="00D35992" w:rsidRDefault="001E1DB7" w:rsidP="0029777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DB7" w:rsidRPr="00D35992" w:rsidRDefault="001E1DB7" w:rsidP="0029777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DB7" w:rsidRPr="00D35992" w:rsidRDefault="001E1DB7" w:rsidP="0029777C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DB7" w:rsidRPr="00D35992" w:rsidRDefault="001E1DB7" w:rsidP="0029777C">
            <w:pPr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   »                                        20      г.</w:t>
            </w:r>
          </w:p>
          <w:p w:rsidR="001E1DB7" w:rsidRPr="00D35992" w:rsidRDefault="001E1DB7" w:rsidP="002977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B21" w:rsidRPr="0070644B" w:rsidRDefault="00253B21" w:rsidP="001E1D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3B21" w:rsidRPr="0070644B" w:rsidSect="00253B21">
          <w:headerReference w:type="even" r:id="rId7"/>
          <w:headerReference w:type="default" r:id="rId8"/>
          <w:footerReference w:type="even" r:id="rId9"/>
          <w:footerReference w:type="default" r:id="rId10"/>
          <w:pgSz w:w="11907" w:h="16839" w:code="9"/>
          <w:pgMar w:top="567" w:right="1102" w:bottom="426" w:left="1701" w:header="720" w:footer="720" w:gutter="0"/>
          <w:cols w:space="720"/>
          <w:titlePg/>
          <w:docGrid w:linePitch="299"/>
        </w:sectPr>
      </w:pPr>
    </w:p>
    <w:p w:rsidR="00B26424" w:rsidRDefault="00CD68EC"/>
    <w:sectPr w:rsidR="00B2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EC" w:rsidRDefault="00CD68EC">
      <w:pPr>
        <w:spacing w:line="240" w:lineRule="auto"/>
      </w:pPr>
      <w:r>
        <w:separator/>
      </w:r>
    </w:p>
  </w:endnote>
  <w:endnote w:type="continuationSeparator" w:id="0">
    <w:p w:rsidR="00CD68EC" w:rsidRDefault="00CD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5" w:rsidRDefault="007C146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5" w:rsidRDefault="007C146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EC" w:rsidRDefault="00CD68EC">
      <w:pPr>
        <w:spacing w:line="240" w:lineRule="auto"/>
      </w:pPr>
      <w:r>
        <w:separator/>
      </w:r>
    </w:p>
  </w:footnote>
  <w:footnote w:type="continuationSeparator" w:id="0">
    <w:p w:rsidR="00CD68EC" w:rsidRDefault="00CD6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5" w:rsidRDefault="007C146F">
    <w:pPr>
      <w:pStyle w:val="Style33"/>
      <w:framePr w:h="254" w:hRule="exact" w:hSpace="38" w:wrap="notBeside" w:vAnchor="text" w:hAnchor="text" w:x="4556"/>
      <w:jc w:val="both"/>
      <w:rPr>
        <w:sz w:val="22"/>
        <w:szCs w:val="22"/>
      </w:rPr>
    </w:pPr>
    <w:r>
      <w:rPr>
        <w:rStyle w:val="CharStyle16"/>
      </w:rPr>
      <w:t>10</w:t>
    </w:r>
  </w:p>
  <w:p w:rsidR="00534405" w:rsidRDefault="00CD68EC">
    <w:pPr>
      <w:pStyle w:val="Style2"/>
      <w:spacing w:line="240" w:lineRule="exact"/>
      <w:ind w:right="14"/>
      <w:jc w:val="right"/>
    </w:pPr>
  </w:p>
  <w:p w:rsidR="00534405" w:rsidRDefault="00CD68EC">
    <w:pPr>
      <w:pStyle w:val="Style2"/>
      <w:spacing w:line="240" w:lineRule="exact"/>
      <w:ind w:right="14"/>
      <w:jc w:val="right"/>
    </w:pPr>
  </w:p>
  <w:p w:rsidR="00534405" w:rsidRDefault="00CD68EC">
    <w:pPr>
      <w:pStyle w:val="Style2"/>
      <w:spacing w:line="240" w:lineRule="exact"/>
      <w:ind w:right="14"/>
      <w:jc w:val="right"/>
    </w:pPr>
  </w:p>
  <w:p w:rsidR="00534405" w:rsidRDefault="00CD68EC">
    <w:pPr>
      <w:pStyle w:val="Style2"/>
      <w:spacing w:line="240" w:lineRule="exact"/>
      <w:ind w:right="14"/>
      <w:jc w:val="right"/>
    </w:pPr>
  </w:p>
  <w:p w:rsidR="00534405" w:rsidRDefault="00CD68EC">
    <w:pPr>
      <w:pStyle w:val="Style2"/>
      <w:spacing w:line="240" w:lineRule="exact"/>
      <w:ind w:right="14"/>
      <w:jc w:val="right"/>
    </w:pPr>
  </w:p>
  <w:p w:rsidR="00534405" w:rsidRDefault="007C146F">
    <w:pPr>
      <w:pStyle w:val="Style2"/>
      <w:spacing w:before="139" w:line="240" w:lineRule="auto"/>
      <w:ind w:right="14"/>
      <w:jc w:val="right"/>
      <w:rPr>
        <w:sz w:val="26"/>
        <w:szCs w:val="26"/>
      </w:rPr>
    </w:pPr>
    <w:r>
      <w:rPr>
        <w:rStyle w:val="CharStyle10"/>
      </w:rPr>
      <w:t xml:space="preserve">Форма </w:t>
    </w:r>
    <w:r>
      <w:rPr>
        <w:rStyle w:val="CharStyle10"/>
      </w:rPr>
      <w:fldChar w:fldCharType="begin"/>
    </w:r>
    <w:r>
      <w:rPr>
        <w:rStyle w:val="CharStyle10"/>
      </w:rPr>
      <w:instrText>PAGE</w:instrText>
    </w:r>
    <w:r>
      <w:rPr>
        <w:rStyle w:val="CharStyle10"/>
      </w:rPr>
      <w:fldChar w:fldCharType="separate"/>
    </w:r>
    <w:r>
      <w:rPr>
        <w:rStyle w:val="CharStyle10"/>
      </w:rPr>
      <w:t>2</w:t>
    </w:r>
    <w:r>
      <w:rPr>
        <w:rStyle w:val="CharStyle1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88730"/>
      <w:docPartObj>
        <w:docPartGallery w:val="Page Numbers (Top of Page)"/>
        <w:docPartUnique/>
      </w:docPartObj>
    </w:sdtPr>
    <w:sdtContent>
      <w:p w:rsidR="00253B21" w:rsidRDefault="00253B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4405" w:rsidRPr="00E90601" w:rsidRDefault="00CD68EC" w:rsidP="00E90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E"/>
    <w:rsid w:val="001E1DB7"/>
    <w:rsid w:val="00253B21"/>
    <w:rsid w:val="002A1C0B"/>
    <w:rsid w:val="007C146F"/>
    <w:rsid w:val="007C615E"/>
    <w:rsid w:val="009F5982"/>
    <w:rsid w:val="00A224CF"/>
    <w:rsid w:val="00CD68EC"/>
    <w:rsid w:val="00E36AFC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B7"/>
    <w:pPr>
      <w:spacing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1DB7"/>
    <w:pPr>
      <w:spacing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1E1DB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">
    <w:name w:val="CharStyle10"/>
    <w:basedOn w:val="a0"/>
    <w:rsid w:val="001E1DB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6">
    <w:name w:val="CharStyle16"/>
    <w:basedOn w:val="a0"/>
    <w:rsid w:val="001E1DB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1D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D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53B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B2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B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B7"/>
    <w:pPr>
      <w:spacing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1DB7"/>
    <w:pPr>
      <w:spacing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1E1DB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">
    <w:name w:val="CharStyle10"/>
    <w:basedOn w:val="a0"/>
    <w:rsid w:val="001E1DB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6">
    <w:name w:val="CharStyle16"/>
    <w:basedOn w:val="a0"/>
    <w:rsid w:val="001E1DB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1D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D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53B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B2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4</cp:revision>
  <cp:lastPrinted>2018-11-19T06:57:00Z</cp:lastPrinted>
  <dcterms:created xsi:type="dcterms:W3CDTF">2018-11-08T08:39:00Z</dcterms:created>
  <dcterms:modified xsi:type="dcterms:W3CDTF">2018-11-19T06:58:00Z</dcterms:modified>
</cp:coreProperties>
</file>