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C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9431A" w:rsidRPr="009745C9" w:rsidRDefault="00935F1C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D9431A" w:rsidRPr="009745C9">
        <w:rPr>
          <w:rFonts w:ascii="Times New Roman" w:hAnsi="Times New Roman" w:cs="Times New Roman"/>
          <w:b/>
          <w:sz w:val="24"/>
          <w:szCs w:val="24"/>
        </w:rPr>
        <w:t xml:space="preserve"> конкурса театров детской и молодежной моды</w:t>
      </w:r>
    </w:p>
    <w:p w:rsidR="00D9431A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«Лабиринты моды»</w:t>
      </w:r>
      <w:r w:rsidR="003C63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5AA5">
        <w:rPr>
          <w:rFonts w:ascii="Times New Roman" w:hAnsi="Times New Roman" w:cs="Times New Roman"/>
          <w:b/>
          <w:sz w:val="24"/>
          <w:szCs w:val="24"/>
        </w:rPr>
        <w:t>4</w:t>
      </w:r>
      <w:r w:rsidR="00AA278D" w:rsidRPr="00974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BF2BFB" w:rsidRDefault="00BF2BFB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3"/>
        <w:gridCol w:w="2835"/>
        <w:gridCol w:w="1984"/>
      </w:tblGrid>
      <w:tr w:rsidR="00FC24A3" w:rsidRPr="00670B3A" w:rsidTr="00A60043">
        <w:tc>
          <w:tcPr>
            <w:tcW w:w="993" w:type="dxa"/>
          </w:tcPr>
          <w:p w:rsidR="00FC24A3" w:rsidRPr="00670B3A" w:rsidRDefault="00FC24A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</w:tcPr>
          <w:p w:rsidR="00FC24A3" w:rsidRPr="00670B3A" w:rsidRDefault="00FC24A3" w:rsidP="00F826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FC24A3" w:rsidRPr="00670B3A" w:rsidRDefault="00FC24A3" w:rsidP="00F826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  <w:p w:rsidR="00FC24A3" w:rsidRPr="00670B3A" w:rsidRDefault="00FC24A3" w:rsidP="00F82666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FC24A3" w:rsidRPr="00670B3A" w:rsidRDefault="00FC24A3" w:rsidP="00F8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FC24A3" w:rsidRPr="00670B3A" w:rsidRDefault="00FC24A3" w:rsidP="00F8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FC24A3" w:rsidRPr="00670B3A" w:rsidRDefault="00FC24A3" w:rsidP="00F8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Г.А., ПДО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ПДО,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Данилина Н.В., костюмеры</w:t>
            </w:r>
          </w:p>
        </w:tc>
        <w:tc>
          <w:tcPr>
            <w:tcW w:w="1984" w:type="dxa"/>
          </w:tcPr>
          <w:p w:rsidR="00FC24A3" w:rsidRPr="00670B3A" w:rsidRDefault="00FC24A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многолетнюю плодотворную и творческую деятельность</w:t>
            </w:r>
          </w:p>
        </w:tc>
      </w:tr>
      <w:tr w:rsidR="00C15B55" w:rsidRPr="00670B3A" w:rsidTr="00A60043">
        <w:tc>
          <w:tcPr>
            <w:tcW w:w="10631" w:type="dxa"/>
            <w:gridSpan w:val="5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Номинация  Дефиле «Звездочки подиума»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670B3A" w:rsidRDefault="001F74C9" w:rsidP="001F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Театр мод «FLY»</w:t>
            </w:r>
          </w:p>
        </w:tc>
        <w:tc>
          <w:tcPr>
            <w:tcW w:w="2693" w:type="dxa"/>
          </w:tcPr>
          <w:p w:rsidR="00C15B55" w:rsidRPr="00670B3A" w:rsidRDefault="001F74C9" w:rsidP="001F74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 «ДК «Железнодорожник»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2835" w:type="dxa"/>
          </w:tcPr>
          <w:p w:rsidR="00C15B55" w:rsidRPr="00670B3A" w:rsidRDefault="001F74C9" w:rsidP="001F74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Дмитриева А.В.</w:t>
            </w:r>
          </w:p>
        </w:tc>
        <w:tc>
          <w:tcPr>
            <w:tcW w:w="1984" w:type="dxa"/>
          </w:tcPr>
          <w:p w:rsidR="00C15B55" w:rsidRPr="00A60043" w:rsidRDefault="001F74C9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Масленкина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неделя»</w:t>
            </w:r>
          </w:p>
        </w:tc>
      </w:tr>
      <w:tr w:rsidR="00C15B55" w:rsidRPr="00670B3A" w:rsidTr="00A60043">
        <w:tc>
          <w:tcPr>
            <w:tcW w:w="9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15B55" w:rsidRPr="00670B3A" w:rsidRDefault="001F74C9" w:rsidP="001F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 «Яблоневый цвет»</w:t>
            </w:r>
          </w:p>
        </w:tc>
        <w:tc>
          <w:tcPr>
            <w:tcW w:w="2693" w:type="dxa"/>
          </w:tcPr>
          <w:p w:rsidR="001F74C9" w:rsidRPr="00670B3A" w:rsidRDefault="001F74C9" w:rsidP="001F74C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МБУ детский сад №45 «Яблонька»</w:t>
            </w:r>
          </w:p>
          <w:p w:rsidR="00C15B55" w:rsidRPr="00670B3A" w:rsidRDefault="001F74C9" w:rsidP="001F74C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835" w:type="dxa"/>
          </w:tcPr>
          <w:p w:rsidR="00C15B55" w:rsidRPr="00670B3A" w:rsidRDefault="001F74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Еремина И.С., музыкальный руководитель Толмачёва Е.В., художник по костюмам Пахомова Л.Н.</w:t>
            </w:r>
          </w:p>
        </w:tc>
        <w:tc>
          <w:tcPr>
            <w:tcW w:w="1984" w:type="dxa"/>
          </w:tcPr>
          <w:p w:rsidR="00C15B55" w:rsidRPr="00670B3A" w:rsidRDefault="00D76F0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74C9"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Перекати-поле</w:t>
            </w: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670B3A" w:rsidTr="00A60043">
        <w:tc>
          <w:tcPr>
            <w:tcW w:w="9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F74C9"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670B3A" w:rsidRDefault="001F74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 «Забавные ребята»</w:t>
            </w:r>
          </w:p>
        </w:tc>
        <w:tc>
          <w:tcPr>
            <w:tcW w:w="2693" w:type="dxa"/>
          </w:tcPr>
          <w:p w:rsidR="00C15B55" w:rsidRPr="00670B3A" w:rsidRDefault="001F74C9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СП «Детский сад «Забава» ГБОУ СОШ «ОЦ Южный город» пос. Придорожный Волжского района</w:t>
            </w:r>
          </w:p>
        </w:tc>
        <w:tc>
          <w:tcPr>
            <w:tcW w:w="2835" w:type="dxa"/>
          </w:tcPr>
          <w:p w:rsidR="00C15B55" w:rsidRPr="00670B3A" w:rsidRDefault="001F74C9" w:rsidP="001F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Волкова И.В., музыкальный руководитель и Герасимова Е.А. воспитатель</w:t>
            </w:r>
          </w:p>
        </w:tc>
        <w:tc>
          <w:tcPr>
            <w:tcW w:w="1984" w:type="dxa"/>
          </w:tcPr>
          <w:p w:rsidR="00C15B55" w:rsidRPr="00670B3A" w:rsidRDefault="00D76F0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74C9"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</w:t>
            </w: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670B3A" w:rsidTr="00A60043">
        <w:tc>
          <w:tcPr>
            <w:tcW w:w="9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15B55" w:rsidRPr="00670B3A" w:rsidRDefault="001F74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 «Патриоты»</w:t>
            </w:r>
          </w:p>
        </w:tc>
        <w:tc>
          <w:tcPr>
            <w:tcW w:w="2693" w:type="dxa"/>
          </w:tcPr>
          <w:p w:rsidR="00C15B55" w:rsidRPr="00670B3A" w:rsidRDefault="001F74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1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. Суходол СП - д/с «Сказка»</w:t>
            </w:r>
          </w:p>
        </w:tc>
        <w:tc>
          <w:tcPr>
            <w:tcW w:w="2835" w:type="dxa"/>
          </w:tcPr>
          <w:p w:rsidR="00C15B55" w:rsidRPr="00670B3A" w:rsidRDefault="001F74C9" w:rsidP="001F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Капитонова М.Н., воспитатель</w:t>
            </w:r>
          </w:p>
        </w:tc>
        <w:tc>
          <w:tcPr>
            <w:tcW w:w="1984" w:type="dxa"/>
          </w:tcPr>
          <w:p w:rsidR="00C15B55" w:rsidRPr="00670B3A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74C9"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Камуфляж </w:t>
            </w:r>
            <w:proofErr w:type="spellStart"/>
            <w:r w:rsidR="001F74C9"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Style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15B55" w:rsidRPr="00670B3A" w:rsidTr="00A60043">
        <w:tc>
          <w:tcPr>
            <w:tcW w:w="10631" w:type="dxa"/>
            <w:gridSpan w:val="5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Номинация «Костюм реальность»</w:t>
            </w:r>
            <w:r w:rsidR="00B46415" w:rsidRPr="00670B3A">
              <w:rPr>
                <w:rFonts w:ascii="Times New Roman" w:hAnsi="Times New Roman" w:cs="Times New Roman"/>
                <w:sz w:val="24"/>
                <w:szCs w:val="24"/>
              </w:rPr>
              <w:t xml:space="preserve"> (юниор)</w:t>
            </w:r>
          </w:p>
        </w:tc>
      </w:tr>
      <w:tr w:rsidR="00C15B55" w:rsidRPr="00A60043" w:rsidTr="00A60043">
        <w:tc>
          <w:tcPr>
            <w:tcW w:w="9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15B55" w:rsidRPr="00670B3A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C15B55" w:rsidRPr="00670B3A" w:rsidRDefault="00C15B55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  <w:p w:rsidR="00C15B55" w:rsidRPr="00670B3A" w:rsidRDefault="00A60043" w:rsidP="00110114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C15B55" w:rsidRPr="00670B3A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C15B55" w:rsidRPr="00670B3A" w:rsidRDefault="00D76F05" w:rsidP="00D7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Г.А., ПДО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ПДО,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Данилина Н.В., костюмеры</w:t>
            </w:r>
          </w:p>
        </w:tc>
        <w:tc>
          <w:tcPr>
            <w:tcW w:w="1984" w:type="dxa"/>
          </w:tcPr>
          <w:p w:rsidR="001F74C9" w:rsidRPr="001F74C9" w:rsidRDefault="001F74C9" w:rsidP="001F74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Баббл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гам»</w:t>
            </w:r>
          </w:p>
          <w:p w:rsidR="00C15B55" w:rsidRPr="00A60043" w:rsidRDefault="00C15B5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76F05" w:rsidRPr="00A60043" w:rsidRDefault="00D76F05" w:rsidP="00D7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моды «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Арт Квадрат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6F05" w:rsidRPr="00A60043" w:rsidRDefault="00D76F05" w:rsidP="003A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ЦЭВДМ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D76F05" w:rsidRP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Черкашина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984" w:type="dxa"/>
          </w:tcPr>
          <w:p w:rsidR="00D76F05" w:rsidRDefault="00D76F05" w:rsidP="001F74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Муха-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деловуха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театр моды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Силуэт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6F05" w:rsidRP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МБУ 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-досуговый комплекс филиал ДК «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г.Сызрань</w:t>
            </w:r>
            <w:proofErr w:type="spellEnd"/>
          </w:p>
        </w:tc>
        <w:tc>
          <w:tcPr>
            <w:tcW w:w="2835" w:type="dxa"/>
          </w:tcPr>
          <w:p w:rsid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Цыганова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Д.А.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Коваленко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К.Р.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76F05" w:rsidRP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D76F05" w:rsidRDefault="00D76F05" w:rsidP="001F74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Этноразница</w:t>
            </w:r>
            <w:proofErr w:type="spellEnd"/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бразцовый коллектив театр моды «Золотая рыбка»</w:t>
            </w:r>
          </w:p>
        </w:tc>
        <w:tc>
          <w:tcPr>
            <w:tcW w:w="26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№ 14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D76F05" w:rsidRPr="00A60043" w:rsidRDefault="00D76F05" w:rsidP="00D7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Г.А., ПДО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М.С., 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ПДО,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Данилина Н.В., костюмеры, хореограф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Кирик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1984" w:type="dxa"/>
          </w:tcPr>
          <w:p w:rsid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«Сызрань рулит»</w:t>
            </w:r>
          </w:p>
          <w:p w:rsidR="00D76F05" w:rsidRPr="00D76F05" w:rsidRDefault="00D76F05" w:rsidP="00D76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Автор коллекции</w:t>
            </w:r>
          </w:p>
          <w:p w:rsidR="00D76F05" w:rsidRPr="00A60043" w:rsidRDefault="00D76F05" w:rsidP="00D7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Ференец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D76F05" w:rsidRPr="00A60043" w:rsidTr="00A60043">
        <w:tc>
          <w:tcPr>
            <w:tcW w:w="10631" w:type="dxa"/>
            <w:gridSpan w:val="5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Этностиль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415">
              <w:rPr>
                <w:rFonts w:ascii="Times New Roman" w:hAnsi="Times New Roman" w:cs="Times New Roman"/>
                <w:sz w:val="24"/>
                <w:szCs w:val="24"/>
              </w:rPr>
              <w:t xml:space="preserve"> (юниор)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670B3A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76F05" w:rsidRPr="00670B3A" w:rsidRDefault="00001E21" w:rsidP="0011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театр моды «Золотая рыбка»</w:t>
            </w:r>
          </w:p>
        </w:tc>
        <w:tc>
          <w:tcPr>
            <w:tcW w:w="2693" w:type="dxa"/>
          </w:tcPr>
          <w:p w:rsidR="00D76F05" w:rsidRPr="00670B3A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№ 14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2835" w:type="dxa"/>
          </w:tcPr>
          <w:p w:rsidR="00D76F05" w:rsidRPr="00670B3A" w:rsidRDefault="00001E21" w:rsidP="00001E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Г.А.. ПДО,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ПДО,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костюмер, Данилина Н.В., ПДО</w:t>
            </w:r>
          </w:p>
        </w:tc>
        <w:tc>
          <w:tcPr>
            <w:tcW w:w="1984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«Кружева купца Чернухина»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костюма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Шарм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дом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2835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руководитель коллектива,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хореограф-постановщик,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Д.Е.,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художники по костюмам</w:t>
            </w:r>
          </w:p>
        </w:tc>
        <w:tc>
          <w:tcPr>
            <w:tcW w:w="1984" w:type="dxa"/>
          </w:tcPr>
          <w:p w:rsidR="00D76F05" w:rsidRPr="00A60043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FE438C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театр моды «</w:t>
            </w:r>
            <w:r w:rsidR="00D76F05"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6F05" w:rsidRPr="00A60043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«ЦВР «</w:t>
            </w:r>
            <w:r w:rsidR="00D76F05"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Крылатый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76F05"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F05"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835" w:type="dxa"/>
          </w:tcPr>
          <w:p w:rsidR="00001E21" w:rsidRDefault="00D76F05" w:rsidP="00001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Ковалева </w:t>
            </w:r>
            <w:r w:rsidR="00001E21">
              <w:rPr>
                <w:rFonts w:ascii="Times New Roman" w:eastAsia="Calibri" w:hAnsi="Times New Roman" w:cs="Times New Roman"/>
                <w:sz w:val="24"/>
                <w:szCs w:val="24"/>
              </w:rPr>
              <w:t>О.С.</w:t>
            </w: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76F05" w:rsidRPr="00A60043" w:rsidRDefault="00D76F05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E21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84" w:type="dxa"/>
          </w:tcPr>
          <w:p w:rsidR="00D76F05" w:rsidRPr="00A60043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F05"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Лови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F05" w:rsidRPr="00A60043" w:rsidTr="00A60043">
        <w:tc>
          <w:tcPr>
            <w:tcW w:w="10631" w:type="dxa"/>
            <w:gridSpan w:val="5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«Костюм-художественная идея»</w:t>
            </w:r>
            <w:r w:rsidR="00B46415">
              <w:rPr>
                <w:rFonts w:ascii="Times New Roman" w:hAnsi="Times New Roman" w:cs="Times New Roman"/>
                <w:sz w:val="24"/>
                <w:szCs w:val="24"/>
              </w:rPr>
              <w:t xml:space="preserve"> (юниор)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670B3A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76F05" w:rsidRPr="00670B3A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93" w:type="dxa"/>
          </w:tcPr>
          <w:p w:rsidR="00D76F05" w:rsidRPr="00670B3A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Культурно -досуговый комплекс филиал ДК «Авангард»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г.Сызрань</w:t>
            </w:r>
            <w:proofErr w:type="spellEnd"/>
          </w:p>
        </w:tc>
        <w:tc>
          <w:tcPr>
            <w:tcW w:w="2835" w:type="dxa"/>
          </w:tcPr>
          <w:p w:rsidR="00001E21" w:rsidRPr="00670B3A" w:rsidRDefault="00001E21" w:rsidP="00001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: </w:t>
            </w:r>
          </w:p>
          <w:p w:rsidR="00D76F05" w:rsidRPr="00670B3A" w:rsidRDefault="00001E21" w:rsidP="0000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Цыганова Д.А., Коваленко К.Р.,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4" w:type="dxa"/>
          </w:tcPr>
          <w:p w:rsidR="00D76F05" w:rsidRPr="00A60043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Шлям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пам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по»</w:t>
            </w:r>
            <w:bookmarkStart w:id="0" w:name="_GoBack"/>
            <w:bookmarkEnd w:id="0"/>
          </w:p>
        </w:tc>
      </w:tr>
      <w:tr w:rsidR="00001E21" w:rsidRPr="00A60043" w:rsidTr="00A60043">
        <w:tc>
          <w:tcPr>
            <w:tcW w:w="993" w:type="dxa"/>
          </w:tcPr>
          <w:p w:rsidR="00001E21" w:rsidRPr="00A60043" w:rsidRDefault="00001E21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001E21" w:rsidRPr="00A60043" w:rsidRDefault="00001E21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мод «</w:t>
            </w:r>
            <w:r w:rsidRPr="001F74C9">
              <w:rPr>
                <w:rFonts w:ascii="Times New Roman" w:eastAsia="Calibri" w:hAnsi="Times New Roman" w:cs="Times New Roman"/>
                <w:sz w:val="24"/>
                <w:szCs w:val="24"/>
              </w:rPr>
              <w:t>FLY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01E21" w:rsidRPr="00A60043" w:rsidRDefault="00001E21" w:rsidP="00493B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 «ДК «</w:t>
            </w:r>
            <w:r w:rsidRPr="001F74C9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F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C9">
              <w:rPr>
                <w:rFonts w:ascii="Times New Roman" w:eastAsia="Calibri" w:hAnsi="Times New Roman" w:cs="Times New Roman"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2835" w:type="dxa"/>
          </w:tcPr>
          <w:p w:rsidR="00001E21" w:rsidRPr="00A60043" w:rsidRDefault="00001E21" w:rsidP="00493B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1F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984" w:type="dxa"/>
          </w:tcPr>
          <w:p w:rsidR="00001E21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01E21"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Бажов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110114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76F05" w:rsidRPr="00A60043" w:rsidRDefault="007676C9" w:rsidP="007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Образцовый детский коллектив театр моды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6F05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ДТДМ </w:t>
            </w:r>
            <w:proofErr w:type="spellStart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2835" w:type="dxa"/>
          </w:tcPr>
          <w:p w:rsidR="00D76F05" w:rsidRPr="00A60043" w:rsidRDefault="007676C9" w:rsidP="007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D76F05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Принцесса Грёза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676C9" w:rsidRPr="00A60043" w:rsidTr="00A60043">
        <w:tc>
          <w:tcPr>
            <w:tcW w:w="993" w:type="dxa"/>
          </w:tcPr>
          <w:p w:rsidR="007676C9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676C9" w:rsidRPr="00A60043" w:rsidRDefault="007676C9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бразцовый коллектив театр моды «Золотая рыбка»</w:t>
            </w:r>
          </w:p>
        </w:tc>
        <w:tc>
          <w:tcPr>
            <w:tcW w:w="2693" w:type="dxa"/>
          </w:tcPr>
          <w:p w:rsidR="007676C9" w:rsidRPr="00A60043" w:rsidRDefault="007676C9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№ 14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7676C9" w:rsidRPr="007676C9" w:rsidRDefault="007676C9" w:rsidP="00767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Г.А., ПДО, </w:t>
            </w:r>
            <w:proofErr w:type="spellStart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М.С., ПДО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О.Н.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Данилина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(костюмеры), хореограф </w:t>
            </w:r>
            <w:proofErr w:type="spellStart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А.В., ПДО</w:t>
            </w:r>
          </w:p>
        </w:tc>
        <w:tc>
          <w:tcPr>
            <w:tcW w:w="1984" w:type="dxa"/>
          </w:tcPr>
          <w:p w:rsidR="007676C9" w:rsidRPr="007676C9" w:rsidRDefault="007676C9" w:rsidP="00767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«Жемчужины подводного царства»</w:t>
            </w:r>
          </w:p>
          <w:p w:rsidR="007676C9" w:rsidRDefault="007676C9" w:rsidP="00767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Автор коллекции Захарова Олеся</w:t>
            </w:r>
          </w:p>
        </w:tc>
      </w:tr>
      <w:tr w:rsidR="00D76F05" w:rsidRPr="00A60043" w:rsidTr="00A60043">
        <w:tc>
          <w:tcPr>
            <w:tcW w:w="10631" w:type="dxa"/>
            <w:gridSpan w:val="5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415">
              <w:rPr>
                <w:rFonts w:ascii="Times New Roman" w:hAnsi="Times New Roman" w:cs="Times New Roman"/>
                <w:sz w:val="24"/>
                <w:szCs w:val="24"/>
              </w:rPr>
              <w:t xml:space="preserve"> (юниор)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670B3A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76F05" w:rsidRPr="00670B3A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детский коллектив театр моды «Квадрат»</w:t>
            </w:r>
          </w:p>
        </w:tc>
        <w:tc>
          <w:tcPr>
            <w:tcW w:w="2693" w:type="dxa"/>
          </w:tcPr>
          <w:p w:rsidR="00D76F05" w:rsidRPr="00670B3A" w:rsidRDefault="007676C9" w:rsidP="007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«Дом детского творчества» ГБОУ СОШ №1 «ОЦ» с. Большая Глушица </w:t>
            </w:r>
          </w:p>
        </w:tc>
        <w:tc>
          <w:tcPr>
            <w:tcW w:w="2835" w:type="dxa"/>
          </w:tcPr>
          <w:p w:rsidR="00D76F05" w:rsidRPr="00670B3A" w:rsidRDefault="007676C9" w:rsidP="0076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1984" w:type="dxa"/>
          </w:tcPr>
          <w:p w:rsidR="00D76F05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«Трикотажный супрематизм»</w:t>
            </w:r>
          </w:p>
        </w:tc>
      </w:tr>
      <w:tr w:rsidR="007676C9" w:rsidRPr="00A60043" w:rsidTr="00A60043">
        <w:tc>
          <w:tcPr>
            <w:tcW w:w="993" w:type="dxa"/>
          </w:tcPr>
          <w:p w:rsidR="007676C9" w:rsidRPr="00A60043" w:rsidRDefault="007676C9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676C9" w:rsidRPr="00A60043" w:rsidRDefault="007676C9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бразцовый коллектив театр моды «Золотая рыбка»</w:t>
            </w:r>
          </w:p>
        </w:tc>
        <w:tc>
          <w:tcPr>
            <w:tcW w:w="2693" w:type="dxa"/>
          </w:tcPr>
          <w:p w:rsidR="007676C9" w:rsidRPr="00A60043" w:rsidRDefault="007676C9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№ 14 </w:t>
            </w:r>
            <w:proofErr w:type="spellStart"/>
            <w:r w:rsidRPr="00D76F05">
              <w:rPr>
                <w:rFonts w:ascii="Times New Roman" w:eastAsia="Calibri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7676C9" w:rsidRPr="00A60043" w:rsidRDefault="00B46415" w:rsidP="00B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Г.А., ПДО, </w:t>
            </w:r>
            <w:proofErr w:type="spellStart"/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ПДО, </w:t>
            </w:r>
            <w:proofErr w:type="spellStart"/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О.Н., Данилина Н.В.,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>костюмеры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Азизова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М.П.,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984" w:type="dxa"/>
          </w:tcPr>
          <w:p w:rsidR="007676C9" w:rsidRDefault="00B46415" w:rsidP="00B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76C9"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Золотая симфония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676C9"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Авторы </w:t>
            </w:r>
            <w:proofErr w:type="spellStart"/>
            <w:r w:rsidR="007676C9"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>Курова</w:t>
            </w:r>
            <w:proofErr w:type="spellEnd"/>
            <w:r w:rsidR="007676C9" w:rsidRPr="007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Матвеева Василиса</w:t>
            </w:r>
          </w:p>
        </w:tc>
      </w:tr>
      <w:tr w:rsidR="00B46415" w:rsidRPr="00A60043" w:rsidTr="00A60043">
        <w:tc>
          <w:tcPr>
            <w:tcW w:w="993" w:type="dxa"/>
          </w:tcPr>
          <w:p w:rsidR="00B46415" w:rsidRPr="00A60043" w:rsidRDefault="00B4641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B46415" w:rsidRPr="00A60043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коллектив 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костюма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Шарм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46415" w:rsidRPr="00A60043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дом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Ровесник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2835" w:type="dxa"/>
          </w:tcPr>
          <w:p w:rsidR="00B46415" w:rsidRPr="00A60043" w:rsidRDefault="00B46415" w:rsidP="00B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руководитель коллектива,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М.Е.</w:t>
            </w:r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хореограф-постановщик, </w:t>
            </w:r>
            <w:proofErr w:type="spellStart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00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Д.Е., художник по костюмам</w:t>
            </w:r>
          </w:p>
        </w:tc>
        <w:tc>
          <w:tcPr>
            <w:tcW w:w="1984" w:type="dxa"/>
          </w:tcPr>
          <w:p w:rsidR="00B46415" w:rsidRDefault="00B4641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6415">
              <w:rPr>
                <w:rFonts w:ascii="Times New Roman" w:eastAsia="Calibri" w:hAnsi="Times New Roman" w:cs="Times New Roman"/>
                <w:sz w:val="24"/>
                <w:szCs w:val="24"/>
              </w:rPr>
              <w:t>Звуки осени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6415" w:rsidRPr="00A60043" w:rsidTr="00493B2B">
        <w:tc>
          <w:tcPr>
            <w:tcW w:w="10631" w:type="dxa"/>
            <w:gridSpan w:val="5"/>
          </w:tcPr>
          <w:p w:rsidR="00FC24A3" w:rsidRDefault="00FC24A3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15" w:rsidRPr="00A60043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spellStart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A60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(студент)</w:t>
            </w:r>
          </w:p>
        </w:tc>
      </w:tr>
      <w:tr w:rsidR="00B46415" w:rsidRPr="00A60043" w:rsidTr="00493B2B">
        <w:tc>
          <w:tcPr>
            <w:tcW w:w="993" w:type="dxa"/>
          </w:tcPr>
          <w:p w:rsidR="00B46415" w:rsidRPr="00670B3A" w:rsidRDefault="00B46415" w:rsidP="00B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B46415" w:rsidRPr="00670B3A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Группа 109FAD</w:t>
            </w:r>
          </w:p>
        </w:tc>
        <w:tc>
          <w:tcPr>
            <w:tcW w:w="2693" w:type="dxa"/>
          </w:tcPr>
          <w:p w:rsidR="00B46415" w:rsidRPr="00670B3A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</w:t>
            </w:r>
          </w:p>
        </w:tc>
        <w:tc>
          <w:tcPr>
            <w:tcW w:w="2835" w:type="dxa"/>
          </w:tcPr>
          <w:p w:rsidR="00B46415" w:rsidRPr="00670B3A" w:rsidRDefault="00B46415" w:rsidP="00B4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Чергизова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984" w:type="dxa"/>
          </w:tcPr>
          <w:p w:rsidR="00B46415" w:rsidRPr="00A60043" w:rsidRDefault="00B46415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«Городской шик»</w:t>
            </w:r>
          </w:p>
        </w:tc>
      </w:tr>
      <w:tr w:rsidR="00D76F05" w:rsidRPr="00A60043" w:rsidTr="00A60043">
        <w:tc>
          <w:tcPr>
            <w:tcW w:w="10631" w:type="dxa"/>
            <w:gridSpan w:val="5"/>
          </w:tcPr>
          <w:p w:rsidR="00FC24A3" w:rsidRDefault="00FC24A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эскизов «Абрис»</w:t>
            </w:r>
          </w:p>
        </w:tc>
      </w:tr>
      <w:tr w:rsidR="00E6521A" w:rsidRPr="00670B3A" w:rsidTr="00A60043">
        <w:tc>
          <w:tcPr>
            <w:tcW w:w="993" w:type="dxa"/>
          </w:tcPr>
          <w:p w:rsidR="00E6521A" w:rsidRPr="00670B3A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126" w:type="dxa"/>
          </w:tcPr>
          <w:p w:rsidR="00E6521A" w:rsidRPr="00670B3A" w:rsidRDefault="00E6521A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 моды «Силуэт»</w:t>
            </w:r>
          </w:p>
        </w:tc>
        <w:tc>
          <w:tcPr>
            <w:tcW w:w="2693" w:type="dxa"/>
          </w:tcPr>
          <w:p w:rsidR="00E6521A" w:rsidRPr="00670B3A" w:rsidRDefault="00E6521A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Культурно -досуговый комплекс филиал ДК «Авангард»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г.Сызрань</w:t>
            </w:r>
            <w:proofErr w:type="spellEnd"/>
          </w:p>
        </w:tc>
        <w:tc>
          <w:tcPr>
            <w:tcW w:w="2835" w:type="dxa"/>
          </w:tcPr>
          <w:p w:rsidR="00E6521A" w:rsidRPr="00670B3A" w:rsidRDefault="00E6521A" w:rsidP="00493B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: </w:t>
            </w:r>
          </w:p>
          <w:p w:rsidR="00E6521A" w:rsidRPr="00670B3A" w:rsidRDefault="00E6521A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Цыганова Д.А., Коваленко К.Р., </w:t>
            </w: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4" w:type="dxa"/>
          </w:tcPr>
          <w:p w:rsidR="00E6521A" w:rsidRPr="00670B3A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Этноразница</w:t>
            </w:r>
            <w:proofErr w:type="spellEnd"/>
          </w:p>
        </w:tc>
      </w:tr>
      <w:tr w:rsidR="00E6521A" w:rsidRPr="00A60043" w:rsidTr="00A60043">
        <w:tc>
          <w:tcPr>
            <w:tcW w:w="993" w:type="dxa"/>
          </w:tcPr>
          <w:p w:rsidR="00E6521A" w:rsidRPr="00670B3A" w:rsidRDefault="00A06A8F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E6521A" w:rsidRPr="00670B3A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Решетникова Анастасия</w:t>
            </w:r>
          </w:p>
        </w:tc>
        <w:tc>
          <w:tcPr>
            <w:tcW w:w="2693" w:type="dxa"/>
          </w:tcPr>
          <w:p w:rsidR="00E6521A" w:rsidRPr="00670B3A" w:rsidRDefault="00E6521A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«Дом детского творчества» ГБОУ СОШ №1 «ОЦ» с. Большая Глушица </w:t>
            </w:r>
          </w:p>
        </w:tc>
        <w:tc>
          <w:tcPr>
            <w:tcW w:w="2835" w:type="dxa"/>
          </w:tcPr>
          <w:p w:rsidR="00E6521A" w:rsidRPr="00670B3A" w:rsidRDefault="00E6521A" w:rsidP="0049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Черкашина С.В.</w:t>
            </w:r>
          </w:p>
        </w:tc>
        <w:tc>
          <w:tcPr>
            <w:tcW w:w="1984" w:type="dxa"/>
          </w:tcPr>
          <w:p w:rsidR="00E6521A" w:rsidRPr="00A60043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3A">
              <w:rPr>
                <w:rFonts w:ascii="Times New Roman" w:hAnsi="Times New Roman" w:cs="Times New Roman"/>
                <w:sz w:val="24"/>
                <w:szCs w:val="24"/>
              </w:rPr>
              <w:t>«Трикотажный супрематизм»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76F05" w:rsidRPr="00A60043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D76F05" w:rsidRPr="00A60043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>ГАУДО ООДТДМ им. В. П. Поляничко Образцовый детский коллектив Оренбургской области «Образовательный комплекс «Галатея»</w:t>
            </w:r>
          </w:p>
        </w:tc>
        <w:tc>
          <w:tcPr>
            <w:tcW w:w="2835" w:type="dxa"/>
          </w:tcPr>
          <w:p w:rsidR="00D76F05" w:rsidRPr="00A60043" w:rsidRDefault="00E6521A" w:rsidP="00E6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>Глазева</w:t>
            </w:r>
            <w:proofErr w:type="spellEnd"/>
            <w:r w:rsidRPr="00E6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984" w:type="dxa"/>
          </w:tcPr>
          <w:p w:rsidR="00D76F05" w:rsidRPr="00A60043" w:rsidRDefault="00E6521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«Черное золото»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A06A8F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76F05" w:rsidRPr="00A60043" w:rsidRDefault="00A06A8F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>Курова</w:t>
            </w:r>
            <w:proofErr w:type="spellEnd"/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Матвеева Василиса</w:t>
            </w:r>
          </w:p>
        </w:tc>
        <w:tc>
          <w:tcPr>
            <w:tcW w:w="2693" w:type="dxa"/>
          </w:tcPr>
          <w:p w:rsidR="00D76F05" w:rsidRPr="00A60043" w:rsidRDefault="00A06A8F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ДТД и М ГБОУ СОШ № 14 </w:t>
            </w:r>
            <w:proofErr w:type="spellStart"/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2835" w:type="dxa"/>
          </w:tcPr>
          <w:p w:rsidR="00D76F05" w:rsidRPr="00A60043" w:rsidRDefault="00A06A8F" w:rsidP="00A0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Елистратова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</w:t>
            </w:r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М.С., педагог по дизайну</w:t>
            </w:r>
          </w:p>
        </w:tc>
        <w:tc>
          <w:tcPr>
            <w:tcW w:w="1984" w:type="dxa"/>
          </w:tcPr>
          <w:p w:rsidR="00D76F05" w:rsidRPr="00A60043" w:rsidRDefault="00A06A8F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06A8F">
              <w:rPr>
                <w:rFonts w:ascii="Times New Roman" w:eastAsia="Calibri" w:hAnsi="Times New Roman" w:cs="Times New Roman"/>
                <w:sz w:val="24"/>
                <w:szCs w:val="24"/>
              </w:rPr>
              <w:t>Золотая симфония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70B3A" w:rsidRPr="00A60043" w:rsidTr="00A60043">
        <w:tc>
          <w:tcPr>
            <w:tcW w:w="993" w:type="dxa"/>
          </w:tcPr>
          <w:p w:rsidR="00670B3A" w:rsidRPr="00670B3A" w:rsidRDefault="00670B3A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670B3A" w:rsidRDefault="00670B3A" w:rsidP="0011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Черкасов Кирилл,</w:t>
            </w:r>
          </w:p>
          <w:p w:rsidR="00670B3A" w:rsidRPr="00A06A8F" w:rsidRDefault="00670B3A" w:rsidP="0011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Глеб</w:t>
            </w:r>
          </w:p>
        </w:tc>
        <w:tc>
          <w:tcPr>
            <w:tcW w:w="2693" w:type="dxa"/>
          </w:tcPr>
          <w:p w:rsidR="00670B3A" w:rsidRPr="00A06A8F" w:rsidRDefault="00670B3A" w:rsidP="0011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835" w:type="dxa"/>
          </w:tcPr>
          <w:p w:rsidR="00670B3A" w:rsidRPr="00A06A8F" w:rsidRDefault="00670B3A" w:rsidP="00A06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Ульдякова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984" w:type="dxa"/>
          </w:tcPr>
          <w:p w:rsidR="00670B3A" w:rsidRDefault="00670B3A" w:rsidP="001101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Техностайл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6F05" w:rsidRPr="00A60043" w:rsidTr="00A60043">
        <w:tc>
          <w:tcPr>
            <w:tcW w:w="993" w:type="dxa"/>
          </w:tcPr>
          <w:p w:rsidR="00D76F05" w:rsidRPr="00A60043" w:rsidRDefault="00D76F05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76F05" w:rsidRPr="00A60043" w:rsidRDefault="00A270E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Вероника</w:t>
            </w:r>
          </w:p>
        </w:tc>
        <w:tc>
          <w:tcPr>
            <w:tcW w:w="2693" w:type="dxa"/>
          </w:tcPr>
          <w:p w:rsidR="00D76F05" w:rsidRPr="00A60043" w:rsidRDefault="00A270E3" w:rsidP="00A2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 «</w:t>
            </w: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ГБОУ СОШ № 1 г. Нефтегорска</w:t>
            </w:r>
          </w:p>
        </w:tc>
        <w:tc>
          <w:tcPr>
            <w:tcW w:w="2835" w:type="dxa"/>
          </w:tcPr>
          <w:p w:rsidR="00D76F05" w:rsidRPr="00A60043" w:rsidRDefault="00A270E3" w:rsidP="00FC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Суркина </w:t>
            </w:r>
            <w:r w:rsidR="00FC24A3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984" w:type="dxa"/>
          </w:tcPr>
          <w:p w:rsidR="00D76F05" w:rsidRPr="00A60043" w:rsidRDefault="00A270E3" w:rsidP="0011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70E3">
              <w:rPr>
                <w:rFonts w:ascii="Times New Roman" w:eastAsia="Calibri" w:hAnsi="Times New Roman" w:cs="Times New Roman"/>
                <w:sz w:val="24"/>
                <w:szCs w:val="24"/>
              </w:rPr>
              <w:t>Грозный царь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31A" w:rsidSect="001101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A"/>
    <w:rsid w:val="00001E21"/>
    <w:rsid w:val="00015BE3"/>
    <w:rsid w:val="00020535"/>
    <w:rsid w:val="000B3E9E"/>
    <w:rsid w:val="00110114"/>
    <w:rsid w:val="00140F77"/>
    <w:rsid w:val="001F74C9"/>
    <w:rsid w:val="00275B8A"/>
    <w:rsid w:val="002A0607"/>
    <w:rsid w:val="002B707D"/>
    <w:rsid w:val="00356647"/>
    <w:rsid w:val="003823CA"/>
    <w:rsid w:val="003A2073"/>
    <w:rsid w:val="003C0C29"/>
    <w:rsid w:val="003C63B4"/>
    <w:rsid w:val="003D30E9"/>
    <w:rsid w:val="003F7684"/>
    <w:rsid w:val="0040477C"/>
    <w:rsid w:val="004970B7"/>
    <w:rsid w:val="004D2339"/>
    <w:rsid w:val="0058308E"/>
    <w:rsid w:val="005C4706"/>
    <w:rsid w:val="00625FE3"/>
    <w:rsid w:val="006701AA"/>
    <w:rsid w:val="00670B3A"/>
    <w:rsid w:val="00672BBA"/>
    <w:rsid w:val="006B5AA5"/>
    <w:rsid w:val="007160B4"/>
    <w:rsid w:val="007552BF"/>
    <w:rsid w:val="007676C9"/>
    <w:rsid w:val="0078648C"/>
    <w:rsid w:val="007B240C"/>
    <w:rsid w:val="007B3089"/>
    <w:rsid w:val="007E694E"/>
    <w:rsid w:val="0085373A"/>
    <w:rsid w:val="00854800"/>
    <w:rsid w:val="008E4CB6"/>
    <w:rsid w:val="009277F9"/>
    <w:rsid w:val="0093437D"/>
    <w:rsid w:val="00935F1C"/>
    <w:rsid w:val="009745C9"/>
    <w:rsid w:val="009C5156"/>
    <w:rsid w:val="00A06A8F"/>
    <w:rsid w:val="00A270E3"/>
    <w:rsid w:val="00A60043"/>
    <w:rsid w:val="00A92018"/>
    <w:rsid w:val="00A9543B"/>
    <w:rsid w:val="00AA278D"/>
    <w:rsid w:val="00AB0166"/>
    <w:rsid w:val="00B01B27"/>
    <w:rsid w:val="00B1544B"/>
    <w:rsid w:val="00B37D74"/>
    <w:rsid w:val="00B46415"/>
    <w:rsid w:val="00BB3A22"/>
    <w:rsid w:val="00BB5942"/>
    <w:rsid w:val="00BF2BFB"/>
    <w:rsid w:val="00C15B55"/>
    <w:rsid w:val="00C20D0D"/>
    <w:rsid w:val="00C32A64"/>
    <w:rsid w:val="00C75F2E"/>
    <w:rsid w:val="00C8045E"/>
    <w:rsid w:val="00D04F3A"/>
    <w:rsid w:val="00D276D3"/>
    <w:rsid w:val="00D76F05"/>
    <w:rsid w:val="00D9431A"/>
    <w:rsid w:val="00E6521A"/>
    <w:rsid w:val="00EC2F84"/>
    <w:rsid w:val="00F253D7"/>
    <w:rsid w:val="00F51249"/>
    <w:rsid w:val="00F8495D"/>
    <w:rsid w:val="00F93074"/>
    <w:rsid w:val="00FA0C14"/>
    <w:rsid w:val="00FC24A3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A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69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Trance</dc:creator>
  <cp:lastModifiedBy>Методист</cp:lastModifiedBy>
  <cp:revision>3</cp:revision>
  <cp:lastPrinted>2022-05-30T08:37:00Z</cp:lastPrinted>
  <dcterms:created xsi:type="dcterms:W3CDTF">2024-04-04T06:17:00Z</dcterms:created>
  <dcterms:modified xsi:type="dcterms:W3CDTF">2024-04-05T08:48:00Z</dcterms:modified>
</cp:coreProperties>
</file>