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E" w:rsidRDefault="00186B1E" w:rsidP="00186B1E">
      <w:pPr>
        <w:pStyle w:val="Standard"/>
        <w:jc w:val="center"/>
        <w:rPr>
          <w:rFonts w:ascii="Georgia" w:hAnsi="Georgia"/>
          <w:iCs/>
          <w:sz w:val="32"/>
          <w:szCs w:val="32"/>
        </w:rPr>
      </w:pPr>
      <w:r>
        <w:rPr>
          <w:rFonts w:ascii="Georgia" w:hAnsi="Georgia"/>
          <w:iCs/>
          <w:sz w:val="32"/>
          <w:szCs w:val="32"/>
        </w:rPr>
        <w:t>Областной</w:t>
      </w:r>
      <w:r w:rsidRPr="0058305B">
        <w:rPr>
          <w:rFonts w:ascii="Georgia" w:hAnsi="Georgia"/>
          <w:iCs/>
          <w:sz w:val="32"/>
          <w:szCs w:val="32"/>
        </w:rPr>
        <w:t xml:space="preserve"> конкурс детского творчества, </w:t>
      </w:r>
    </w:p>
    <w:p w:rsidR="00186B1E" w:rsidRDefault="00186B1E" w:rsidP="00186B1E">
      <w:pPr>
        <w:pStyle w:val="Standard"/>
        <w:jc w:val="center"/>
        <w:rPr>
          <w:rFonts w:ascii="Georgia" w:hAnsi="Georgia"/>
          <w:iCs/>
          <w:sz w:val="32"/>
          <w:szCs w:val="32"/>
        </w:rPr>
      </w:pPr>
      <w:r w:rsidRPr="0058305B">
        <w:rPr>
          <w:rFonts w:ascii="Georgia" w:hAnsi="Georgia"/>
          <w:iCs/>
          <w:sz w:val="32"/>
          <w:szCs w:val="32"/>
        </w:rPr>
        <w:t xml:space="preserve">посвященного </w:t>
      </w:r>
    </w:p>
    <w:p w:rsidR="00186B1E" w:rsidRPr="0058305B" w:rsidRDefault="00186B1E" w:rsidP="00186B1E">
      <w:pPr>
        <w:pStyle w:val="Standard"/>
        <w:jc w:val="center"/>
        <w:rPr>
          <w:rFonts w:ascii="Georgia" w:hAnsi="Georgia"/>
          <w:iCs/>
          <w:sz w:val="32"/>
          <w:szCs w:val="32"/>
        </w:rPr>
      </w:pPr>
      <w:r w:rsidRPr="0058305B">
        <w:rPr>
          <w:rFonts w:ascii="Georgia" w:hAnsi="Georgia"/>
          <w:iCs/>
          <w:sz w:val="32"/>
          <w:szCs w:val="32"/>
        </w:rPr>
        <w:t xml:space="preserve">Парада Памяти </w:t>
      </w:r>
      <w:r>
        <w:rPr>
          <w:rFonts w:ascii="Georgia" w:hAnsi="Georgia"/>
          <w:iCs/>
          <w:sz w:val="32"/>
          <w:szCs w:val="32"/>
        </w:rPr>
        <w:t>7 ноября 1941</w:t>
      </w:r>
      <w:r w:rsidRPr="0058305B">
        <w:rPr>
          <w:rFonts w:ascii="Georgia" w:hAnsi="Georgia"/>
          <w:iCs/>
          <w:sz w:val="32"/>
          <w:szCs w:val="32"/>
        </w:rPr>
        <w:t xml:space="preserve"> года</w:t>
      </w:r>
    </w:p>
    <w:p w:rsidR="0091538F" w:rsidRDefault="0091538F"/>
    <w:p w:rsidR="00186B1E" w:rsidRPr="00186B1E" w:rsidRDefault="00186B1E" w:rsidP="00186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B1E">
        <w:rPr>
          <w:rFonts w:ascii="Times New Roman" w:hAnsi="Times New Roman" w:cs="Times New Roman"/>
          <w:sz w:val="28"/>
          <w:szCs w:val="28"/>
        </w:rPr>
        <w:t>Номинация</w:t>
      </w:r>
    </w:p>
    <w:p w:rsidR="0091538F" w:rsidRDefault="00186B1E" w:rsidP="00186B1E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1538F" w:rsidRPr="0091538F">
        <w:rPr>
          <w:rFonts w:ascii="Times New Roman" w:eastAsia="Calibri" w:hAnsi="Times New Roman" w:cs="Times New Roman"/>
          <w:sz w:val="28"/>
          <w:szCs w:val="28"/>
        </w:rPr>
        <w:t>етски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1538F" w:rsidRPr="0091538F">
        <w:rPr>
          <w:rFonts w:ascii="Times New Roman" w:eastAsia="Calibri" w:hAnsi="Times New Roman" w:cs="Times New Roman"/>
          <w:sz w:val="28"/>
          <w:szCs w:val="28"/>
        </w:rPr>
        <w:t xml:space="preserve"> и молодежны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1538F" w:rsidRPr="0091538F">
        <w:rPr>
          <w:rFonts w:ascii="Times New Roman" w:eastAsia="Calibri" w:hAnsi="Times New Roman" w:cs="Times New Roman"/>
          <w:sz w:val="28"/>
          <w:szCs w:val="28"/>
        </w:rPr>
        <w:t xml:space="preserve"> агитбригад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1538F" w:rsidRPr="0091538F">
        <w:rPr>
          <w:rFonts w:ascii="Times New Roman" w:eastAsia="Calibri" w:hAnsi="Times New Roman" w:cs="Times New Roman"/>
          <w:sz w:val="28"/>
          <w:szCs w:val="28"/>
        </w:rPr>
        <w:t xml:space="preserve"> и театральны</w:t>
      </w:r>
      <w:r>
        <w:rPr>
          <w:rFonts w:ascii="Times New Roman" w:eastAsia="Calibri" w:hAnsi="Times New Roman" w:cs="Times New Roman"/>
          <w:sz w:val="28"/>
          <w:szCs w:val="28"/>
        </w:rPr>
        <w:t>е коллективы</w:t>
      </w:r>
    </w:p>
    <w:p w:rsidR="00186B1E" w:rsidRPr="0091538F" w:rsidRDefault="00186B1E" w:rsidP="00186B1E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455"/>
        <w:gridCol w:w="1979"/>
        <w:gridCol w:w="356"/>
        <w:gridCol w:w="2499"/>
        <w:gridCol w:w="130"/>
        <w:gridCol w:w="2272"/>
      </w:tblGrid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Агитбригады</w:t>
            </w:r>
          </w:p>
        </w:tc>
      </w:tr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6D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  10 - 13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6D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 w:rsidR="006D4E5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186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«Юные патриоты» 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им. Кравцова с.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 Н.И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186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«Фантазия» 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Черкассы ГБОУ СОШ2 «ОЦ» «Помним героев»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Кирина Юлия Юрьевна Измайлова Алена Владимировна</w:t>
            </w:r>
          </w:p>
        </w:tc>
      </w:tr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 14-17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СОШ8  им. Михельсона г. Новокуйбышевск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Пестрецова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Вячеславовна Федькина Анастасия Александровна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театр студия  «Креатив»</w:t>
            </w:r>
          </w:p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Лицей «Созвездие» 131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Ирина Ген</w:t>
            </w:r>
            <w:r w:rsidR="00186B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адьевна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538F"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«Это было на войне»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186B1E" w:rsidRDefault="00186B1E" w:rsidP="00186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№37 </w:t>
            </w:r>
          </w:p>
          <w:p w:rsidR="00186B1E" w:rsidRPr="0091538F" w:rsidRDefault="00186B1E" w:rsidP="00186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</w:t>
            </w:r>
          </w:p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Шагалина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91538F" w:rsidRPr="0091538F" w:rsidTr="006D4E50">
        <w:tc>
          <w:tcPr>
            <w:tcW w:w="1880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«Куйбышев запасная столица».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1538F" w:rsidRPr="0091538F" w:rsidRDefault="00186B1E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СОШ№5  «Лидер»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Карпухина Анастасия Павловна</w:t>
            </w:r>
          </w:p>
        </w:tc>
      </w:tr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Мини-спектакль</w:t>
            </w:r>
          </w:p>
        </w:tc>
      </w:tr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6D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 10 - 13</w:t>
            </w:r>
          </w:p>
        </w:tc>
      </w:tr>
      <w:tr w:rsidR="0091538F" w:rsidRPr="0091538F" w:rsidTr="006D4E50"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72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91538F" w:rsidRPr="0091538F" w:rsidTr="006D4E50"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Театр «Переменка»</w:t>
            </w:r>
          </w:p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«Детство опаленное войной»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1538F" w:rsidRPr="0091538F" w:rsidRDefault="006D4E50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МБОУ №50</w:t>
            </w:r>
          </w:p>
        </w:tc>
        <w:tc>
          <w:tcPr>
            <w:tcW w:w="2272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</w:tr>
      <w:tr w:rsidR="0091538F" w:rsidRPr="0091538F" w:rsidTr="006D4E50"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1538F" w:rsidRPr="0091538F" w:rsidRDefault="006D4E50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91538F"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В минуты затишья»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1538F" w:rsidRPr="0091538F" w:rsidRDefault="006D4E50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 №36 г. Самара</w:t>
            </w:r>
          </w:p>
        </w:tc>
        <w:tc>
          <w:tcPr>
            <w:tcW w:w="2272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Калачева Ирина Владимировна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Кирилышева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91538F" w:rsidRPr="0091538F" w:rsidTr="006D4E50"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театр «Аист».  «Крайний случай»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1538F" w:rsidRPr="0091538F" w:rsidRDefault="006D4E50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ЦВР СОШ №9г. Октябрьск</w:t>
            </w:r>
          </w:p>
        </w:tc>
        <w:tc>
          <w:tcPr>
            <w:tcW w:w="2272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Трейзе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91538F" w:rsidRPr="0091538F" w:rsidTr="006D4E50"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«Я Родом из детства из войны!»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1538F" w:rsidRPr="0091538F" w:rsidRDefault="006D4E50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СОШ№2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Б. Черниговка</w:t>
            </w:r>
          </w:p>
        </w:tc>
        <w:tc>
          <w:tcPr>
            <w:tcW w:w="2272" w:type="dxa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Тузова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91538F" w:rsidRPr="0091538F" w:rsidTr="004F010A">
        <w:tc>
          <w:tcPr>
            <w:tcW w:w="9571" w:type="dxa"/>
            <w:gridSpan w:val="7"/>
            <w:shd w:val="clear" w:color="auto" w:fill="auto"/>
          </w:tcPr>
          <w:p w:rsidR="0091538F" w:rsidRPr="0091538F" w:rsidRDefault="0091538F" w:rsidP="0091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 14 - 17</w:t>
            </w:r>
          </w:p>
        </w:tc>
      </w:tr>
      <w:tr w:rsidR="0091538F" w:rsidRPr="0091538F" w:rsidTr="006D4E50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6D4E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детский  театр «Доброе утро»</w:t>
            </w:r>
          </w:p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«Быть выше»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6D4E50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ДШИ№5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Татьяна Николаевна</w:t>
            </w:r>
          </w:p>
        </w:tc>
      </w:tr>
      <w:tr w:rsidR="0091538F" w:rsidRPr="0091538F" w:rsidTr="006D4E50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6D4E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6D4E50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538F"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«Говорят погибшие герои»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6D4E50" w:rsidP="006D4E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СО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  искусств и культуры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38F" w:rsidRPr="0091538F" w:rsidTr="006D4E50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6D4E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«Юные гении»</w:t>
            </w:r>
          </w:p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Рок оратория «Воскресенье. Черный февраль».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E50" w:rsidRPr="0091538F" w:rsidRDefault="006D4E50" w:rsidP="006D4E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ОЦ Южный город </w:t>
            </w:r>
          </w:p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Суменова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Александровна </w:t>
            </w:r>
          </w:p>
        </w:tc>
      </w:tr>
      <w:tr w:rsidR="0091538F" w:rsidRPr="0091538F" w:rsidTr="006D4E50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6D4E5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«Изумруд»</w:t>
            </w:r>
          </w:p>
          <w:p w:rsidR="0091538F" w:rsidRPr="0091538F" w:rsidRDefault="0091538F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«Пока память жива»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6D4E50" w:rsidP="009153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ДШИ № 4 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>. №92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8F" w:rsidRPr="0091538F" w:rsidRDefault="0091538F" w:rsidP="0091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Шишкова Анастасия Алексеевна</w:t>
            </w:r>
          </w:p>
        </w:tc>
      </w:tr>
    </w:tbl>
    <w:p w:rsidR="0091538F" w:rsidRPr="006D4E50" w:rsidRDefault="0091538F">
      <w:pPr>
        <w:rPr>
          <w:sz w:val="2"/>
          <w:szCs w:val="2"/>
        </w:rPr>
      </w:pPr>
    </w:p>
    <w:sectPr w:rsidR="0091538F" w:rsidRPr="006D4E50" w:rsidSect="006D4E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F"/>
    <w:rsid w:val="00186B1E"/>
    <w:rsid w:val="006D4E50"/>
    <w:rsid w:val="0091538F"/>
    <w:rsid w:val="00C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6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6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2023-11-01T11:50:00Z</dcterms:created>
  <dcterms:modified xsi:type="dcterms:W3CDTF">2023-11-01T12:20:00Z</dcterms:modified>
</cp:coreProperties>
</file>