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C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9431A" w:rsidRPr="009745C9" w:rsidRDefault="00935F1C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D9431A" w:rsidRPr="009745C9">
        <w:rPr>
          <w:rFonts w:ascii="Times New Roman" w:hAnsi="Times New Roman" w:cs="Times New Roman"/>
          <w:b/>
          <w:sz w:val="24"/>
          <w:szCs w:val="24"/>
        </w:rPr>
        <w:t xml:space="preserve"> конкурса театров детской и молодежной моды</w:t>
      </w:r>
    </w:p>
    <w:p w:rsidR="00D9431A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«Лабиринты моды»</w:t>
      </w:r>
      <w:r w:rsidR="003C63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373A">
        <w:rPr>
          <w:rFonts w:ascii="Times New Roman" w:hAnsi="Times New Roman" w:cs="Times New Roman"/>
          <w:b/>
          <w:sz w:val="24"/>
          <w:szCs w:val="24"/>
        </w:rPr>
        <w:t>3</w:t>
      </w:r>
      <w:r w:rsidR="00AA278D" w:rsidRPr="00974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BF2BFB" w:rsidRDefault="00BF2BFB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3"/>
        <w:gridCol w:w="2835"/>
        <w:gridCol w:w="1984"/>
      </w:tblGrid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126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«Арт Квадрат»</w:t>
            </w:r>
          </w:p>
        </w:tc>
        <w:tc>
          <w:tcPr>
            <w:tcW w:w="2693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ЦЭВДМ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Рук. Черкашина 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«Джинсовый вернисаж»</w:t>
            </w:r>
          </w:p>
        </w:tc>
      </w:tr>
      <w:tr w:rsidR="00C15B55" w:rsidRPr="00A60043" w:rsidTr="00A60043">
        <w:tc>
          <w:tcPr>
            <w:tcW w:w="10631" w:type="dxa"/>
            <w:gridSpan w:val="5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Дефиле «Звездочки подиума»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Яблоневый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детский сад №45 «Яблонька»</w:t>
            </w:r>
          </w:p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2835" w:type="dxa"/>
          </w:tcPr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Рук.Еремина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муз.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Толмачёва Е.В., художник по костюмам Пахомова Л.Н.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Жар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Театр моды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М-стиль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МБУ СКДК ДК им. В.И. Чапаева</w:t>
            </w:r>
          </w:p>
        </w:tc>
        <w:tc>
          <w:tcPr>
            <w:tcW w:w="2835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Фильшина О. П. хореограф Горбунова Н.Н.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Конфитюр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Чудо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ГБОУ СОШ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Южный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пос. Придорожный 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. Волжский Самарской области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Кудиникова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О.Н., инструктор по физической культуре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Ю.И., инструктор по физической культуре Сухотина Э.А., воспитатель Степанова В.В.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«</w:t>
            </w:r>
            <w:r w:rsidR="00C15B55" w:rsidRPr="00A60043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Сириус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«Студия моды Злата»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МБУ ДО ЦДТ Металлург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043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Рук Антонова Е. В.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Тульчий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Хореограф Денисова Е.Ю.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Шкатулочка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Театр  моды 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М-стиль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МБУ СКДК ДК им. В.И. Чапаева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руководитель Фильшина О. П. хореограф Горбунова Н.Н.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Жу'Kids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10631" w:type="dxa"/>
            <w:gridSpan w:val="5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«Костюм реальность»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Рук. Елистратова Г.А., педагог по «Дизайну костюма»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М.С., костюмеры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О.Н., Данилина Н.В.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Калинка-малинка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детский</w:t>
            </w:r>
          </w:p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  <w:p w:rsidR="00C15B55" w:rsidRPr="00A60043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«Элегия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МБУ ДО «ЦВР «Крылатый»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835" w:type="dxa"/>
          </w:tcPr>
          <w:p w:rsid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Ковалева О.С.,</w:t>
            </w:r>
          </w:p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Побег от серых будней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«Студия моды Злата»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Металлург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60043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Рук Антонова Е. В.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Тульчий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Хореограф Денисова Е.Ю.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Территории комфорта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театр 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моды «Квадрат»</w:t>
            </w:r>
          </w:p>
        </w:tc>
        <w:tc>
          <w:tcPr>
            <w:tcW w:w="2693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ГБОУ СОШ №1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Глушица Самарской области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Рук. Черкашина </w:t>
            </w:r>
            <w:r w:rsidR="00A6004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984" w:type="dxa"/>
          </w:tcPr>
          <w:p w:rsidR="00C15B55" w:rsidRPr="00A60043" w:rsidRDefault="00A6004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Шнур`ok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10631" w:type="dxa"/>
            <w:gridSpan w:val="5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Этностиль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Народный театр моды «СИЛУЭТ»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. Сызрань филиал ДК «Художественный»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C15B55" w:rsidRPr="00A60043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конструктора-модельеры Цыганова Д.А., Коваленко К.Р.</w:t>
            </w:r>
          </w:p>
        </w:tc>
        <w:tc>
          <w:tcPr>
            <w:tcW w:w="1984" w:type="dxa"/>
          </w:tcPr>
          <w:p w:rsidR="00C15B55" w:rsidRPr="00A60043" w:rsidRDefault="00854800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Стежки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школы изобраз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ительного творчества и дизайна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Зав. школой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С.Н., ПДО Горина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ПДО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Гордевнина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Майорова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984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Дивные грезы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пос.Прогресс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атра детской и молодежной моды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Модница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E438C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Пушкарева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, хореограф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  <w:tc>
          <w:tcPr>
            <w:tcW w:w="1984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Деревенский шик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FE438C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ЦКД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хореограф-постановщик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Модельер Казакова </w:t>
            </w:r>
            <w:r w:rsidR="00FE4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О.П.</w:t>
            </w:r>
          </w:p>
        </w:tc>
        <w:tc>
          <w:tcPr>
            <w:tcW w:w="1984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Лебедушкины</w:t>
            </w:r>
            <w:proofErr w:type="spellEnd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гуляния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FE438C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№77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693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«Арт-Подиум»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Уткин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984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Степной Краснотал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FE438C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 «Золотая рыбка»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</w:t>
            </w: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Рук. Елистратова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 Захарова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костюмер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костюмер Данилина 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984" w:type="dxa"/>
          </w:tcPr>
          <w:p w:rsidR="00C15B55" w:rsidRPr="00A60043" w:rsidRDefault="00854800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Колориты Сеньориты» автор коллекции 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Ференец</w:t>
            </w:r>
            <w:proofErr w:type="spellEnd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C15B55" w:rsidRPr="00A60043" w:rsidTr="00A60043">
        <w:tc>
          <w:tcPr>
            <w:tcW w:w="10631" w:type="dxa"/>
            <w:gridSpan w:val="5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«Костюм-художественная идея»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й детский коллектив театр моды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ДТДМ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Рук. Спиридонова М</w:t>
            </w:r>
            <w:r w:rsidR="00FE438C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984" w:type="dxa"/>
          </w:tcPr>
          <w:p w:rsidR="00C15B55" w:rsidRPr="00A60043" w:rsidRDefault="00FE438C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Верона»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Народный театр моды Силуэт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комплекс» городского округа Сызрань филиал ДК «Художественный»</w:t>
            </w:r>
          </w:p>
        </w:tc>
        <w:tc>
          <w:tcPr>
            <w:tcW w:w="2835" w:type="dxa"/>
          </w:tcPr>
          <w:p w:rsidR="00C15B55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кружка 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Серегина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Цыганова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Д.А.,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984" w:type="dxa"/>
          </w:tcPr>
          <w:p w:rsidR="00C15B55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Бунтарка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110114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 «Золотая рыбка»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СП ДТД и М ГБОУ СОШN 14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Рук. Елистратова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, хореограф</w:t>
            </w:r>
            <w:r w:rsidRPr="00A60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Азизова 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костюмеры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Данилина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984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«Золотая Адель» автор коллекции Захарова Олеся -</w:t>
            </w:r>
          </w:p>
        </w:tc>
      </w:tr>
      <w:tr w:rsidR="00C15B55" w:rsidRPr="00A60043" w:rsidTr="00A60043">
        <w:tc>
          <w:tcPr>
            <w:tcW w:w="10631" w:type="dxa"/>
            <w:gridSpan w:val="5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 xml:space="preserve"> «Студия моды Злата»</w:t>
            </w:r>
          </w:p>
        </w:tc>
        <w:tc>
          <w:tcPr>
            <w:tcW w:w="26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Металлург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10114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Рук. Антонова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 Денисова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1984" w:type="dxa"/>
          </w:tcPr>
          <w:p w:rsidR="00C15B55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Бланш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10631" w:type="dxa"/>
            <w:gridSpan w:val="5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Конкурс эскизов «Абрис»</w:t>
            </w:r>
          </w:p>
        </w:tc>
      </w:tr>
      <w:tr w:rsidR="00110114" w:rsidRPr="00A60043" w:rsidTr="00A60043">
        <w:tc>
          <w:tcPr>
            <w:tcW w:w="993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Народный театр моды Силуэт</w:t>
            </w:r>
          </w:p>
        </w:tc>
        <w:tc>
          <w:tcPr>
            <w:tcW w:w="2693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Культурно - досуговый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Сызрань филиал ДК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кружка Серегина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Цыганова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Д.А.,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984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Стежки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школы изобразительного творчест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ва и дизайна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Зав. школой изобразительного творчества и дизайна "Радуга"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С.Н., ПДО Горина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ПДО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Гордевнина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Э.Ф.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Майорова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984" w:type="dxa"/>
          </w:tcPr>
          <w:p w:rsidR="00C15B55" w:rsidRPr="00A60043" w:rsidRDefault="00854800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Дивные грезы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26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Нестерова Виктория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й детский коллектив театр моды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5B55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B55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1 г. Нефтегорска</w:t>
            </w:r>
          </w:p>
        </w:tc>
        <w:tc>
          <w:tcPr>
            <w:tcW w:w="2835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Суркина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Каемова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14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1984" w:type="dxa"/>
          </w:tcPr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«Русский стиль красной нитью»</w:t>
            </w:r>
          </w:p>
        </w:tc>
      </w:tr>
      <w:tr w:rsidR="00110114" w:rsidRPr="00A60043" w:rsidTr="00A60043">
        <w:tc>
          <w:tcPr>
            <w:tcW w:w="993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Родионова Мария,</w:t>
            </w:r>
          </w:p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образцовы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детский коллектив театр моды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1 г. Нефтегорска</w:t>
            </w:r>
          </w:p>
        </w:tc>
        <w:tc>
          <w:tcPr>
            <w:tcW w:w="2835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Суркина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Каемова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1984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«Палата лордов»</w:t>
            </w:r>
          </w:p>
        </w:tc>
      </w:tr>
      <w:tr w:rsidR="00BB5942" w:rsidRPr="00A60043" w:rsidTr="00A60043">
        <w:tc>
          <w:tcPr>
            <w:tcW w:w="993" w:type="dxa"/>
          </w:tcPr>
          <w:p w:rsidR="00BB5942" w:rsidRPr="00A60043" w:rsidRDefault="00BB5942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BB5942" w:rsidRPr="00A60043" w:rsidRDefault="00BB5942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Митрофанова Полина</w:t>
            </w:r>
          </w:p>
        </w:tc>
        <w:tc>
          <w:tcPr>
            <w:tcW w:w="2693" w:type="dxa"/>
          </w:tcPr>
          <w:p w:rsidR="00BB5942" w:rsidRPr="00A60043" w:rsidRDefault="00BB5942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с.Красносельское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«ОЦ» №1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СП «Поиск»</w:t>
            </w:r>
          </w:p>
        </w:tc>
        <w:tc>
          <w:tcPr>
            <w:tcW w:w="2835" w:type="dxa"/>
          </w:tcPr>
          <w:p w:rsidR="00BB5942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B5942"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BB5942" w:rsidRPr="00A60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BB5942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5942" w:rsidRPr="00A60043">
              <w:rPr>
                <w:rFonts w:ascii="Times New Roman" w:hAnsi="Times New Roman" w:cs="Times New Roman"/>
                <w:sz w:val="24"/>
                <w:szCs w:val="24"/>
              </w:rPr>
              <w:t>Вееzдельники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114" w:rsidRPr="00A60043" w:rsidTr="00A60043">
        <w:tc>
          <w:tcPr>
            <w:tcW w:w="993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Жаворонкова Анна</w:t>
            </w:r>
          </w:p>
        </w:tc>
        <w:tc>
          <w:tcPr>
            <w:tcW w:w="2693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с.Красносельское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«ОЦ» №1 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 СП «Поиск»</w:t>
            </w:r>
          </w:p>
        </w:tc>
        <w:tc>
          <w:tcPr>
            <w:tcW w:w="2835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Дьякова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110114" w:rsidRPr="00A60043" w:rsidRDefault="00110114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Желтая 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31A" w:rsidSect="001101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A"/>
    <w:rsid w:val="00020535"/>
    <w:rsid w:val="000B3E9E"/>
    <w:rsid w:val="00110114"/>
    <w:rsid w:val="00275B8A"/>
    <w:rsid w:val="002A0607"/>
    <w:rsid w:val="002B707D"/>
    <w:rsid w:val="00356647"/>
    <w:rsid w:val="003823CA"/>
    <w:rsid w:val="003A2073"/>
    <w:rsid w:val="003C0C29"/>
    <w:rsid w:val="003C63B4"/>
    <w:rsid w:val="003D30E9"/>
    <w:rsid w:val="003F7684"/>
    <w:rsid w:val="0040477C"/>
    <w:rsid w:val="004970B7"/>
    <w:rsid w:val="004D2339"/>
    <w:rsid w:val="0058308E"/>
    <w:rsid w:val="005C4706"/>
    <w:rsid w:val="00625FE3"/>
    <w:rsid w:val="006701AA"/>
    <w:rsid w:val="007160B4"/>
    <w:rsid w:val="007552BF"/>
    <w:rsid w:val="0078648C"/>
    <w:rsid w:val="007B240C"/>
    <w:rsid w:val="007B3089"/>
    <w:rsid w:val="007E694E"/>
    <w:rsid w:val="0085373A"/>
    <w:rsid w:val="00854800"/>
    <w:rsid w:val="008E4CB6"/>
    <w:rsid w:val="009277F9"/>
    <w:rsid w:val="0093437D"/>
    <w:rsid w:val="00935F1C"/>
    <w:rsid w:val="009745C9"/>
    <w:rsid w:val="009C5156"/>
    <w:rsid w:val="00A60043"/>
    <w:rsid w:val="00A92018"/>
    <w:rsid w:val="00A9543B"/>
    <w:rsid w:val="00AA278D"/>
    <w:rsid w:val="00AB0166"/>
    <w:rsid w:val="00B01B27"/>
    <w:rsid w:val="00B1544B"/>
    <w:rsid w:val="00B37D74"/>
    <w:rsid w:val="00BB3A22"/>
    <w:rsid w:val="00BB5942"/>
    <w:rsid w:val="00BF2BFB"/>
    <w:rsid w:val="00C15B55"/>
    <w:rsid w:val="00C20D0D"/>
    <w:rsid w:val="00C32A64"/>
    <w:rsid w:val="00C75F2E"/>
    <w:rsid w:val="00C8045E"/>
    <w:rsid w:val="00D04F3A"/>
    <w:rsid w:val="00D276D3"/>
    <w:rsid w:val="00D9431A"/>
    <w:rsid w:val="00EC2F84"/>
    <w:rsid w:val="00F51249"/>
    <w:rsid w:val="00F8495D"/>
    <w:rsid w:val="00F93074"/>
    <w:rsid w:val="00FA0C1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A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69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A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69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Trance</dc:creator>
  <cp:lastModifiedBy>Методист</cp:lastModifiedBy>
  <cp:revision>6</cp:revision>
  <cp:lastPrinted>2022-05-30T08:37:00Z</cp:lastPrinted>
  <dcterms:created xsi:type="dcterms:W3CDTF">2023-04-06T12:42:00Z</dcterms:created>
  <dcterms:modified xsi:type="dcterms:W3CDTF">2023-04-07T11:33:00Z</dcterms:modified>
</cp:coreProperties>
</file>